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66E43" w14:textId="77777777" w:rsidR="009A2C72" w:rsidRDefault="009A2C72" w:rsidP="001C6A75">
      <w:pPr>
        <w:keepNext/>
        <w:outlineLvl w:val="0"/>
        <w:rPr>
          <w:rFonts w:ascii="Arial" w:hAnsi="Arial" w:cs="Arial"/>
          <w:b/>
          <w:bCs/>
          <w:sz w:val="16"/>
          <w:szCs w:val="16"/>
        </w:rPr>
      </w:pPr>
    </w:p>
    <w:p w14:paraId="44A676E9" w14:textId="77777777" w:rsidR="00846504" w:rsidRPr="00846504" w:rsidRDefault="00846504" w:rsidP="001C6A75">
      <w:pPr>
        <w:keepNext/>
        <w:outlineLvl w:val="0"/>
        <w:rPr>
          <w:rFonts w:ascii="Arial" w:hAnsi="Arial" w:cs="Arial"/>
          <w:b/>
          <w:bCs/>
          <w:sz w:val="16"/>
          <w:szCs w:val="16"/>
        </w:rPr>
      </w:pPr>
    </w:p>
    <w:p w14:paraId="2C891247" w14:textId="157B5F38" w:rsidR="00164F54" w:rsidRPr="00846504" w:rsidRDefault="00AB16A7" w:rsidP="001C6A75">
      <w:pPr>
        <w:keepNext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Dodatek č. 1 k v</w:t>
      </w:r>
      <w:r w:rsidR="00CD505A" w:rsidRPr="00846504">
        <w:rPr>
          <w:b/>
          <w:bCs/>
          <w:sz w:val="26"/>
          <w:szCs w:val="26"/>
        </w:rPr>
        <w:t>eřejnoprávní</w:t>
      </w:r>
      <w:r w:rsidR="002448F7" w:rsidRPr="00846504">
        <w:rPr>
          <w:b/>
          <w:bCs/>
          <w:sz w:val="26"/>
          <w:szCs w:val="26"/>
        </w:rPr>
        <w:t xml:space="preserve"> smlouv</w:t>
      </w:r>
      <w:r>
        <w:rPr>
          <w:b/>
          <w:bCs/>
          <w:sz w:val="26"/>
          <w:szCs w:val="26"/>
        </w:rPr>
        <w:t>ě</w:t>
      </w:r>
      <w:r w:rsidR="00755389" w:rsidRPr="00846504">
        <w:rPr>
          <w:b/>
          <w:bCs/>
          <w:sz w:val="26"/>
          <w:szCs w:val="26"/>
        </w:rPr>
        <w:t xml:space="preserve"> o poskytnutí účelové </w:t>
      </w:r>
      <w:r w:rsidR="00CD505A" w:rsidRPr="00846504">
        <w:rPr>
          <w:b/>
          <w:bCs/>
          <w:sz w:val="26"/>
          <w:szCs w:val="26"/>
        </w:rPr>
        <w:t>investiční dotace z</w:t>
      </w:r>
      <w:r w:rsidR="00621BB2" w:rsidRPr="00846504">
        <w:rPr>
          <w:b/>
          <w:bCs/>
          <w:sz w:val="26"/>
          <w:szCs w:val="26"/>
        </w:rPr>
        <w:t> rozpočtu statutárního města Ostravy</w:t>
      </w:r>
      <w:r w:rsidR="00A11D3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č. 2867/2023/OI</w:t>
      </w:r>
    </w:p>
    <w:p w14:paraId="218EEAF0" w14:textId="77777777" w:rsidR="00621BB2" w:rsidRPr="00CD505A" w:rsidRDefault="00621BB2" w:rsidP="00164F54">
      <w:pPr>
        <w:keepNext/>
        <w:jc w:val="left"/>
        <w:outlineLvl w:val="0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ab/>
      </w:r>
    </w:p>
    <w:p w14:paraId="2849B8F2" w14:textId="77777777" w:rsidR="00164F54" w:rsidRPr="005D3050" w:rsidRDefault="00164F54" w:rsidP="002916B0">
      <w:pPr>
        <w:pBdr>
          <w:bottom w:val="single" w:sz="4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/>
          <w:bCs/>
          <w:iCs/>
          <w:szCs w:val="22"/>
        </w:rPr>
      </w:pPr>
      <w:r w:rsidRPr="005D3050">
        <w:rPr>
          <w:b/>
          <w:bCs/>
          <w:iCs/>
          <w:szCs w:val="22"/>
        </w:rPr>
        <w:t>Smluvní strany</w:t>
      </w:r>
    </w:p>
    <w:p w14:paraId="2F48F41C" w14:textId="77777777" w:rsidR="00164F54" w:rsidRPr="005D3050" w:rsidRDefault="00164F54" w:rsidP="00164F54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14:paraId="1CC998A3" w14:textId="36E4BD15" w:rsidR="00D32E18" w:rsidRDefault="00D32E18" w:rsidP="00D32E18">
      <w:pPr>
        <w:tabs>
          <w:tab w:val="left" w:pos="0"/>
          <w:tab w:val="left" w:pos="4990"/>
          <w:tab w:val="left" w:leader="underscore" w:pos="9639"/>
        </w:tabs>
        <w:rPr>
          <w:b/>
          <w:szCs w:val="22"/>
        </w:rPr>
      </w:pPr>
      <w:r w:rsidRPr="005D3050">
        <w:rPr>
          <w:b/>
          <w:szCs w:val="22"/>
        </w:rPr>
        <w:t>Statutární město Ostrava</w:t>
      </w:r>
      <w:r w:rsidRPr="005D3050">
        <w:rPr>
          <w:b/>
          <w:szCs w:val="22"/>
        </w:rPr>
        <w:tab/>
      </w:r>
      <w:r w:rsidR="00405A80">
        <w:rPr>
          <w:b/>
          <w:szCs w:val="22"/>
        </w:rPr>
        <w:t>XXXXXXXXXX</w:t>
      </w:r>
      <w:r w:rsidR="00E311D9">
        <w:rPr>
          <w:b/>
          <w:szCs w:val="22"/>
        </w:rPr>
        <w:t xml:space="preserve"> </w:t>
      </w:r>
    </w:p>
    <w:p w14:paraId="7CF15D1C" w14:textId="3D8CA601" w:rsidR="00D32E18" w:rsidRPr="005D3050" w:rsidRDefault="00D32E18" w:rsidP="00D32E18">
      <w:pPr>
        <w:tabs>
          <w:tab w:val="left" w:pos="0"/>
          <w:tab w:val="left" w:pos="4990"/>
          <w:tab w:val="left" w:leader="underscore" w:pos="9639"/>
        </w:tabs>
        <w:rPr>
          <w:szCs w:val="22"/>
        </w:rPr>
      </w:pPr>
      <w:r w:rsidRPr="005D3050">
        <w:rPr>
          <w:szCs w:val="22"/>
        </w:rPr>
        <w:t>Prokešovo náměstí 8, 729 30 Ostrava</w:t>
      </w:r>
      <w:r w:rsidRPr="005D3050">
        <w:rPr>
          <w:szCs w:val="22"/>
        </w:rPr>
        <w:tab/>
      </w:r>
      <w:r w:rsidR="008922CE">
        <w:rPr>
          <w:szCs w:val="22"/>
        </w:rPr>
        <w:t>B</w:t>
      </w:r>
      <w:r w:rsidR="009D5004" w:rsidRPr="005D3050">
        <w:rPr>
          <w:szCs w:val="22"/>
        </w:rPr>
        <w:t>ytem</w:t>
      </w:r>
      <w:r w:rsidR="009A02B4" w:rsidRPr="005D3050">
        <w:rPr>
          <w:szCs w:val="22"/>
        </w:rPr>
        <w:t xml:space="preserve">: </w:t>
      </w:r>
      <w:r w:rsidR="00405A80">
        <w:rPr>
          <w:szCs w:val="22"/>
        </w:rPr>
        <w:t>XXXXXXXXXX</w:t>
      </w:r>
      <w:r w:rsidR="009A02B4" w:rsidRPr="005D3050">
        <w:rPr>
          <w:szCs w:val="22"/>
        </w:rPr>
        <w:t xml:space="preserve">  </w:t>
      </w:r>
    </w:p>
    <w:p w14:paraId="528DE857" w14:textId="6628C079" w:rsidR="00D32E18" w:rsidRPr="005D3050" w:rsidRDefault="00D32E18" w:rsidP="00D32E18">
      <w:pPr>
        <w:tabs>
          <w:tab w:val="left" w:pos="0"/>
          <w:tab w:val="left" w:pos="4990"/>
          <w:tab w:val="left" w:leader="underscore" w:pos="9639"/>
        </w:tabs>
        <w:rPr>
          <w:b/>
          <w:i/>
          <w:szCs w:val="22"/>
        </w:rPr>
      </w:pPr>
      <w:r w:rsidRPr="005D3050">
        <w:rPr>
          <w:szCs w:val="22"/>
        </w:rPr>
        <w:tab/>
      </w:r>
      <w:r w:rsidR="001B4C6D">
        <w:rPr>
          <w:szCs w:val="22"/>
        </w:rPr>
        <w:t xml:space="preserve">             </w:t>
      </w:r>
      <w:r w:rsidR="00405A80">
        <w:rPr>
          <w:szCs w:val="22"/>
        </w:rPr>
        <w:t>XXXXXXXXXX</w:t>
      </w:r>
      <w:r w:rsidR="00405A80" w:rsidRPr="005D3050">
        <w:rPr>
          <w:szCs w:val="22"/>
        </w:rPr>
        <w:t xml:space="preserve">  </w:t>
      </w:r>
    </w:p>
    <w:p w14:paraId="29174479" w14:textId="0FDEA941" w:rsidR="00D32E18" w:rsidRPr="005D3050" w:rsidRDefault="00D32E18" w:rsidP="00D32E18">
      <w:pPr>
        <w:tabs>
          <w:tab w:val="left" w:pos="0"/>
          <w:tab w:val="left" w:pos="4990"/>
          <w:tab w:val="left" w:leader="underscore" w:pos="9639"/>
        </w:tabs>
        <w:rPr>
          <w:szCs w:val="22"/>
        </w:rPr>
      </w:pPr>
      <w:r w:rsidRPr="005D3050">
        <w:rPr>
          <w:szCs w:val="22"/>
        </w:rPr>
        <w:t xml:space="preserve">zastoupené </w:t>
      </w:r>
      <w:r w:rsidR="001B4C6D">
        <w:rPr>
          <w:szCs w:val="22"/>
        </w:rPr>
        <w:t>náměstkem primátora</w:t>
      </w:r>
      <w:r w:rsidRPr="005D3050">
        <w:rPr>
          <w:szCs w:val="22"/>
        </w:rPr>
        <w:tab/>
      </w:r>
    </w:p>
    <w:p w14:paraId="7CAA9AE3" w14:textId="2FDAE856" w:rsidR="00D32E18" w:rsidRPr="005D3050" w:rsidRDefault="001B4C6D" w:rsidP="00D81D82">
      <w:pPr>
        <w:tabs>
          <w:tab w:val="left" w:pos="0"/>
          <w:tab w:val="left" w:pos="4990"/>
          <w:tab w:val="left" w:pos="6930"/>
        </w:tabs>
        <w:rPr>
          <w:szCs w:val="22"/>
        </w:rPr>
      </w:pPr>
      <w:r>
        <w:rPr>
          <w:szCs w:val="22"/>
        </w:rPr>
        <w:t xml:space="preserve">Ing. Břetislavem </w:t>
      </w:r>
      <w:proofErr w:type="spellStart"/>
      <w:r>
        <w:rPr>
          <w:szCs w:val="22"/>
        </w:rPr>
        <w:t>Rigerem</w:t>
      </w:r>
      <w:proofErr w:type="spellEnd"/>
      <w:r w:rsidR="00287A91" w:rsidRPr="005D3050">
        <w:rPr>
          <w:szCs w:val="22"/>
        </w:rPr>
        <w:t xml:space="preserve"> </w:t>
      </w:r>
      <w:r w:rsidR="00287A91" w:rsidRPr="005D3050">
        <w:rPr>
          <w:szCs w:val="22"/>
        </w:rPr>
        <w:tab/>
      </w:r>
      <w:r w:rsidR="000E3E82" w:rsidRPr="005D3050">
        <w:rPr>
          <w:szCs w:val="22"/>
        </w:rPr>
        <w:t xml:space="preserve"> </w:t>
      </w:r>
      <w:r w:rsidR="00D81D82">
        <w:rPr>
          <w:szCs w:val="22"/>
        </w:rPr>
        <w:tab/>
      </w:r>
    </w:p>
    <w:p w14:paraId="3804FADD" w14:textId="77777777" w:rsidR="00D32E18" w:rsidRPr="005D3050" w:rsidRDefault="00287A91" w:rsidP="00287A91">
      <w:pPr>
        <w:tabs>
          <w:tab w:val="left" w:pos="0"/>
          <w:tab w:val="left" w:pos="4990"/>
          <w:tab w:val="left" w:leader="underscore" w:pos="9639"/>
        </w:tabs>
        <w:rPr>
          <w:szCs w:val="22"/>
        </w:rPr>
      </w:pPr>
      <w:r w:rsidRPr="005D3050">
        <w:rPr>
          <w:szCs w:val="22"/>
        </w:rPr>
        <w:tab/>
      </w:r>
    </w:p>
    <w:p w14:paraId="3218C8A0" w14:textId="1F443B0B" w:rsidR="009A02B4" w:rsidRPr="005D3050" w:rsidRDefault="009A02B4" w:rsidP="005F4C33">
      <w:pPr>
        <w:tabs>
          <w:tab w:val="left" w:pos="0"/>
          <w:tab w:val="left" w:pos="4990"/>
          <w:tab w:val="left" w:pos="6663"/>
          <w:tab w:val="left" w:leader="underscore" w:pos="9639"/>
        </w:tabs>
        <w:rPr>
          <w:szCs w:val="22"/>
        </w:rPr>
      </w:pPr>
      <w:proofErr w:type="gramStart"/>
      <w:r w:rsidRPr="005D3050">
        <w:rPr>
          <w:szCs w:val="22"/>
        </w:rPr>
        <w:t xml:space="preserve">IČO:   </w:t>
      </w:r>
      <w:proofErr w:type="gramEnd"/>
      <w:r w:rsidRPr="005D3050">
        <w:rPr>
          <w:szCs w:val="22"/>
        </w:rPr>
        <w:t xml:space="preserve">             00845451</w:t>
      </w:r>
      <w:r w:rsidR="008922CE">
        <w:rPr>
          <w:szCs w:val="22"/>
        </w:rPr>
        <w:t xml:space="preserve">                                                </w:t>
      </w:r>
      <w:r w:rsidR="002E53EB">
        <w:rPr>
          <w:szCs w:val="22"/>
        </w:rPr>
        <w:t xml:space="preserve"> </w:t>
      </w:r>
      <w:r w:rsidR="008922CE">
        <w:rPr>
          <w:szCs w:val="22"/>
        </w:rPr>
        <w:t xml:space="preserve">  Datum narození: </w:t>
      </w:r>
      <w:r w:rsidR="00405A80">
        <w:rPr>
          <w:szCs w:val="22"/>
        </w:rPr>
        <w:t>XXXXXXXXXX</w:t>
      </w:r>
      <w:r w:rsidR="00405A80" w:rsidRPr="005D3050">
        <w:rPr>
          <w:szCs w:val="22"/>
        </w:rPr>
        <w:t xml:space="preserve">  </w:t>
      </w:r>
    </w:p>
    <w:p w14:paraId="7BD581E1" w14:textId="77777777" w:rsidR="00D32E18" w:rsidRPr="005D3050" w:rsidRDefault="009A02B4" w:rsidP="00287A91">
      <w:pPr>
        <w:tabs>
          <w:tab w:val="left" w:pos="0"/>
          <w:tab w:val="left" w:pos="4990"/>
          <w:tab w:val="left" w:leader="underscore" w:pos="9639"/>
        </w:tabs>
        <w:rPr>
          <w:szCs w:val="22"/>
        </w:rPr>
      </w:pPr>
      <w:proofErr w:type="gramStart"/>
      <w:r w:rsidRPr="005D3050">
        <w:rPr>
          <w:szCs w:val="22"/>
        </w:rPr>
        <w:t xml:space="preserve">DIČ:   </w:t>
      </w:r>
      <w:proofErr w:type="gramEnd"/>
      <w:r w:rsidRPr="005D3050">
        <w:rPr>
          <w:szCs w:val="22"/>
        </w:rPr>
        <w:t xml:space="preserve">             CZ00845451 (plátce DPH)</w:t>
      </w:r>
      <w:r w:rsidR="00287A91" w:rsidRPr="005D3050">
        <w:rPr>
          <w:szCs w:val="22"/>
        </w:rPr>
        <w:tab/>
      </w:r>
    </w:p>
    <w:p w14:paraId="48E49A2F" w14:textId="286FEE81" w:rsidR="009A02B4" w:rsidRPr="005D3050" w:rsidRDefault="009A02B4" w:rsidP="005F4C33">
      <w:pPr>
        <w:tabs>
          <w:tab w:val="left" w:pos="0"/>
          <w:tab w:val="left" w:pos="4990"/>
          <w:tab w:val="left" w:pos="6663"/>
          <w:tab w:val="left" w:leader="underscore" w:pos="9639"/>
        </w:tabs>
        <w:rPr>
          <w:szCs w:val="22"/>
        </w:rPr>
      </w:pPr>
      <w:r w:rsidRPr="005D3050">
        <w:rPr>
          <w:szCs w:val="22"/>
        </w:rPr>
        <w:t>Peněžní ústav: Česká spořitelna, a.s.,</w:t>
      </w:r>
      <w:r w:rsidRPr="005D3050">
        <w:rPr>
          <w:szCs w:val="22"/>
        </w:rPr>
        <w:tab/>
        <w:t xml:space="preserve">Peněžní </w:t>
      </w:r>
      <w:proofErr w:type="gramStart"/>
      <w:r w:rsidRPr="005D3050">
        <w:rPr>
          <w:szCs w:val="22"/>
        </w:rPr>
        <w:t>ústav:</w:t>
      </w:r>
      <w:r w:rsidR="00FE385F">
        <w:rPr>
          <w:szCs w:val="22"/>
        </w:rPr>
        <w:t xml:space="preserve"> </w:t>
      </w:r>
      <w:r w:rsidR="004241CA">
        <w:rPr>
          <w:szCs w:val="22"/>
        </w:rPr>
        <w:t xml:space="preserve">  </w:t>
      </w:r>
      <w:proofErr w:type="gramEnd"/>
      <w:r w:rsidR="00405A80">
        <w:rPr>
          <w:szCs w:val="22"/>
        </w:rPr>
        <w:t xml:space="preserve"> </w:t>
      </w:r>
      <w:r w:rsidR="00405A80">
        <w:rPr>
          <w:szCs w:val="22"/>
        </w:rPr>
        <w:t>XXXXXXXXXX</w:t>
      </w:r>
      <w:r w:rsidR="00405A80" w:rsidRPr="005D3050">
        <w:rPr>
          <w:szCs w:val="22"/>
        </w:rPr>
        <w:t xml:space="preserve">  </w:t>
      </w:r>
    </w:p>
    <w:p w14:paraId="04FBEA40" w14:textId="2E1CDF53" w:rsidR="00D32E18" w:rsidRPr="005D3050" w:rsidRDefault="009A02B4" w:rsidP="00A63EFC">
      <w:pPr>
        <w:tabs>
          <w:tab w:val="left" w:pos="0"/>
          <w:tab w:val="left" w:pos="4990"/>
          <w:tab w:val="left" w:leader="underscore" w:pos="9639"/>
        </w:tabs>
        <w:rPr>
          <w:szCs w:val="22"/>
        </w:rPr>
      </w:pPr>
      <w:r w:rsidRPr="005D3050">
        <w:rPr>
          <w:szCs w:val="22"/>
        </w:rPr>
        <w:t xml:space="preserve">                       </w:t>
      </w:r>
      <w:r w:rsidR="00704B19" w:rsidRPr="005D3050">
        <w:rPr>
          <w:szCs w:val="22"/>
        </w:rPr>
        <w:t xml:space="preserve"> </w:t>
      </w:r>
      <w:r w:rsidRPr="005D3050">
        <w:rPr>
          <w:szCs w:val="22"/>
        </w:rPr>
        <w:t>okresní pobočka Ostrava</w:t>
      </w:r>
      <w:r w:rsidR="00A63EFC" w:rsidRPr="005D3050">
        <w:rPr>
          <w:szCs w:val="22"/>
        </w:rPr>
        <w:tab/>
      </w:r>
    </w:p>
    <w:p w14:paraId="4F563F50" w14:textId="2C5C3794" w:rsidR="009A02B4" w:rsidRPr="005D3050" w:rsidRDefault="009A02B4" w:rsidP="005F4C33">
      <w:pPr>
        <w:tabs>
          <w:tab w:val="left" w:pos="0"/>
          <w:tab w:val="left" w:pos="4990"/>
          <w:tab w:val="left" w:pos="6663"/>
          <w:tab w:val="left" w:leader="underscore" w:pos="9639"/>
        </w:tabs>
        <w:rPr>
          <w:szCs w:val="22"/>
        </w:rPr>
      </w:pPr>
      <w:r w:rsidRPr="005D3050">
        <w:rPr>
          <w:szCs w:val="22"/>
        </w:rPr>
        <w:t xml:space="preserve">Číslo </w:t>
      </w:r>
      <w:proofErr w:type="gramStart"/>
      <w:r w:rsidRPr="005D3050">
        <w:rPr>
          <w:szCs w:val="22"/>
        </w:rPr>
        <w:t xml:space="preserve">účtu:   </w:t>
      </w:r>
      <w:proofErr w:type="gramEnd"/>
      <w:r w:rsidRPr="005D3050">
        <w:rPr>
          <w:szCs w:val="22"/>
        </w:rPr>
        <w:t xml:space="preserve">    27-1649297309/0800</w:t>
      </w:r>
      <w:r w:rsidRPr="005D3050">
        <w:rPr>
          <w:szCs w:val="22"/>
        </w:rPr>
        <w:tab/>
        <w:t xml:space="preserve">Číslo </w:t>
      </w:r>
      <w:proofErr w:type="gramStart"/>
      <w:r w:rsidRPr="005D3050">
        <w:rPr>
          <w:szCs w:val="22"/>
        </w:rPr>
        <w:t>účtu:</w:t>
      </w:r>
      <w:r w:rsidR="00FE385F">
        <w:rPr>
          <w:szCs w:val="22"/>
        </w:rPr>
        <w:t xml:space="preserve">   </w:t>
      </w:r>
      <w:proofErr w:type="gramEnd"/>
      <w:r w:rsidR="00FE385F">
        <w:rPr>
          <w:szCs w:val="22"/>
        </w:rPr>
        <w:t xml:space="preserve">    </w:t>
      </w:r>
      <w:r w:rsidR="004241CA">
        <w:rPr>
          <w:szCs w:val="22"/>
        </w:rPr>
        <w:t xml:space="preserve">  </w:t>
      </w:r>
      <w:r w:rsidR="00405A80">
        <w:rPr>
          <w:szCs w:val="22"/>
        </w:rPr>
        <w:t>XXXXXXXXXX</w:t>
      </w:r>
      <w:r w:rsidR="00405A80" w:rsidRPr="005D3050">
        <w:rPr>
          <w:szCs w:val="22"/>
        </w:rPr>
        <w:t xml:space="preserve">  </w:t>
      </w:r>
    </w:p>
    <w:p w14:paraId="3AC7C464" w14:textId="79C26C49" w:rsidR="00287A91" w:rsidRPr="005D3050" w:rsidRDefault="00D72A4C" w:rsidP="00D72A4C">
      <w:pPr>
        <w:tabs>
          <w:tab w:val="left" w:pos="0"/>
          <w:tab w:val="left" w:pos="4990"/>
          <w:tab w:val="left" w:pos="6663"/>
          <w:tab w:val="left" w:leader="underscore" w:pos="9639"/>
        </w:tabs>
        <w:rPr>
          <w:szCs w:val="22"/>
        </w:rPr>
      </w:pPr>
      <w:r w:rsidRPr="005D3050">
        <w:rPr>
          <w:szCs w:val="22"/>
        </w:rPr>
        <w:t>VS:</w:t>
      </w:r>
      <w:r w:rsidRPr="005D3050">
        <w:rPr>
          <w:szCs w:val="22"/>
        </w:rPr>
        <w:tab/>
      </w:r>
      <w:proofErr w:type="gramStart"/>
      <w:r w:rsidRPr="005D3050">
        <w:rPr>
          <w:szCs w:val="22"/>
        </w:rPr>
        <w:t>VS:</w:t>
      </w:r>
      <w:r w:rsidR="005D3050">
        <w:rPr>
          <w:szCs w:val="22"/>
        </w:rPr>
        <w:t xml:space="preserve">   </w:t>
      </w:r>
      <w:proofErr w:type="gramEnd"/>
      <w:r w:rsidR="005D3050">
        <w:rPr>
          <w:szCs w:val="22"/>
        </w:rPr>
        <w:t xml:space="preserve">           </w:t>
      </w:r>
      <w:r w:rsidR="00084E86">
        <w:rPr>
          <w:szCs w:val="22"/>
        </w:rPr>
        <w:t xml:space="preserve">   </w:t>
      </w:r>
      <w:r w:rsidR="004241CA">
        <w:rPr>
          <w:szCs w:val="22"/>
        </w:rPr>
        <w:t xml:space="preserve">  </w:t>
      </w:r>
      <w:r w:rsidR="00084E86">
        <w:rPr>
          <w:szCs w:val="22"/>
        </w:rPr>
        <w:t xml:space="preserve"> </w:t>
      </w:r>
      <w:r w:rsidR="009E1EE0">
        <w:rPr>
          <w:szCs w:val="22"/>
        </w:rPr>
        <w:t>28672023</w:t>
      </w:r>
    </w:p>
    <w:p w14:paraId="1CC6127D" w14:textId="77777777" w:rsidR="00CA1670" w:rsidRPr="005D3050" w:rsidRDefault="00CA1670" w:rsidP="00DB39A8">
      <w:pPr>
        <w:pBdr>
          <w:bottom w:val="single" w:sz="4" w:space="1" w:color="auto"/>
        </w:pBdr>
        <w:tabs>
          <w:tab w:val="left" w:pos="0"/>
          <w:tab w:val="left" w:pos="4990"/>
          <w:tab w:val="left" w:leader="underscore" w:pos="9639"/>
        </w:tabs>
        <w:rPr>
          <w:szCs w:val="22"/>
        </w:rPr>
      </w:pPr>
    </w:p>
    <w:p w14:paraId="75BFF6EF" w14:textId="77777777" w:rsidR="00D32E18" w:rsidRPr="005D3050" w:rsidRDefault="00DB39A8" w:rsidP="00DB39A8">
      <w:pPr>
        <w:tabs>
          <w:tab w:val="left" w:pos="0"/>
          <w:tab w:val="left" w:pos="4990"/>
          <w:tab w:val="left" w:leader="underscore" w:pos="9639"/>
        </w:tabs>
        <w:rPr>
          <w:szCs w:val="22"/>
        </w:rPr>
      </w:pPr>
      <w:r w:rsidRPr="005D3050">
        <w:rPr>
          <w:szCs w:val="22"/>
        </w:rPr>
        <w:t xml:space="preserve">dále jen </w:t>
      </w:r>
      <w:r w:rsidRPr="005D3050">
        <w:rPr>
          <w:b/>
          <w:szCs w:val="22"/>
        </w:rPr>
        <w:t>„poskytovatel“</w:t>
      </w:r>
      <w:r w:rsidRPr="005D3050">
        <w:rPr>
          <w:szCs w:val="22"/>
        </w:rPr>
        <w:tab/>
        <w:t xml:space="preserve">dále jen </w:t>
      </w:r>
      <w:r w:rsidRPr="005D3050">
        <w:rPr>
          <w:b/>
          <w:szCs w:val="22"/>
        </w:rPr>
        <w:t>„příjemce“</w:t>
      </w:r>
    </w:p>
    <w:p w14:paraId="6071317F" w14:textId="77777777" w:rsidR="00164F54" w:rsidRPr="005D3050" w:rsidRDefault="00164F54" w:rsidP="00164F54">
      <w:pPr>
        <w:tabs>
          <w:tab w:val="left" w:pos="0"/>
          <w:tab w:val="left" w:pos="4706"/>
          <w:tab w:val="left" w:pos="4990"/>
          <w:tab w:val="left" w:pos="9639"/>
        </w:tabs>
        <w:rPr>
          <w:szCs w:val="22"/>
        </w:rPr>
      </w:pPr>
      <w:r w:rsidRPr="005D3050">
        <w:rPr>
          <w:szCs w:val="22"/>
        </w:rPr>
        <w:tab/>
      </w:r>
      <w:r w:rsidRPr="005D3050">
        <w:rPr>
          <w:szCs w:val="22"/>
        </w:rPr>
        <w:tab/>
      </w:r>
      <w:r w:rsidRPr="005D3050">
        <w:rPr>
          <w:szCs w:val="22"/>
        </w:rPr>
        <w:tab/>
      </w:r>
    </w:p>
    <w:p w14:paraId="7184CCF2" w14:textId="77777777" w:rsidR="00CF3E84" w:rsidRPr="00CD505A" w:rsidRDefault="00CF3E84" w:rsidP="00164F54">
      <w:pPr>
        <w:tabs>
          <w:tab w:val="left" w:pos="0"/>
          <w:tab w:val="left" w:pos="4706"/>
          <w:tab w:val="left" w:pos="4990"/>
          <w:tab w:val="left" w:pos="9639"/>
        </w:tabs>
        <w:rPr>
          <w:szCs w:val="22"/>
        </w:rPr>
      </w:pPr>
    </w:p>
    <w:p w14:paraId="0EB74AC4" w14:textId="4E8BF0D0" w:rsidR="000A3682" w:rsidRPr="000A3682" w:rsidRDefault="000A3682" w:rsidP="004B1D9B">
      <w:pPr>
        <w:pStyle w:val="OstravaN2"/>
      </w:pPr>
      <w:r w:rsidRPr="000A3682">
        <w:t>čl. I.</w:t>
      </w:r>
    </w:p>
    <w:p w14:paraId="28BBF594" w14:textId="6989D125" w:rsidR="000A3682" w:rsidRDefault="000A3682" w:rsidP="004B1D9B">
      <w:pPr>
        <w:pStyle w:val="OstravaN2"/>
      </w:pPr>
      <w:r w:rsidRPr="000A3682">
        <w:t xml:space="preserve">Úvodní ustanovení </w:t>
      </w:r>
    </w:p>
    <w:p w14:paraId="67296370" w14:textId="77777777" w:rsidR="0012568D" w:rsidRPr="0012568D" w:rsidRDefault="0012568D" w:rsidP="0012568D"/>
    <w:p w14:paraId="01CC16D6" w14:textId="4DDE6EB2" w:rsidR="00AB16A7" w:rsidRDefault="00AB16A7" w:rsidP="00AB16A7">
      <w:pPr>
        <w:pStyle w:val="Odstavecseseznamem"/>
        <w:numPr>
          <w:ilvl w:val="0"/>
          <w:numId w:val="19"/>
        </w:numPr>
        <w:spacing w:after="120"/>
        <w:ind w:left="567" w:hanging="567"/>
        <w:contextualSpacing w:val="0"/>
      </w:pPr>
      <w:r w:rsidRPr="000A3682">
        <w:t xml:space="preserve">Smluvní strany </w:t>
      </w:r>
      <w:r>
        <w:t xml:space="preserve">uzavřely dne 30.01.2024 veřejnoprávní smlouvu o poskytnutí účelové investiční dotace z rozpočtu statutárního města Ostravy č. 2867/2023/OI, a to za účelem krytí nákladů spojených s realizací projektu „Splašková kanalizační přípojka ke stavbě </w:t>
      </w:r>
      <w:r w:rsidR="007C6E79">
        <w:t xml:space="preserve">na </w:t>
      </w:r>
      <w:r w:rsidR="007C6E79">
        <w:rPr>
          <w:szCs w:val="22"/>
        </w:rPr>
        <w:t>XXXXXXXXXX</w:t>
      </w:r>
      <w:r>
        <w:t>“ (dále jen „smlouva“)</w:t>
      </w:r>
      <w:r w:rsidRPr="000A3682">
        <w:t>.</w:t>
      </w:r>
      <w:r>
        <w:t xml:space="preserve"> Dotace byla příjemci poskytnuta ve výši </w:t>
      </w:r>
      <w:r w:rsidR="004A47F7">
        <w:t>186</w:t>
      </w:r>
      <w:r>
        <w:t xml:space="preserve">.000,00 Kč (slovy: </w:t>
      </w:r>
      <w:r w:rsidR="004A47F7">
        <w:t>jedno sto osmdesát šest tisíc korun českých</w:t>
      </w:r>
      <w:r>
        <w:t>).</w:t>
      </w:r>
    </w:p>
    <w:p w14:paraId="6789D097" w14:textId="4090BA32" w:rsidR="00A63BA2" w:rsidRDefault="00A63BA2" w:rsidP="00A63BA2">
      <w:pPr>
        <w:pStyle w:val="Odstavecseseznamem"/>
        <w:numPr>
          <w:ilvl w:val="0"/>
          <w:numId w:val="19"/>
        </w:numPr>
        <w:spacing w:after="120"/>
        <w:ind w:left="567" w:hanging="567"/>
        <w:contextualSpacing w:val="0"/>
      </w:pPr>
      <w:r>
        <w:t xml:space="preserve">Dne </w:t>
      </w:r>
      <w:r w:rsidR="00550EA6">
        <w:t>23.09.2025</w:t>
      </w:r>
      <w:r>
        <w:t xml:space="preserve"> byl poskytovateli doručen dopis příjemce, v němž </w:t>
      </w:r>
      <w:r w:rsidR="00550EA6">
        <w:t>žádá o uzavření dodatku ke</w:t>
      </w:r>
      <w:r w:rsidR="00071E16">
        <w:t> </w:t>
      </w:r>
      <w:r w:rsidR="00550EA6">
        <w:t xml:space="preserve">smlouvě, konkrétně </w:t>
      </w:r>
      <w:r w:rsidR="00FE0964">
        <w:t>na</w:t>
      </w:r>
      <w:r w:rsidR="00550EA6">
        <w:t xml:space="preserve"> prodloužení </w:t>
      </w:r>
      <w:r w:rsidR="001C411B">
        <w:t>lhůty</w:t>
      </w:r>
      <w:r w:rsidR="00550EA6">
        <w:t xml:space="preserve"> pro dokončení realizace projektu</w:t>
      </w:r>
      <w:r w:rsidR="00EF5899">
        <w:t xml:space="preserve"> uvedeného v odst.</w:t>
      </w:r>
      <w:r w:rsidR="00E876AB">
        <w:t> </w:t>
      </w:r>
      <w:r w:rsidR="00EF5899">
        <w:t>1. tohoto článku smlouvy</w:t>
      </w:r>
      <w:r w:rsidR="008335D4">
        <w:t>.</w:t>
      </w:r>
    </w:p>
    <w:p w14:paraId="7C1C650A" w14:textId="77777777" w:rsidR="000A3682" w:rsidRPr="001164FD" w:rsidRDefault="000A3682" w:rsidP="000A3682">
      <w:pPr>
        <w:rPr>
          <w:b/>
          <w:bCs/>
          <w:iCs/>
          <w:sz w:val="20"/>
          <w:szCs w:val="20"/>
        </w:rPr>
      </w:pPr>
    </w:p>
    <w:p w14:paraId="685D2EF6" w14:textId="77777777" w:rsidR="000A3682" w:rsidRPr="0068102C" w:rsidRDefault="000A3682" w:rsidP="000A3682">
      <w:pPr>
        <w:rPr>
          <w:b/>
          <w:bCs/>
          <w:iCs/>
          <w:szCs w:val="22"/>
        </w:rPr>
      </w:pPr>
      <w:r w:rsidRPr="0068102C">
        <w:rPr>
          <w:b/>
          <w:bCs/>
          <w:iCs/>
          <w:szCs w:val="22"/>
        </w:rPr>
        <w:t>čl. II.</w:t>
      </w:r>
    </w:p>
    <w:p w14:paraId="59DF76CC" w14:textId="3ED77EF6" w:rsidR="000A3682" w:rsidRPr="0068102C" w:rsidRDefault="000A3682" w:rsidP="000A3682">
      <w:pPr>
        <w:rPr>
          <w:b/>
          <w:bCs/>
          <w:iCs/>
          <w:szCs w:val="22"/>
        </w:rPr>
      </w:pPr>
      <w:r w:rsidRPr="0068102C">
        <w:rPr>
          <w:b/>
          <w:bCs/>
          <w:iCs/>
          <w:szCs w:val="22"/>
        </w:rPr>
        <w:t xml:space="preserve">Předmět </w:t>
      </w:r>
      <w:r w:rsidR="00C76B48">
        <w:rPr>
          <w:b/>
          <w:bCs/>
          <w:iCs/>
          <w:szCs w:val="22"/>
        </w:rPr>
        <w:t>dodatku</w:t>
      </w:r>
    </w:p>
    <w:p w14:paraId="6CDD4B5F" w14:textId="77777777" w:rsidR="000A3682" w:rsidRPr="0068102C" w:rsidRDefault="000A3682" w:rsidP="000A3682">
      <w:pPr>
        <w:rPr>
          <w:b/>
          <w:bCs/>
          <w:iCs/>
          <w:sz w:val="20"/>
          <w:szCs w:val="28"/>
        </w:rPr>
      </w:pPr>
    </w:p>
    <w:p w14:paraId="00A15E7F" w14:textId="41D790A4" w:rsidR="000A3682" w:rsidRDefault="00472A04" w:rsidP="00975B7B">
      <w:pPr>
        <w:pStyle w:val="Odstavecseseznamem"/>
        <w:numPr>
          <w:ilvl w:val="0"/>
          <w:numId w:val="21"/>
        </w:numPr>
        <w:spacing w:after="120"/>
        <w:ind w:left="567" w:hanging="567"/>
        <w:contextualSpacing w:val="0"/>
      </w:pPr>
      <w:r>
        <w:t>Smluvní strany se na základě ujednání obsaženého v čl. IX., odst. 5. smlouvy dohodly na</w:t>
      </w:r>
      <w:r w:rsidR="00D011C6">
        <w:t> </w:t>
      </w:r>
      <w:r>
        <w:t xml:space="preserve">uzavření dodatku č. 1 ke smlouvě, jejímž předmětem je </w:t>
      </w:r>
      <w:r w:rsidR="007C43A7">
        <w:t>poskytnutí účelově vymezené investiční dotace příjemci z rozpočtu poskytova</w:t>
      </w:r>
      <w:r w:rsidR="00A35085">
        <w:t>t</w:t>
      </w:r>
      <w:r w:rsidR="007C43A7">
        <w:t>ele.</w:t>
      </w:r>
    </w:p>
    <w:p w14:paraId="33577135" w14:textId="044AF056" w:rsidR="00472A04" w:rsidRDefault="00472A04" w:rsidP="00975B7B">
      <w:pPr>
        <w:pStyle w:val="Odstavecseseznamem"/>
        <w:numPr>
          <w:ilvl w:val="0"/>
          <w:numId w:val="21"/>
        </w:numPr>
        <w:spacing w:after="120"/>
        <w:ind w:left="567" w:hanging="567"/>
        <w:contextualSpacing w:val="0"/>
      </w:pPr>
      <w:r>
        <w:t>V článku VI. Další závazky smluvních stran se text odstavce 1. nahrazuje textem:</w:t>
      </w:r>
    </w:p>
    <w:p w14:paraId="0062822B" w14:textId="1730051F" w:rsidR="00472A04" w:rsidRPr="00472A04" w:rsidRDefault="00472A04" w:rsidP="00472A04">
      <w:pPr>
        <w:pStyle w:val="Odstavecseseznamem"/>
        <w:numPr>
          <w:ilvl w:val="0"/>
          <w:numId w:val="45"/>
        </w:numPr>
        <w:spacing w:after="120"/>
        <w:contextualSpacing w:val="0"/>
        <w:rPr>
          <w:i/>
          <w:iCs/>
        </w:rPr>
      </w:pPr>
      <w:r>
        <w:rPr>
          <w:i/>
          <w:iCs/>
        </w:rPr>
        <w:t>Příjemce se zavazuje dokončit realizaci projektu a dosáhnout tak stanového účelu poskytované dotace</w:t>
      </w:r>
      <w:r w:rsidR="000E513E">
        <w:rPr>
          <w:i/>
          <w:iCs/>
        </w:rPr>
        <w:t>,</w:t>
      </w:r>
      <w:r>
        <w:rPr>
          <w:i/>
          <w:iCs/>
        </w:rPr>
        <w:t xml:space="preserve"> nejpozději do 31.12.2026.</w:t>
      </w:r>
    </w:p>
    <w:p w14:paraId="3A9BD261" w14:textId="77777777" w:rsidR="00107CC0" w:rsidRDefault="00107CC0" w:rsidP="00CB7DD3">
      <w:pPr>
        <w:ind w:left="567"/>
      </w:pPr>
    </w:p>
    <w:p w14:paraId="32A7EFC5" w14:textId="46EF08A0" w:rsidR="000A3682" w:rsidRPr="00B75F0A" w:rsidRDefault="00295702" w:rsidP="000A3682">
      <w:pPr>
        <w:rPr>
          <w:b/>
          <w:bCs/>
          <w:iCs/>
          <w:szCs w:val="22"/>
        </w:rPr>
      </w:pPr>
      <w:r w:rsidRPr="00B75F0A">
        <w:rPr>
          <w:b/>
          <w:bCs/>
          <w:iCs/>
          <w:szCs w:val="22"/>
        </w:rPr>
        <w:t>čl. I</w:t>
      </w:r>
      <w:r w:rsidR="00BE2563">
        <w:rPr>
          <w:b/>
          <w:bCs/>
          <w:iCs/>
          <w:szCs w:val="22"/>
        </w:rPr>
        <w:t>II</w:t>
      </w:r>
      <w:r w:rsidR="000A3682" w:rsidRPr="00B75F0A">
        <w:rPr>
          <w:b/>
          <w:bCs/>
          <w:iCs/>
          <w:szCs w:val="22"/>
        </w:rPr>
        <w:t>.</w:t>
      </w:r>
    </w:p>
    <w:p w14:paraId="6FA6151B" w14:textId="77777777" w:rsidR="000A3682" w:rsidRPr="00B75F0A" w:rsidRDefault="000A3682" w:rsidP="000A3682">
      <w:pPr>
        <w:rPr>
          <w:b/>
          <w:bCs/>
          <w:iCs/>
          <w:szCs w:val="22"/>
        </w:rPr>
      </w:pPr>
      <w:r w:rsidRPr="00B75F0A">
        <w:rPr>
          <w:b/>
          <w:bCs/>
          <w:iCs/>
          <w:szCs w:val="22"/>
        </w:rPr>
        <w:t>Závěrečná ujednání</w:t>
      </w:r>
    </w:p>
    <w:p w14:paraId="5184A405" w14:textId="77777777" w:rsidR="00963219" w:rsidRPr="00DF1EFF" w:rsidRDefault="00963219" w:rsidP="000A3682">
      <w:pPr>
        <w:rPr>
          <w:b/>
          <w:bCs/>
          <w:iCs/>
          <w:sz w:val="20"/>
          <w:szCs w:val="28"/>
        </w:rPr>
      </w:pPr>
    </w:p>
    <w:p w14:paraId="68952D5B" w14:textId="6EDF4D34" w:rsidR="000A3682" w:rsidRPr="000A3682" w:rsidRDefault="00BE2563" w:rsidP="00084644">
      <w:pPr>
        <w:pStyle w:val="Odstavecseseznamem"/>
        <w:numPr>
          <w:ilvl w:val="0"/>
          <w:numId w:val="32"/>
        </w:numPr>
        <w:spacing w:after="120"/>
        <w:ind w:left="567" w:hanging="567"/>
        <w:contextualSpacing w:val="0"/>
      </w:pPr>
      <w:r>
        <w:t>Tento dodatek č. 1 nabývá účinnosti dnem jeho uveřejnění prostřednictvím registru smluv. Zaslání dodatku do registru smluv zajistí poskytovatel.</w:t>
      </w:r>
    </w:p>
    <w:p w14:paraId="3DF9D839" w14:textId="539CF213" w:rsidR="000A3682" w:rsidRPr="00B544DB" w:rsidRDefault="00BE2563" w:rsidP="00084644">
      <w:pPr>
        <w:pStyle w:val="Odstavecseseznamem"/>
        <w:numPr>
          <w:ilvl w:val="0"/>
          <w:numId w:val="32"/>
        </w:numPr>
        <w:spacing w:after="120"/>
        <w:ind w:left="567" w:hanging="567"/>
        <w:contextualSpacing w:val="0"/>
      </w:pPr>
      <w:r>
        <w:lastRenderedPageBreak/>
        <w:t>Tento dodatek č. 1 je sepsán ve 3 stejnopisech s platností originálu, z nichž 2 vyhotovení obdrží poskytovatel a 1 příjemce.</w:t>
      </w:r>
    </w:p>
    <w:p w14:paraId="61091F12" w14:textId="1FF80855" w:rsidR="000A3682" w:rsidRDefault="00BE2563" w:rsidP="00084644">
      <w:pPr>
        <w:pStyle w:val="Odstavecseseznamem"/>
        <w:numPr>
          <w:ilvl w:val="0"/>
          <w:numId w:val="32"/>
        </w:numPr>
        <w:spacing w:after="120"/>
        <w:ind w:left="567" w:hanging="567"/>
        <w:contextualSpacing w:val="0"/>
      </w:pPr>
      <w:r>
        <w:t>Smluvní strany prohlašují, že se s obsahem tohoto dodatku č. 1 před podpisem seznámily a</w:t>
      </w:r>
      <w:r w:rsidR="001F0793">
        <w:t> </w:t>
      </w:r>
      <w:r>
        <w:t>že</w:t>
      </w:r>
      <w:r w:rsidR="001F0793">
        <w:t> </w:t>
      </w:r>
      <w:r>
        <w:t>ujednání tohoto dodatku jsou projevem jejich pravé a svobodné vůle a že tento dodatek nebyl uzavřen v tísni ani za nápadně nevýhodných podmínek</w:t>
      </w:r>
      <w:r w:rsidRPr="000A3682">
        <w:t>.</w:t>
      </w:r>
    </w:p>
    <w:p w14:paraId="69D2C017" w14:textId="6F0FCA10" w:rsidR="004D11D4" w:rsidRDefault="004D11D4" w:rsidP="00084644">
      <w:pPr>
        <w:pStyle w:val="Odstavecseseznamem"/>
        <w:numPr>
          <w:ilvl w:val="0"/>
          <w:numId w:val="32"/>
        </w:numPr>
        <w:spacing w:after="120"/>
        <w:ind w:left="567" w:hanging="567"/>
        <w:contextualSpacing w:val="0"/>
      </w:pPr>
      <w:r>
        <w:t xml:space="preserve">Tento dodatek </w:t>
      </w:r>
      <w:r w:rsidR="00083EEC">
        <w:t xml:space="preserve">č. 1 </w:t>
      </w:r>
      <w:r>
        <w:t>se stává nedílnou součástí smlouvy.</w:t>
      </w:r>
    </w:p>
    <w:p w14:paraId="74CEB8C3" w14:textId="00514AB9" w:rsidR="00083EEC" w:rsidRPr="000A3682" w:rsidRDefault="00083EEC" w:rsidP="00084644">
      <w:pPr>
        <w:pStyle w:val="Odstavecseseznamem"/>
        <w:numPr>
          <w:ilvl w:val="0"/>
          <w:numId w:val="32"/>
        </w:numPr>
        <w:spacing w:after="120"/>
        <w:ind w:left="567" w:hanging="567"/>
        <w:contextualSpacing w:val="0"/>
      </w:pPr>
      <w:r>
        <w:t>Ostatní ustanovení smlouvy tímto dodatkem nedotčená se nemění a zůstávají nadále v platnosti.</w:t>
      </w:r>
    </w:p>
    <w:p w14:paraId="57D8BBB8" w14:textId="77777777" w:rsidR="00BE2563" w:rsidRPr="000A3682" w:rsidRDefault="00BE2563" w:rsidP="00BE2563">
      <w:pPr>
        <w:pStyle w:val="Odstavecseseznamem"/>
        <w:numPr>
          <w:ilvl w:val="0"/>
          <w:numId w:val="32"/>
        </w:numPr>
        <w:spacing w:after="120"/>
        <w:ind w:left="567" w:hanging="567"/>
        <w:contextualSpacing w:val="0"/>
      </w:pPr>
      <w:r w:rsidRPr="000A3682">
        <w:t>Doložka platnosti právního jednání dle § 41 zákona č. 128/2000 Sb., o obcích (obecní zřízení), ve znění pozdějších předpisů:</w:t>
      </w:r>
    </w:p>
    <w:p w14:paraId="30A661AE" w14:textId="3A045CE8" w:rsidR="00BE2563" w:rsidRPr="00842885" w:rsidRDefault="00BE2563" w:rsidP="00BE2563">
      <w:pPr>
        <w:ind w:left="567"/>
        <w:rPr>
          <w:b/>
          <w:i/>
        </w:rPr>
      </w:pPr>
      <w:r w:rsidRPr="000A3682">
        <w:t xml:space="preserve">O uzavření </w:t>
      </w:r>
      <w:r w:rsidR="008F15C7">
        <w:t>tohoto</w:t>
      </w:r>
      <w:r w:rsidRPr="000A3682">
        <w:t xml:space="preserve"> </w:t>
      </w:r>
      <w:r w:rsidR="008F15C7">
        <w:t>dodatku</w:t>
      </w:r>
      <w:r w:rsidRPr="000A3682">
        <w:t xml:space="preserve"> </w:t>
      </w:r>
      <w:r>
        <w:t>rozhodlo zastupitelstvo</w:t>
      </w:r>
      <w:r w:rsidRPr="000A3682">
        <w:t xml:space="preserve"> města usnesením </w:t>
      </w:r>
      <w:r w:rsidRPr="002334C8">
        <w:t xml:space="preserve">č. </w:t>
      </w:r>
      <w:r>
        <w:t>…………… ze dne …………</w:t>
      </w:r>
      <w:proofErr w:type="gramStart"/>
      <w:r>
        <w:t>…….</w:t>
      </w:r>
      <w:proofErr w:type="gramEnd"/>
      <w:r>
        <w:t xml:space="preserve"> .</w:t>
      </w:r>
    </w:p>
    <w:p w14:paraId="35F9CF61" w14:textId="570F8FF9" w:rsidR="000A3682" w:rsidRDefault="000A3682" w:rsidP="00BE2563">
      <w:pPr>
        <w:pStyle w:val="Odstavecseseznamem"/>
        <w:spacing w:after="120"/>
        <w:ind w:left="567"/>
        <w:contextualSpacing w:val="0"/>
      </w:pPr>
    </w:p>
    <w:p w14:paraId="67252F09" w14:textId="1BF29227" w:rsidR="000A3682" w:rsidRDefault="000A3682" w:rsidP="00D44176">
      <w:r w:rsidRPr="000A3682">
        <w:tab/>
      </w:r>
    </w:p>
    <w:p w14:paraId="1C1AED70" w14:textId="77777777" w:rsidR="003908A8" w:rsidRDefault="003908A8" w:rsidP="00D44176"/>
    <w:p w14:paraId="188A6CC6" w14:textId="77777777" w:rsidR="000A3682" w:rsidRPr="004B6828" w:rsidRDefault="000A3682" w:rsidP="000A3682">
      <w:pPr>
        <w:rPr>
          <w:rFonts w:ascii="Arial" w:hAnsi="Arial" w:cs="Arial"/>
          <w:b/>
          <w:bCs/>
          <w:iCs/>
          <w:sz w:val="16"/>
          <w:szCs w:val="16"/>
        </w:rPr>
      </w:pPr>
    </w:p>
    <w:p w14:paraId="117BAF1D" w14:textId="77777777" w:rsidR="00164F54" w:rsidRPr="00D64197" w:rsidRDefault="00164F54" w:rsidP="004B1D9B">
      <w:pPr>
        <w:pStyle w:val="OstravaN2"/>
      </w:pPr>
      <w:r w:rsidRPr="00D64197">
        <w:t>Za poskytovatele</w:t>
      </w:r>
      <w:r w:rsidRPr="00D64197">
        <w:tab/>
      </w:r>
      <w:r w:rsidR="00683B40" w:rsidRPr="00D64197">
        <w:tab/>
      </w:r>
      <w:r w:rsidR="00683B40" w:rsidRPr="00D64197">
        <w:tab/>
      </w:r>
      <w:r w:rsidR="00683B40" w:rsidRPr="00D64197">
        <w:tab/>
      </w:r>
      <w:r w:rsidR="00683B40" w:rsidRPr="00D64197">
        <w:tab/>
      </w:r>
      <w:r w:rsidRPr="00D64197">
        <w:t>Za příjemce</w:t>
      </w:r>
    </w:p>
    <w:p w14:paraId="168C22C7" w14:textId="77777777" w:rsidR="00164F54" w:rsidRPr="00626625" w:rsidRDefault="00164F54" w:rsidP="00164F54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14:paraId="191EE9F6" w14:textId="2F48B325" w:rsidR="00164F54" w:rsidRPr="00626625" w:rsidRDefault="00164F54" w:rsidP="00A27102">
      <w:pPr>
        <w:tabs>
          <w:tab w:val="left" w:pos="0"/>
          <w:tab w:val="left" w:leader="underscore" w:pos="4706"/>
          <w:tab w:val="left" w:pos="4990"/>
          <w:tab w:val="left" w:leader="underscore" w:pos="9070"/>
        </w:tabs>
        <w:rPr>
          <w:szCs w:val="22"/>
        </w:rPr>
      </w:pPr>
      <w:proofErr w:type="gramStart"/>
      <w:r w:rsidRPr="00626625">
        <w:rPr>
          <w:szCs w:val="22"/>
        </w:rPr>
        <w:t xml:space="preserve">Datum: </w:t>
      </w:r>
      <w:r w:rsidR="008872DE">
        <w:rPr>
          <w:szCs w:val="22"/>
        </w:rPr>
        <w:t xml:space="preserve">  </w:t>
      </w:r>
      <w:proofErr w:type="gramEnd"/>
      <w:r w:rsidR="008872DE">
        <w:rPr>
          <w:szCs w:val="22"/>
        </w:rPr>
        <w:t xml:space="preserve">                                                                           </w:t>
      </w:r>
      <w:r w:rsidRPr="00626625">
        <w:rPr>
          <w:szCs w:val="22"/>
        </w:rPr>
        <w:t xml:space="preserve">Datum: </w:t>
      </w:r>
    </w:p>
    <w:p w14:paraId="520248A6" w14:textId="77777777" w:rsidR="00164F54" w:rsidRPr="00626625" w:rsidRDefault="00164F54" w:rsidP="00164F54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14:paraId="3CA9F0AE" w14:textId="5FCEAE1A" w:rsidR="00164F54" w:rsidRPr="00626625" w:rsidRDefault="00164F54" w:rsidP="00A27102">
      <w:pPr>
        <w:tabs>
          <w:tab w:val="left" w:pos="0"/>
          <w:tab w:val="left" w:leader="underscore" w:pos="4706"/>
          <w:tab w:val="left" w:pos="4990"/>
          <w:tab w:val="left" w:leader="underscore" w:pos="9070"/>
        </w:tabs>
        <w:rPr>
          <w:szCs w:val="22"/>
        </w:rPr>
      </w:pPr>
      <w:r w:rsidRPr="00626625">
        <w:rPr>
          <w:szCs w:val="22"/>
        </w:rPr>
        <w:t xml:space="preserve">Místo: </w:t>
      </w:r>
      <w:r w:rsidR="008872DE">
        <w:rPr>
          <w:szCs w:val="22"/>
        </w:rPr>
        <w:t xml:space="preserve">Ostrava                                                                  </w:t>
      </w:r>
      <w:r w:rsidRPr="00626625">
        <w:rPr>
          <w:szCs w:val="22"/>
        </w:rPr>
        <w:t>Místo:</w:t>
      </w:r>
    </w:p>
    <w:p w14:paraId="5E831E06" w14:textId="77777777" w:rsidR="00164F54" w:rsidRPr="00626625" w:rsidRDefault="00164F54" w:rsidP="00A27102">
      <w:pPr>
        <w:tabs>
          <w:tab w:val="left" w:pos="0"/>
          <w:tab w:val="left" w:leader="underscore" w:pos="4706"/>
          <w:tab w:val="left" w:pos="4990"/>
          <w:tab w:val="left" w:leader="underscore" w:pos="9070"/>
        </w:tabs>
        <w:rPr>
          <w:szCs w:val="22"/>
        </w:rPr>
      </w:pPr>
    </w:p>
    <w:p w14:paraId="6723ABB6" w14:textId="77777777" w:rsidR="00164F54" w:rsidRPr="00626625" w:rsidRDefault="00164F54" w:rsidP="00164F54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14:paraId="5E7F55A8" w14:textId="7B29FA1C" w:rsidR="00164F54" w:rsidRPr="00626625" w:rsidRDefault="008872DE" w:rsidP="00A27102">
      <w:pPr>
        <w:tabs>
          <w:tab w:val="left" w:pos="0"/>
          <w:tab w:val="left" w:leader="underscore" w:pos="4706"/>
          <w:tab w:val="left" w:pos="4990"/>
          <w:tab w:val="left" w:leader="underscore" w:pos="9070"/>
        </w:tabs>
        <w:rPr>
          <w:szCs w:val="22"/>
        </w:rPr>
      </w:pPr>
      <w:r>
        <w:rPr>
          <w:szCs w:val="22"/>
        </w:rPr>
        <w:t>____________________________________                  _____________________________________</w:t>
      </w:r>
    </w:p>
    <w:p w14:paraId="5606077D" w14:textId="77777777" w:rsidR="00164F54" w:rsidRPr="00626625" w:rsidRDefault="00164F54" w:rsidP="00164F54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14:paraId="405A311C" w14:textId="498E613F" w:rsidR="00164F54" w:rsidRPr="00626625" w:rsidRDefault="008872DE" w:rsidP="00164F54">
      <w:pPr>
        <w:tabs>
          <w:tab w:val="left" w:pos="0"/>
          <w:tab w:val="left" w:pos="4990"/>
        </w:tabs>
        <w:rPr>
          <w:b/>
          <w:szCs w:val="22"/>
        </w:rPr>
      </w:pPr>
      <w:r>
        <w:rPr>
          <w:b/>
          <w:szCs w:val="22"/>
        </w:rPr>
        <w:t>Ing. Břetislav Riger</w:t>
      </w:r>
      <w:r w:rsidR="00164F54" w:rsidRPr="00626625">
        <w:rPr>
          <w:b/>
          <w:szCs w:val="22"/>
        </w:rPr>
        <w:tab/>
      </w:r>
      <w:r w:rsidR="000051A4" w:rsidRPr="000051A4">
        <w:rPr>
          <w:b/>
          <w:bCs/>
          <w:szCs w:val="22"/>
        </w:rPr>
        <w:t>XXXXXXXXXX</w:t>
      </w:r>
      <w:r w:rsidR="000051A4" w:rsidRPr="005D3050">
        <w:rPr>
          <w:szCs w:val="22"/>
        </w:rPr>
        <w:t xml:space="preserve">  </w:t>
      </w:r>
    </w:p>
    <w:p w14:paraId="74D62283" w14:textId="77777777" w:rsidR="008872DE" w:rsidRDefault="008872DE" w:rsidP="00EA0CB0">
      <w:pPr>
        <w:tabs>
          <w:tab w:val="left" w:pos="0"/>
          <w:tab w:val="left" w:pos="4990"/>
        </w:tabs>
        <w:rPr>
          <w:szCs w:val="22"/>
        </w:rPr>
      </w:pPr>
      <w:r>
        <w:rPr>
          <w:szCs w:val="22"/>
        </w:rPr>
        <w:t>náměstek primátora</w:t>
      </w:r>
    </w:p>
    <w:p w14:paraId="1EB84644" w14:textId="77777777" w:rsidR="008872DE" w:rsidRDefault="008872DE" w:rsidP="008872DE">
      <w:pPr>
        <w:pStyle w:val="OstravaN2"/>
      </w:pPr>
    </w:p>
    <w:p w14:paraId="0429007A" w14:textId="77777777" w:rsidR="008872DE" w:rsidRPr="00626625" w:rsidRDefault="008872DE" w:rsidP="008872DE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14:paraId="3403FCB2" w14:textId="29C7C9A6" w:rsidR="00AD601E" w:rsidRPr="00626625" w:rsidRDefault="008872DE" w:rsidP="00AD601E">
      <w:pPr>
        <w:tabs>
          <w:tab w:val="left" w:pos="0"/>
          <w:tab w:val="left" w:leader="underscore" w:pos="4706"/>
          <w:tab w:val="left" w:pos="4990"/>
          <w:tab w:val="left" w:leader="underscore" w:pos="9070"/>
        </w:tabs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</w:t>
      </w:r>
    </w:p>
    <w:p w14:paraId="5F1ACBD2" w14:textId="02549834" w:rsidR="003C4894" w:rsidRPr="00626625" w:rsidRDefault="003C4894" w:rsidP="00EA0CB0">
      <w:pPr>
        <w:tabs>
          <w:tab w:val="left" w:pos="0"/>
          <w:tab w:val="left" w:pos="4990"/>
        </w:tabs>
        <w:rPr>
          <w:szCs w:val="22"/>
        </w:rPr>
      </w:pPr>
    </w:p>
    <w:sectPr w:rsidR="003C4894" w:rsidRPr="00626625" w:rsidSect="0090648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30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11140" w14:textId="77777777" w:rsidR="00475923" w:rsidRDefault="00475923" w:rsidP="00256AC5">
      <w:r>
        <w:separator/>
      </w:r>
    </w:p>
  </w:endnote>
  <w:endnote w:type="continuationSeparator" w:id="0">
    <w:p w14:paraId="51DAC4ED" w14:textId="77777777" w:rsidR="00475923" w:rsidRDefault="00475923" w:rsidP="00256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8CB46" w14:textId="77777777" w:rsidR="00CA2851" w:rsidRPr="00A96602" w:rsidRDefault="004D1BCB" w:rsidP="00CA2851">
    <w:pPr>
      <w:pStyle w:val="Zpat"/>
      <w:tabs>
        <w:tab w:val="clear" w:pos="4536"/>
        <w:tab w:val="clear" w:pos="9072"/>
        <w:tab w:val="center" w:pos="180"/>
        <w:tab w:val="left" w:pos="1800"/>
      </w:tabs>
      <w:ind w:left="-28" w:hanging="539"/>
      <w:rPr>
        <w:rStyle w:val="slostrnky"/>
        <w:rFonts w:ascii="Arial" w:hAnsi="Arial" w:cs="Arial"/>
        <w:b/>
        <w:color w:val="003C69"/>
        <w:sz w:val="16"/>
      </w:rPr>
    </w:pPr>
    <w:r>
      <w:rPr>
        <w:noProof/>
      </w:rPr>
      <w:drawing>
        <wp:anchor distT="0" distB="0" distL="114300" distR="114300" simplePos="0" relativeHeight="251641344" behindDoc="1" locked="1" layoutInCell="1" allowOverlap="1" wp14:anchorId="5D7B45DB" wp14:editId="722E30EE">
          <wp:simplePos x="0" y="0"/>
          <wp:positionH relativeFrom="column">
            <wp:posOffset>4305300</wp:posOffset>
          </wp:positionH>
          <wp:positionV relativeFrom="page">
            <wp:posOffset>10065385</wp:posOffset>
          </wp:positionV>
          <wp:extent cx="1801495" cy="220345"/>
          <wp:effectExtent l="0" t="0" r="8255" b="8255"/>
          <wp:wrapSquare wrapText="bothSides"/>
          <wp:docPr id="5" name="Obrázek 5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6602">
      <w:rPr>
        <w:rStyle w:val="slostrnky"/>
        <w:rFonts w:ascii="Arial" w:hAnsi="Arial" w:cs="Arial"/>
        <w:color w:val="003C69"/>
        <w:sz w:val="16"/>
      </w:rPr>
      <w:fldChar w:fldCharType="begin"/>
    </w:r>
    <w:r w:rsidRPr="00A96602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A96602">
      <w:rPr>
        <w:rStyle w:val="slostrnky"/>
        <w:rFonts w:ascii="Arial" w:hAnsi="Arial" w:cs="Arial"/>
        <w:color w:val="003C69"/>
        <w:sz w:val="16"/>
      </w:rPr>
      <w:fldChar w:fldCharType="separate"/>
    </w:r>
    <w:r w:rsidR="00514AE2">
      <w:rPr>
        <w:rStyle w:val="slostrnky"/>
        <w:rFonts w:ascii="Arial" w:hAnsi="Arial" w:cs="Arial"/>
        <w:noProof/>
        <w:color w:val="003C69"/>
        <w:sz w:val="16"/>
      </w:rPr>
      <w:t>2</w:t>
    </w:r>
    <w:r w:rsidRPr="00A96602">
      <w:rPr>
        <w:rStyle w:val="slostrnky"/>
        <w:rFonts w:ascii="Arial" w:hAnsi="Arial" w:cs="Arial"/>
        <w:color w:val="003C69"/>
        <w:sz w:val="16"/>
      </w:rPr>
      <w:fldChar w:fldCharType="end"/>
    </w:r>
    <w:r w:rsidRPr="00A96602">
      <w:rPr>
        <w:rStyle w:val="slostrnky"/>
        <w:rFonts w:ascii="Arial" w:hAnsi="Arial" w:cs="Arial"/>
        <w:color w:val="003C69"/>
        <w:sz w:val="16"/>
      </w:rPr>
      <w:t>/</w:t>
    </w:r>
    <w:r w:rsidRPr="00A96602">
      <w:rPr>
        <w:rStyle w:val="slostrnky"/>
        <w:rFonts w:ascii="Arial" w:hAnsi="Arial" w:cs="Arial"/>
        <w:color w:val="003C69"/>
        <w:sz w:val="16"/>
      </w:rPr>
      <w:fldChar w:fldCharType="begin"/>
    </w:r>
    <w:r w:rsidRPr="00A96602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A96602">
      <w:rPr>
        <w:rStyle w:val="slostrnky"/>
        <w:rFonts w:ascii="Arial" w:hAnsi="Arial" w:cs="Arial"/>
        <w:color w:val="003C69"/>
        <w:sz w:val="16"/>
      </w:rPr>
      <w:fldChar w:fldCharType="separate"/>
    </w:r>
    <w:r w:rsidR="00514AE2">
      <w:rPr>
        <w:rStyle w:val="slostrnky"/>
        <w:rFonts w:ascii="Arial" w:hAnsi="Arial" w:cs="Arial"/>
        <w:noProof/>
        <w:color w:val="003C69"/>
        <w:sz w:val="16"/>
      </w:rPr>
      <w:t>7</w:t>
    </w:r>
    <w:r w:rsidRPr="00A96602">
      <w:rPr>
        <w:rStyle w:val="slostrnky"/>
        <w:rFonts w:ascii="Arial" w:hAnsi="Arial" w:cs="Arial"/>
        <w:color w:val="003C69"/>
        <w:sz w:val="16"/>
      </w:rPr>
      <w:fldChar w:fldCharType="end"/>
    </w:r>
    <w:r w:rsidRPr="00A96602">
      <w:rPr>
        <w:rStyle w:val="slostrnky"/>
        <w:rFonts w:cs="Arial"/>
        <w:color w:val="003C69"/>
        <w:sz w:val="16"/>
      </w:rPr>
      <w:tab/>
    </w:r>
    <w:r w:rsidR="00CA2851" w:rsidRPr="00755389">
      <w:rPr>
        <w:rStyle w:val="slostrnky"/>
        <w:rFonts w:ascii="Arial" w:hAnsi="Arial" w:cs="Arial"/>
        <w:b/>
        <w:color w:val="003C69"/>
        <w:sz w:val="16"/>
      </w:rPr>
      <w:t>D</w:t>
    </w:r>
    <w:r w:rsidR="00CA2851">
      <w:rPr>
        <w:rStyle w:val="slostrnky"/>
        <w:rFonts w:ascii="Arial" w:hAnsi="Arial" w:cs="Arial"/>
        <w:b/>
        <w:color w:val="003C69"/>
        <w:sz w:val="16"/>
      </w:rPr>
      <w:t>odatek č. 1 k veřejnoprávní smlouvě o poskytnutí účelové investiční dotace z rozpočtu statutárního města Ostravy č. 2867/2023/OI</w:t>
    </w:r>
    <w:r w:rsidR="00CA2851" w:rsidRPr="00755389">
      <w:rPr>
        <w:rStyle w:val="slostrnky"/>
        <w:rFonts w:ascii="Arial" w:hAnsi="Arial" w:cs="Arial"/>
        <w:b/>
        <w:color w:val="003C69"/>
        <w:sz w:val="16"/>
      </w:rPr>
      <w:t xml:space="preserve"> </w:t>
    </w:r>
  </w:p>
  <w:p w14:paraId="32CC2A30" w14:textId="206B197E" w:rsidR="004D1BCB" w:rsidRPr="00A96602" w:rsidRDefault="0090648E" w:rsidP="00CA2851">
    <w:pPr>
      <w:pStyle w:val="Zpat"/>
      <w:tabs>
        <w:tab w:val="clear" w:pos="4536"/>
        <w:tab w:val="clear" w:pos="9072"/>
        <w:tab w:val="center" w:pos="180"/>
        <w:tab w:val="left" w:pos="1800"/>
      </w:tabs>
      <w:ind w:left="-28" w:hanging="539"/>
      <w:rPr>
        <w:rStyle w:val="slostrnky"/>
        <w:rFonts w:ascii="Arial" w:hAnsi="Arial" w:cs="Arial"/>
        <w:b/>
        <w:color w:val="003C69"/>
        <w:sz w:val="16"/>
      </w:rPr>
    </w:pPr>
    <w:r>
      <w:rPr>
        <w:noProof/>
      </w:rPr>
      <w:drawing>
        <wp:anchor distT="0" distB="0" distL="114300" distR="114300" simplePos="0" relativeHeight="251642368" behindDoc="1" locked="0" layoutInCell="1" allowOverlap="1" wp14:anchorId="3F6FA6A7" wp14:editId="38F5CDC2">
          <wp:simplePos x="0" y="0"/>
          <wp:positionH relativeFrom="margin">
            <wp:posOffset>-8890</wp:posOffset>
          </wp:positionH>
          <wp:positionV relativeFrom="paragraph">
            <wp:posOffset>58420</wp:posOffset>
          </wp:positionV>
          <wp:extent cx="2430000" cy="388800"/>
          <wp:effectExtent l="0" t="0" r="8890" b="0"/>
          <wp:wrapTight wrapText="bothSides">
            <wp:wrapPolygon edited="0">
              <wp:start x="0" y="0"/>
              <wp:lineTo x="0" y="20118"/>
              <wp:lineTo x="21510" y="20118"/>
              <wp:lineTo x="21510" y="0"/>
              <wp:lineTo x="0" y="0"/>
            </wp:wrapPolygon>
          </wp:wrapTight>
          <wp:docPr id="781655417" name="Obrázek 7816554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000" cy="38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802648" w14:textId="78AD92B4" w:rsidR="00222566" w:rsidRDefault="00222566" w:rsidP="004D1BCB">
    <w:pPr>
      <w:pStyle w:val="Zpat"/>
      <w:tabs>
        <w:tab w:val="clear" w:pos="4536"/>
        <w:tab w:val="clear" w:pos="9072"/>
        <w:tab w:val="center" w:pos="180"/>
        <w:tab w:val="left" w:pos="1800"/>
      </w:tabs>
      <w:ind w:left="-28" w:hanging="53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1176A" w14:textId="7F086628" w:rsidR="0005292E" w:rsidRPr="00A96602" w:rsidRDefault="006152B7" w:rsidP="0005292E">
    <w:pPr>
      <w:pStyle w:val="Zpat"/>
      <w:tabs>
        <w:tab w:val="clear" w:pos="4536"/>
        <w:tab w:val="clear" w:pos="9072"/>
        <w:tab w:val="center" w:pos="180"/>
        <w:tab w:val="left" w:pos="1800"/>
      </w:tabs>
      <w:ind w:left="-28" w:hanging="539"/>
      <w:rPr>
        <w:rStyle w:val="slostrnky"/>
        <w:rFonts w:ascii="Arial" w:hAnsi="Arial" w:cs="Arial"/>
        <w:b/>
        <w:color w:val="003C69"/>
        <w:sz w:val="16"/>
      </w:rPr>
    </w:pPr>
    <w:r>
      <w:rPr>
        <w:noProof/>
      </w:rPr>
      <w:drawing>
        <wp:anchor distT="0" distB="0" distL="114300" distR="114300" simplePos="0" relativeHeight="251639296" behindDoc="1" locked="1" layoutInCell="1" allowOverlap="1" wp14:anchorId="39920DBE" wp14:editId="2D865D33">
          <wp:simplePos x="0" y="0"/>
          <wp:positionH relativeFrom="column">
            <wp:posOffset>4305300</wp:posOffset>
          </wp:positionH>
          <wp:positionV relativeFrom="page">
            <wp:posOffset>10065385</wp:posOffset>
          </wp:positionV>
          <wp:extent cx="1801495" cy="220345"/>
          <wp:effectExtent l="0" t="0" r="8255" b="8255"/>
          <wp:wrapSquare wrapText="bothSides"/>
          <wp:docPr id="9" name="Obrázek 9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6602">
      <w:rPr>
        <w:rStyle w:val="slostrnky"/>
        <w:rFonts w:ascii="Arial" w:hAnsi="Arial" w:cs="Arial"/>
        <w:color w:val="003C69"/>
        <w:sz w:val="16"/>
      </w:rPr>
      <w:fldChar w:fldCharType="begin"/>
    </w:r>
    <w:r w:rsidRPr="00A96602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A96602">
      <w:rPr>
        <w:rStyle w:val="slostrnky"/>
        <w:rFonts w:ascii="Arial" w:hAnsi="Arial" w:cs="Arial"/>
        <w:color w:val="003C69"/>
        <w:sz w:val="16"/>
      </w:rPr>
      <w:fldChar w:fldCharType="separate"/>
    </w:r>
    <w:r w:rsidR="00514AE2">
      <w:rPr>
        <w:rStyle w:val="slostrnky"/>
        <w:rFonts w:ascii="Arial" w:hAnsi="Arial" w:cs="Arial"/>
        <w:noProof/>
        <w:color w:val="003C69"/>
        <w:sz w:val="16"/>
      </w:rPr>
      <w:t>1</w:t>
    </w:r>
    <w:r w:rsidRPr="00A96602">
      <w:rPr>
        <w:rStyle w:val="slostrnky"/>
        <w:rFonts w:ascii="Arial" w:hAnsi="Arial" w:cs="Arial"/>
        <w:color w:val="003C69"/>
        <w:sz w:val="16"/>
      </w:rPr>
      <w:fldChar w:fldCharType="end"/>
    </w:r>
    <w:r w:rsidRPr="00A96602">
      <w:rPr>
        <w:rStyle w:val="slostrnky"/>
        <w:rFonts w:ascii="Arial" w:hAnsi="Arial" w:cs="Arial"/>
        <w:color w:val="003C69"/>
        <w:sz w:val="16"/>
      </w:rPr>
      <w:t>/</w:t>
    </w:r>
    <w:r w:rsidRPr="00A96602">
      <w:rPr>
        <w:rStyle w:val="slostrnky"/>
        <w:rFonts w:ascii="Arial" w:hAnsi="Arial" w:cs="Arial"/>
        <w:color w:val="003C69"/>
        <w:sz w:val="16"/>
      </w:rPr>
      <w:fldChar w:fldCharType="begin"/>
    </w:r>
    <w:r w:rsidRPr="00A96602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A96602">
      <w:rPr>
        <w:rStyle w:val="slostrnky"/>
        <w:rFonts w:ascii="Arial" w:hAnsi="Arial" w:cs="Arial"/>
        <w:color w:val="003C69"/>
        <w:sz w:val="16"/>
      </w:rPr>
      <w:fldChar w:fldCharType="separate"/>
    </w:r>
    <w:r w:rsidR="00514AE2">
      <w:rPr>
        <w:rStyle w:val="slostrnky"/>
        <w:rFonts w:ascii="Arial" w:hAnsi="Arial" w:cs="Arial"/>
        <w:noProof/>
        <w:color w:val="003C69"/>
        <w:sz w:val="16"/>
      </w:rPr>
      <w:t>7</w:t>
    </w:r>
    <w:r w:rsidRPr="00A96602">
      <w:rPr>
        <w:rStyle w:val="slostrnky"/>
        <w:rFonts w:ascii="Arial" w:hAnsi="Arial" w:cs="Arial"/>
        <w:color w:val="003C69"/>
        <w:sz w:val="16"/>
      </w:rPr>
      <w:fldChar w:fldCharType="end"/>
    </w:r>
    <w:r w:rsidRPr="00A96602">
      <w:rPr>
        <w:rStyle w:val="slostrnky"/>
        <w:rFonts w:cs="Arial"/>
        <w:color w:val="003C69"/>
        <w:sz w:val="16"/>
      </w:rPr>
      <w:tab/>
    </w:r>
    <w:r w:rsidRPr="00755389">
      <w:rPr>
        <w:rStyle w:val="slostrnky"/>
        <w:rFonts w:ascii="Arial" w:hAnsi="Arial" w:cs="Arial"/>
        <w:b/>
        <w:color w:val="003C69"/>
        <w:sz w:val="16"/>
      </w:rPr>
      <w:t>D</w:t>
    </w:r>
    <w:r w:rsidR="00AF5DEE">
      <w:rPr>
        <w:rStyle w:val="slostrnky"/>
        <w:rFonts w:ascii="Arial" w:hAnsi="Arial" w:cs="Arial"/>
        <w:b/>
        <w:color w:val="003C69"/>
        <w:sz w:val="16"/>
      </w:rPr>
      <w:t>odatek č. 1 k veřejnoprávní smlouvě o poskytnutí účelové investiční dotace z rozpočtu statutárního města Ostravy č. 2867/2023/OI</w:t>
    </w:r>
    <w:r w:rsidRPr="00755389">
      <w:rPr>
        <w:rStyle w:val="slostrnky"/>
        <w:rFonts w:ascii="Arial" w:hAnsi="Arial" w:cs="Arial"/>
        <w:b/>
        <w:color w:val="003C69"/>
        <w:sz w:val="16"/>
      </w:rPr>
      <w:t xml:space="preserve"> </w:t>
    </w:r>
  </w:p>
  <w:p w14:paraId="0D8B719B" w14:textId="4D46C761" w:rsidR="006152B7" w:rsidRPr="00A96602" w:rsidRDefault="0090648E" w:rsidP="006152B7">
    <w:pPr>
      <w:pStyle w:val="Zpat"/>
      <w:tabs>
        <w:tab w:val="clear" w:pos="4536"/>
        <w:tab w:val="clear" w:pos="9072"/>
        <w:tab w:val="center" w:pos="180"/>
        <w:tab w:val="left" w:pos="1800"/>
      </w:tabs>
      <w:ind w:left="-28" w:hanging="539"/>
      <w:rPr>
        <w:rStyle w:val="slostrnky"/>
        <w:rFonts w:ascii="Arial" w:hAnsi="Arial" w:cs="Arial"/>
        <w:b/>
        <w:color w:val="003C69"/>
        <w:sz w:val="16"/>
      </w:rPr>
    </w:pPr>
    <w:r>
      <w:rPr>
        <w:noProof/>
      </w:rPr>
      <w:drawing>
        <wp:anchor distT="0" distB="0" distL="114300" distR="114300" simplePos="0" relativeHeight="251938304" behindDoc="1" locked="0" layoutInCell="1" allowOverlap="1" wp14:anchorId="254CE4F8" wp14:editId="09591135">
          <wp:simplePos x="0" y="0"/>
          <wp:positionH relativeFrom="margin">
            <wp:posOffset>0</wp:posOffset>
          </wp:positionH>
          <wp:positionV relativeFrom="paragraph">
            <wp:posOffset>58420</wp:posOffset>
          </wp:positionV>
          <wp:extent cx="2430000" cy="388800"/>
          <wp:effectExtent l="0" t="0" r="8890" b="0"/>
          <wp:wrapTight wrapText="bothSides">
            <wp:wrapPolygon edited="0">
              <wp:start x="0" y="0"/>
              <wp:lineTo x="0" y="20118"/>
              <wp:lineTo x="21510" y="20118"/>
              <wp:lineTo x="2151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000" cy="38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F9FAC1" w14:textId="365746E0" w:rsidR="006152B7" w:rsidRDefault="006152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A3086" w14:textId="77777777" w:rsidR="00475923" w:rsidRDefault="00475923" w:rsidP="00256AC5">
      <w:r>
        <w:separator/>
      </w:r>
    </w:p>
  </w:footnote>
  <w:footnote w:type="continuationSeparator" w:id="0">
    <w:p w14:paraId="683FACF8" w14:textId="77777777" w:rsidR="00475923" w:rsidRDefault="00475923" w:rsidP="00256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9C79" w14:textId="7850E90C" w:rsidR="004D1BCB" w:rsidRDefault="0012568D" w:rsidP="0012568D">
    <w:pPr>
      <w:tabs>
        <w:tab w:val="left" w:pos="8070"/>
      </w:tabs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50175F" wp14:editId="1838E119">
              <wp:simplePos x="0" y="0"/>
              <wp:positionH relativeFrom="column">
                <wp:posOffset>3924300</wp:posOffset>
              </wp:positionH>
              <wp:positionV relativeFrom="paragraph">
                <wp:posOffset>-118110</wp:posOffset>
              </wp:positionV>
              <wp:extent cx="1828800" cy="441960"/>
              <wp:effectExtent l="0" t="0" r="0" b="0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E856FB" w14:textId="007CB88A" w:rsidR="006152B7" w:rsidRPr="00C54FDA" w:rsidRDefault="00170048" w:rsidP="006152B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Dodatek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50175F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6" type="#_x0000_t202" style="position:absolute;margin-left:309pt;margin-top:-9.3pt;width:2in;height:3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" filled="f" stroked="f">
              <v:textbox>
                <w:txbxContent>
                  <w:p w14:paraId="2FE856FB" w14:textId="007CB88A" w:rsidR="006152B7" w:rsidRPr="00C54FDA" w:rsidRDefault="00170048" w:rsidP="006152B7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Dodatek</w:t>
                    </w:r>
                  </w:p>
                </w:txbxContent>
              </v:textbox>
            </v:shape>
          </w:pict>
        </mc:Fallback>
      </mc:AlternateContent>
    </w:r>
    <w:r w:rsidR="00222566" w:rsidRPr="00256AC5">
      <w:rPr>
        <w:rFonts w:ascii="Arial" w:hAnsi="Arial" w:cs="Arial"/>
        <w:b/>
        <w:noProof/>
        <w:color w:val="003C69"/>
        <w:sz w:val="20"/>
        <w:szCs w:val="20"/>
      </w:rPr>
      <w:t>Statutární</w:t>
    </w:r>
    <w:r w:rsidR="00222566" w:rsidRPr="00256AC5">
      <w:rPr>
        <w:rFonts w:ascii="Arial" w:hAnsi="Arial" w:cs="Arial"/>
        <w:b/>
        <w:sz w:val="20"/>
        <w:szCs w:val="20"/>
      </w:rPr>
      <w:t xml:space="preserve"> </w:t>
    </w:r>
    <w:r w:rsidR="00222566" w:rsidRPr="00256AC5">
      <w:rPr>
        <w:rFonts w:ascii="Arial" w:hAnsi="Arial" w:cs="Arial"/>
        <w:b/>
        <w:noProof/>
        <w:color w:val="003C69"/>
        <w:sz w:val="20"/>
        <w:szCs w:val="20"/>
      </w:rPr>
      <w:t>město Ostrava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734B7" w14:textId="3B14D4AB" w:rsidR="00E957CE" w:rsidRDefault="00E957CE" w:rsidP="00E957CE">
    <w:pPr>
      <w:keepNext/>
      <w:jc w:val="right"/>
      <w:outlineLvl w:val="0"/>
      <w:rPr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970048" behindDoc="0" locked="0" layoutInCell="1" allowOverlap="1" wp14:anchorId="4363C88D" wp14:editId="6118D421">
              <wp:simplePos x="0" y="0"/>
              <wp:positionH relativeFrom="column">
                <wp:posOffset>3981450</wp:posOffset>
              </wp:positionH>
              <wp:positionV relativeFrom="paragraph">
                <wp:posOffset>14605</wp:posOffset>
              </wp:positionV>
              <wp:extent cx="1828800" cy="44196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61AE33" w14:textId="3689E913" w:rsidR="00E957CE" w:rsidRPr="00C54FDA" w:rsidRDefault="00F96134" w:rsidP="00E957C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Dodatek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63C88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313.5pt;margin-top:1.15pt;width:2in;height:34.8pt;z-index:2519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" filled="f" stroked="f">
              <v:textbox>
                <w:txbxContent>
                  <w:p w14:paraId="5761AE33" w14:textId="3689E913" w:rsidR="00E957CE" w:rsidRPr="00C54FDA" w:rsidRDefault="00F96134" w:rsidP="00E957CE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Dodatek</w:t>
                    </w:r>
                  </w:p>
                </w:txbxContent>
              </v:textbox>
            </v:shape>
          </w:pict>
        </mc:Fallback>
      </mc:AlternateContent>
    </w:r>
  </w:p>
  <w:p w14:paraId="33CC86E9" w14:textId="67888B29" w:rsidR="006152B7" w:rsidRPr="00256AC5" w:rsidRDefault="006152B7" w:rsidP="006152B7">
    <w:pPr>
      <w:tabs>
        <w:tab w:val="left" w:pos="3015"/>
      </w:tabs>
      <w:jc w:val="left"/>
      <w:rPr>
        <w:rFonts w:ascii="Arial" w:hAnsi="Arial" w:cs="Arial"/>
        <w:b/>
        <w:noProof/>
        <w:color w:val="003C69"/>
        <w:sz w:val="20"/>
        <w:szCs w:val="20"/>
      </w:rPr>
    </w:pPr>
    <w:r w:rsidRPr="00256AC5">
      <w:rPr>
        <w:rFonts w:ascii="Arial" w:hAnsi="Arial" w:cs="Arial"/>
        <w:b/>
        <w:noProof/>
        <w:color w:val="003C69"/>
        <w:sz w:val="20"/>
        <w:szCs w:val="20"/>
      </w:rPr>
      <w:t>Statutární</w:t>
    </w:r>
    <w:r w:rsidRPr="00256AC5">
      <w:rPr>
        <w:rFonts w:ascii="Arial" w:hAnsi="Arial" w:cs="Arial"/>
        <w:b/>
        <w:sz w:val="20"/>
        <w:szCs w:val="20"/>
      </w:rPr>
      <w:t xml:space="preserve"> </w:t>
    </w:r>
    <w:r w:rsidRPr="00256AC5">
      <w:rPr>
        <w:rFonts w:ascii="Arial" w:hAnsi="Arial" w:cs="Arial"/>
        <w:b/>
        <w:noProof/>
        <w:color w:val="003C69"/>
        <w:sz w:val="20"/>
        <w:szCs w:val="20"/>
      </w:rPr>
      <w:t>město Ostrava</w:t>
    </w:r>
  </w:p>
  <w:p w14:paraId="72BC8B0A" w14:textId="77777777" w:rsidR="00E957CE" w:rsidRDefault="00E957CE" w:rsidP="00E957CE">
    <w:pPr>
      <w:keepNext/>
      <w:jc w:val="right"/>
      <w:outlineLvl w:val="0"/>
      <w:rPr>
        <w:szCs w:val="22"/>
      </w:rPr>
    </w:pPr>
  </w:p>
  <w:p w14:paraId="3C1A8C0A" w14:textId="10680D84" w:rsidR="00E957CE" w:rsidRPr="0056651D" w:rsidRDefault="00E957CE" w:rsidP="00E957CE">
    <w:pPr>
      <w:keepNext/>
      <w:jc w:val="right"/>
      <w:outlineLvl w:val="0"/>
      <w:rPr>
        <w:b/>
        <w:bCs/>
        <w:szCs w:val="22"/>
      </w:rPr>
    </w:pPr>
    <w:r w:rsidRPr="0047051B">
      <w:rPr>
        <w:szCs w:val="22"/>
      </w:rPr>
      <w:t xml:space="preserve">Číslo </w:t>
    </w:r>
    <w:r w:rsidR="00AB16A7">
      <w:rPr>
        <w:szCs w:val="22"/>
      </w:rPr>
      <w:t>dodatku</w:t>
    </w:r>
    <w:r w:rsidRPr="0047051B">
      <w:rPr>
        <w:szCs w:val="22"/>
      </w:rPr>
      <w:t xml:space="preserve"> poskytovatele: </w:t>
    </w:r>
    <w:r w:rsidR="00AB16A7">
      <w:rPr>
        <w:szCs w:val="22"/>
      </w:rPr>
      <w:t>………………</w:t>
    </w:r>
  </w:p>
  <w:p w14:paraId="1CA5B50A" w14:textId="439859A0" w:rsidR="005B52F5" w:rsidRDefault="005B52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7208"/>
    <w:multiLevelType w:val="hybridMultilevel"/>
    <w:tmpl w:val="7638A576"/>
    <w:lvl w:ilvl="0" w:tplc="51B047A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A385D"/>
    <w:multiLevelType w:val="hybridMultilevel"/>
    <w:tmpl w:val="FDC4FF22"/>
    <w:lvl w:ilvl="0" w:tplc="5CC0CB8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D4E3B"/>
    <w:multiLevelType w:val="hybridMultilevel"/>
    <w:tmpl w:val="CA7CB2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33336"/>
    <w:multiLevelType w:val="hybridMultilevel"/>
    <w:tmpl w:val="3D9271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CC0CB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A4EA6"/>
    <w:multiLevelType w:val="hybridMultilevel"/>
    <w:tmpl w:val="E4F8A0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484E67"/>
    <w:multiLevelType w:val="hybridMultilevel"/>
    <w:tmpl w:val="5C6AAC2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874FF"/>
    <w:multiLevelType w:val="hybridMultilevel"/>
    <w:tmpl w:val="7B223364"/>
    <w:lvl w:ilvl="0" w:tplc="1E0AD75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93813"/>
    <w:multiLevelType w:val="hybridMultilevel"/>
    <w:tmpl w:val="DDC0CB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B507D"/>
    <w:multiLevelType w:val="hybridMultilevel"/>
    <w:tmpl w:val="31B4545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BAF40FB"/>
    <w:multiLevelType w:val="hybridMultilevel"/>
    <w:tmpl w:val="3332914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66E5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E4E934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762205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3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9041C2"/>
    <w:multiLevelType w:val="hybridMultilevel"/>
    <w:tmpl w:val="E54C4710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6818CA"/>
    <w:multiLevelType w:val="hybridMultilevel"/>
    <w:tmpl w:val="878A340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66E5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E4E934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6AB2A12E">
      <w:start w:val="1"/>
      <w:numFmt w:val="lowerRoman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3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413204"/>
    <w:multiLevelType w:val="hybridMultilevel"/>
    <w:tmpl w:val="B3566504"/>
    <w:lvl w:ilvl="0" w:tplc="1E0AD75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8F51DC"/>
    <w:multiLevelType w:val="hybridMultilevel"/>
    <w:tmpl w:val="3DE4A44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271ED"/>
    <w:multiLevelType w:val="hybridMultilevel"/>
    <w:tmpl w:val="67908116"/>
    <w:lvl w:ilvl="0" w:tplc="B29233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24335"/>
    <w:multiLevelType w:val="hybridMultilevel"/>
    <w:tmpl w:val="B7EA26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341BB"/>
    <w:multiLevelType w:val="hybridMultilevel"/>
    <w:tmpl w:val="FA368B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A4883"/>
    <w:multiLevelType w:val="hybridMultilevel"/>
    <w:tmpl w:val="9CCCEEC0"/>
    <w:lvl w:ilvl="0" w:tplc="1CBCD3B6">
      <w:start w:val="34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9338E"/>
    <w:multiLevelType w:val="hybridMultilevel"/>
    <w:tmpl w:val="F174A608"/>
    <w:lvl w:ilvl="0" w:tplc="7ED04E66">
      <w:start w:val="9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35327BC"/>
    <w:multiLevelType w:val="hybridMultilevel"/>
    <w:tmpl w:val="1110F816"/>
    <w:lvl w:ilvl="0" w:tplc="A41C36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6B5749C"/>
    <w:multiLevelType w:val="hybridMultilevel"/>
    <w:tmpl w:val="D154F8A0"/>
    <w:lvl w:ilvl="0" w:tplc="5CC0CB86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7602662"/>
    <w:multiLevelType w:val="hybridMultilevel"/>
    <w:tmpl w:val="53007E7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5200CB"/>
    <w:multiLevelType w:val="hybridMultilevel"/>
    <w:tmpl w:val="3DB46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E2F77"/>
    <w:multiLevelType w:val="hybridMultilevel"/>
    <w:tmpl w:val="3E5A88C0"/>
    <w:lvl w:ilvl="0" w:tplc="6AB2A12E">
      <w:start w:val="1"/>
      <w:numFmt w:val="lowerRoman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32607"/>
    <w:multiLevelType w:val="hybridMultilevel"/>
    <w:tmpl w:val="3DE4A44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9441A"/>
    <w:multiLevelType w:val="hybridMultilevel"/>
    <w:tmpl w:val="9280C676"/>
    <w:lvl w:ilvl="0" w:tplc="569C0D06">
      <w:start w:val="1"/>
      <w:numFmt w:val="lowerLetter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CAA6CE5"/>
    <w:multiLevelType w:val="hybridMultilevel"/>
    <w:tmpl w:val="9280C676"/>
    <w:lvl w:ilvl="0" w:tplc="569C0D06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7B2DA5"/>
    <w:multiLevelType w:val="hybridMultilevel"/>
    <w:tmpl w:val="6554DC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B0810"/>
    <w:multiLevelType w:val="hybridMultilevel"/>
    <w:tmpl w:val="1FC4F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C1526"/>
    <w:multiLevelType w:val="hybridMultilevel"/>
    <w:tmpl w:val="A8488128"/>
    <w:lvl w:ilvl="0" w:tplc="18387C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85B20"/>
    <w:multiLevelType w:val="hybridMultilevel"/>
    <w:tmpl w:val="1BF27CD2"/>
    <w:lvl w:ilvl="0" w:tplc="1B9813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E1F2A"/>
    <w:multiLevelType w:val="hybridMultilevel"/>
    <w:tmpl w:val="FF7CBEE2"/>
    <w:lvl w:ilvl="0" w:tplc="1E0AD75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1A6718"/>
    <w:multiLevelType w:val="hybridMultilevel"/>
    <w:tmpl w:val="A2CE313C"/>
    <w:lvl w:ilvl="0" w:tplc="10CCBB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8245A1"/>
    <w:multiLevelType w:val="hybridMultilevel"/>
    <w:tmpl w:val="D2E2A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052FF"/>
    <w:multiLevelType w:val="hybridMultilevel"/>
    <w:tmpl w:val="A17A41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917573"/>
    <w:multiLevelType w:val="hybridMultilevel"/>
    <w:tmpl w:val="0D8C2A56"/>
    <w:lvl w:ilvl="0" w:tplc="5CC0CB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076C76"/>
    <w:multiLevelType w:val="hybridMultilevel"/>
    <w:tmpl w:val="E9EECDDE"/>
    <w:lvl w:ilvl="0" w:tplc="6AB2A12E">
      <w:start w:val="1"/>
      <w:numFmt w:val="lowerRoman"/>
      <w:lvlText w:val="%1)"/>
      <w:lvlJc w:val="left"/>
      <w:pPr>
        <w:ind w:left="2880" w:hanging="360"/>
      </w:pPr>
      <w:rPr>
        <w:rFonts w:hint="default"/>
      </w:rPr>
    </w:lvl>
    <w:lvl w:ilvl="1" w:tplc="6FF0DEDC">
      <w:start w:val="1"/>
      <w:numFmt w:val="decimal"/>
      <w:lvlText w:val="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7" w15:restartNumberingAfterBreak="0">
    <w:nsid w:val="6E6029F9"/>
    <w:multiLevelType w:val="hybridMultilevel"/>
    <w:tmpl w:val="CF2A22F6"/>
    <w:lvl w:ilvl="0" w:tplc="975A01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C537D8"/>
    <w:multiLevelType w:val="hybridMultilevel"/>
    <w:tmpl w:val="07D6F310"/>
    <w:lvl w:ilvl="0" w:tplc="87D0CA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DC6CC9"/>
    <w:multiLevelType w:val="hybridMultilevel"/>
    <w:tmpl w:val="5CA0F4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3F7160"/>
    <w:multiLevelType w:val="hybridMultilevel"/>
    <w:tmpl w:val="6A1E5D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0D1F23"/>
    <w:multiLevelType w:val="hybridMultilevel"/>
    <w:tmpl w:val="96C8254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74A42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0F6329"/>
    <w:multiLevelType w:val="hybridMultilevel"/>
    <w:tmpl w:val="EECA6D76"/>
    <w:lvl w:ilvl="0" w:tplc="E7A2EB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D3E92"/>
    <w:multiLevelType w:val="hybridMultilevel"/>
    <w:tmpl w:val="3968C32C"/>
    <w:lvl w:ilvl="0" w:tplc="1E0AD75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C071EB"/>
    <w:multiLevelType w:val="hybridMultilevel"/>
    <w:tmpl w:val="1BF27CD2"/>
    <w:lvl w:ilvl="0" w:tplc="1B9813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998126">
    <w:abstractNumId w:val="39"/>
  </w:num>
  <w:num w:numId="2" w16cid:durableId="1017736657">
    <w:abstractNumId w:val="22"/>
  </w:num>
  <w:num w:numId="3" w16cid:durableId="21562672">
    <w:abstractNumId w:val="35"/>
  </w:num>
  <w:num w:numId="4" w16cid:durableId="557060675">
    <w:abstractNumId w:val="12"/>
  </w:num>
  <w:num w:numId="5" w16cid:durableId="1613321795">
    <w:abstractNumId w:val="43"/>
  </w:num>
  <w:num w:numId="6" w16cid:durableId="2120181895">
    <w:abstractNumId w:val="6"/>
  </w:num>
  <w:num w:numId="7" w16cid:durableId="1626423203">
    <w:abstractNumId w:val="31"/>
  </w:num>
  <w:num w:numId="8" w16cid:durableId="1375229290">
    <w:abstractNumId w:val="33"/>
  </w:num>
  <w:num w:numId="9" w16cid:durableId="1309676062">
    <w:abstractNumId w:val="40"/>
  </w:num>
  <w:num w:numId="10" w16cid:durableId="599147092">
    <w:abstractNumId w:val="1"/>
  </w:num>
  <w:num w:numId="11" w16cid:durableId="1542789442">
    <w:abstractNumId w:val="20"/>
  </w:num>
  <w:num w:numId="12" w16cid:durableId="561138139">
    <w:abstractNumId w:val="15"/>
  </w:num>
  <w:num w:numId="13" w16cid:durableId="1855915875">
    <w:abstractNumId w:val="38"/>
  </w:num>
  <w:num w:numId="14" w16cid:durableId="638415501">
    <w:abstractNumId w:val="3"/>
  </w:num>
  <w:num w:numId="15" w16cid:durableId="1052654948">
    <w:abstractNumId w:val="28"/>
  </w:num>
  <w:num w:numId="16" w16cid:durableId="781924801">
    <w:abstractNumId w:val="29"/>
  </w:num>
  <w:num w:numId="17" w16cid:durableId="2143766240">
    <w:abstractNumId w:val="17"/>
  </w:num>
  <w:num w:numId="18" w16cid:durableId="1679427381">
    <w:abstractNumId w:val="7"/>
  </w:num>
  <w:num w:numId="19" w16cid:durableId="1256132380">
    <w:abstractNumId w:val="37"/>
  </w:num>
  <w:num w:numId="20" w16cid:durableId="1333605080">
    <w:abstractNumId w:val="2"/>
  </w:num>
  <w:num w:numId="21" w16cid:durableId="1669937764">
    <w:abstractNumId w:val="0"/>
  </w:num>
  <w:num w:numId="22" w16cid:durableId="1057627125">
    <w:abstractNumId w:val="14"/>
  </w:num>
  <w:num w:numId="23" w16cid:durableId="400254591">
    <w:abstractNumId w:val="24"/>
  </w:num>
  <w:num w:numId="24" w16cid:durableId="103036587">
    <w:abstractNumId w:val="42"/>
  </w:num>
  <w:num w:numId="25" w16cid:durableId="1472478670">
    <w:abstractNumId w:val="27"/>
  </w:num>
  <w:num w:numId="26" w16cid:durableId="1363702936">
    <w:abstractNumId w:val="30"/>
  </w:num>
  <w:num w:numId="27" w16cid:durableId="1974361012">
    <w:abstractNumId w:val="26"/>
  </w:num>
  <w:num w:numId="28" w16cid:durableId="1535577356">
    <w:abstractNumId w:val="13"/>
  </w:num>
  <w:num w:numId="29" w16cid:durableId="1688561795">
    <w:abstractNumId w:val="44"/>
  </w:num>
  <w:num w:numId="30" w16cid:durableId="155733807">
    <w:abstractNumId w:val="16"/>
  </w:num>
  <w:num w:numId="31" w16cid:durableId="691760012">
    <w:abstractNumId w:val="5"/>
  </w:num>
  <w:num w:numId="32" w16cid:durableId="1478499237">
    <w:abstractNumId w:val="32"/>
  </w:num>
  <w:num w:numId="33" w16cid:durableId="1876502886">
    <w:abstractNumId w:val="21"/>
  </w:num>
  <w:num w:numId="34" w16cid:durableId="1398362296">
    <w:abstractNumId w:val="10"/>
  </w:num>
  <w:num w:numId="35" w16cid:durableId="550112337">
    <w:abstractNumId w:val="9"/>
  </w:num>
  <w:num w:numId="36" w16cid:durableId="736246246">
    <w:abstractNumId w:val="11"/>
  </w:num>
  <w:num w:numId="37" w16cid:durableId="335423164">
    <w:abstractNumId w:val="36"/>
  </w:num>
  <w:num w:numId="38" w16cid:durableId="1385056192">
    <w:abstractNumId w:val="23"/>
  </w:num>
  <w:num w:numId="39" w16cid:durableId="197400387">
    <w:abstractNumId w:val="25"/>
  </w:num>
  <w:num w:numId="40" w16cid:durableId="404843865">
    <w:abstractNumId w:val="41"/>
  </w:num>
  <w:num w:numId="41" w16cid:durableId="10186764">
    <w:abstractNumId w:val="18"/>
  </w:num>
  <w:num w:numId="42" w16cid:durableId="824779557">
    <w:abstractNumId w:val="8"/>
  </w:num>
  <w:num w:numId="43" w16cid:durableId="1079980802">
    <w:abstractNumId w:val="34"/>
  </w:num>
  <w:num w:numId="44" w16cid:durableId="664282845">
    <w:abstractNumId w:val="4"/>
  </w:num>
  <w:num w:numId="45" w16cid:durableId="1639459380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AC5"/>
    <w:rsid w:val="0000078A"/>
    <w:rsid w:val="00001594"/>
    <w:rsid w:val="00001E59"/>
    <w:rsid w:val="000051A4"/>
    <w:rsid w:val="000064A5"/>
    <w:rsid w:val="00006548"/>
    <w:rsid w:val="000118C7"/>
    <w:rsid w:val="00012497"/>
    <w:rsid w:val="000127CD"/>
    <w:rsid w:val="00014095"/>
    <w:rsid w:val="000144A7"/>
    <w:rsid w:val="000209A3"/>
    <w:rsid w:val="00026075"/>
    <w:rsid w:val="0002707E"/>
    <w:rsid w:val="00030D48"/>
    <w:rsid w:val="00031D7E"/>
    <w:rsid w:val="00032A91"/>
    <w:rsid w:val="00033155"/>
    <w:rsid w:val="00033211"/>
    <w:rsid w:val="00033789"/>
    <w:rsid w:val="00033FCE"/>
    <w:rsid w:val="000361C0"/>
    <w:rsid w:val="00037A67"/>
    <w:rsid w:val="00043E5B"/>
    <w:rsid w:val="000445D8"/>
    <w:rsid w:val="000468F0"/>
    <w:rsid w:val="00047408"/>
    <w:rsid w:val="00047551"/>
    <w:rsid w:val="000516B9"/>
    <w:rsid w:val="0005292E"/>
    <w:rsid w:val="00054716"/>
    <w:rsid w:val="000559EF"/>
    <w:rsid w:val="00057754"/>
    <w:rsid w:val="000619BD"/>
    <w:rsid w:val="00061D20"/>
    <w:rsid w:val="00061E3F"/>
    <w:rsid w:val="00061F50"/>
    <w:rsid w:val="00065698"/>
    <w:rsid w:val="00065E30"/>
    <w:rsid w:val="00071E16"/>
    <w:rsid w:val="0007389B"/>
    <w:rsid w:val="000808FB"/>
    <w:rsid w:val="00082524"/>
    <w:rsid w:val="00083EEC"/>
    <w:rsid w:val="00084644"/>
    <w:rsid w:val="00084E86"/>
    <w:rsid w:val="00085DCB"/>
    <w:rsid w:val="00086384"/>
    <w:rsid w:val="00090A14"/>
    <w:rsid w:val="00090A29"/>
    <w:rsid w:val="00090CB6"/>
    <w:rsid w:val="0009315E"/>
    <w:rsid w:val="00094FBD"/>
    <w:rsid w:val="00095ED9"/>
    <w:rsid w:val="00096306"/>
    <w:rsid w:val="0009796A"/>
    <w:rsid w:val="000A0B5E"/>
    <w:rsid w:val="000A2674"/>
    <w:rsid w:val="000A3682"/>
    <w:rsid w:val="000A7525"/>
    <w:rsid w:val="000B0E41"/>
    <w:rsid w:val="000B2411"/>
    <w:rsid w:val="000B38F0"/>
    <w:rsid w:val="000B6198"/>
    <w:rsid w:val="000B6ACC"/>
    <w:rsid w:val="000B6E7A"/>
    <w:rsid w:val="000C0129"/>
    <w:rsid w:val="000C1A27"/>
    <w:rsid w:val="000C64B5"/>
    <w:rsid w:val="000C71B8"/>
    <w:rsid w:val="000D295A"/>
    <w:rsid w:val="000D2987"/>
    <w:rsid w:val="000D64BA"/>
    <w:rsid w:val="000D78B8"/>
    <w:rsid w:val="000D7936"/>
    <w:rsid w:val="000E0B99"/>
    <w:rsid w:val="000E1023"/>
    <w:rsid w:val="000E373C"/>
    <w:rsid w:val="000E3AA9"/>
    <w:rsid w:val="000E3E82"/>
    <w:rsid w:val="000E513E"/>
    <w:rsid w:val="000E5354"/>
    <w:rsid w:val="000F2FB0"/>
    <w:rsid w:val="000F59FB"/>
    <w:rsid w:val="000F60C8"/>
    <w:rsid w:val="000F67ED"/>
    <w:rsid w:val="000F7D74"/>
    <w:rsid w:val="0010190A"/>
    <w:rsid w:val="00101AA3"/>
    <w:rsid w:val="00102822"/>
    <w:rsid w:val="0010416B"/>
    <w:rsid w:val="0010623E"/>
    <w:rsid w:val="00107548"/>
    <w:rsid w:val="00107703"/>
    <w:rsid w:val="00107CC0"/>
    <w:rsid w:val="001114D8"/>
    <w:rsid w:val="00115344"/>
    <w:rsid w:val="00115968"/>
    <w:rsid w:val="00116111"/>
    <w:rsid w:val="001164FD"/>
    <w:rsid w:val="001165D2"/>
    <w:rsid w:val="00120AD7"/>
    <w:rsid w:val="001223D2"/>
    <w:rsid w:val="0012358F"/>
    <w:rsid w:val="00123CA0"/>
    <w:rsid w:val="0012479E"/>
    <w:rsid w:val="0012568D"/>
    <w:rsid w:val="00134692"/>
    <w:rsid w:val="001350D4"/>
    <w:rsid w:val="00135E84"/>
    <w:rsid w:val="00135F4A"/>
    <w:rsid w:val="00142A78"/>
    <w:rsid w:val="00143A81"/>
    <w:rsid w:val="00144FD3"/>
    <w:rsid w:val="001450D0"/>
    <w:rsid w:val="001475BC"/>
    <w:rsid w:val="00147F99"/>
    <w:rsid w:val="00151278"/>
    <w:rsid w:val="00151630"/>
    <w:rsid w:val="001518C9"/>
    <w:rsid w:val="00154BAC"/>
    <w:rsid w:val="00160B53"/>
    <w:rsid w:val="001619D4"/>
    <w:rsid w:val="00163D05"/>
    <w:rsid w:val="00164F54"/>
    <w:rsid w:val="0016506E"/>
    <w:rsid w:val="001677C6"/>
    <w:rsid w:val="00170048"/>
    <w:rsid w:val="00170E59"/>
    <w:rsid w:val="001722FA"/>
    <w:rsid w:val="00172D16"/>
    <w:rsid w:val="00175D8A"/>
    <w:rsid w:val="00181740"/>
    <w:rsid w:val="00186BFF"/>
    <w:rsid w:val="001910C5"/>
    <w:rsid w:val="00193A0A"/>
    <w:rsid w:val="00193A3E"/>
    <w:rsid w:val="00195163"/>
    <w:rsid w:val="00195775"/>
    <w:rsid w:val="00197D2D"/>
    <w:rsid w:val="001B1F2D"/>
    <w:rsid w:val="001B4C6D"/>
    <w:rsid w:val="001C37AC"/>
    <w:rsid w:val="001C411B"/>
    <w:rsid w:val="001C6A75"/>
    <w:rsid w:val="001C7EE9"/>
    <w:rsid w:val="001D244A"/>
    <w:rsid w:val="001D5648"/>
    <w:rsid w:val="001D769A"/>
    <w:rsid w:val="001E0E8E"/>
    <w:rsid w:val="001E5B7B"/>
    <w:rsid w:val="001F0793"/>
    <w:rsid w:val="001F0989"/>
    <w:rsid w:val="001F1ACC"/>
    <w:rsid w:val="001F4EF5"/>
    <w:rsid w:val="001F5833"/>
    <w:rsid w:val="001F5E82"/>
    <w:rsid w:val="001F65D6"/>
    <w:rsid w:val="001F7AB7"/>
    <w:rsid w:val="002001C6"/>
    <w:rsid w:val="00202A19"/>
    <w:rsid w:val="002035DB"/>
    <w:rsid w:val="002055CB"/>
    <w:rsid w:val="002072A4"/>
    <w:rsid w:val="002144EA"/>
    <w:rsid w:val="0021495A"/>
    <w:rsid w:val="00216A72"/>
    <w:rsid w:val="00217424"/>
    <w:rsid w:val="00222566"/>
    <w:rsid w:val="0022703A"/>
    <w:rsid w:val="00231477"/>
    <w:rsid w:val="00232F57"/>
    <w:rsid w:val="00233D09"/>
    <w:rsid w:val="00234632"/>
    <w:rsid w:val="002346E8"/>
    <w:rsid w:val="002367C1"/>
    <w:rsid w:val="00237DBD"/>
    <w:rsid w:val="00243B7E"/>
    <w:rsid w:val="00243F9E"/>
    <w:rsid w:val="002448F7"/>
    <w:rsid w:val="002460FA"/>
    <w:rsid w:val="00246C37"/>
    <w:rsid w:val="00247039"/>
    <w:rsid w:val="00251A03"/>
    <w:rsid w:val="00253E19"/>
    <w:rsid w:val="0025564C"/>
    <w:rsid w:val="00255684"/>
    <w:rsid w:val="00256AC5"/>
    <w:rsid w:val="002629C8"/>
    <w:rsid w:val="00262EDF"/>
    <w:rsid w:val="002636E6"/>
    <w:rsid w:val="00263B46"/>
    <w:rsid w:val="00267D1C"/>
    <w:rsid w:val="00270174"/>
    <w:rsid w:val="00273B85"/>
    <w:rsid w:val="00273BE9"/>
    <w:rsid w:val="0027775B"/>
    <w:rsid w:val="002819D6"/>
    <w:rsid w:val="00282E78"/>
    <w:rsid w:val="002855D2"/>
    <w:rsid w:val="00287A91"/>
    <w:rsid w:val="00287A95"/>
    <w:rsid w:val="002916B0"/>
    <w:rsid w:val="00294AE2"/>
    <w:rsid w:val="00295702"/>
    <w:rsid w:val="002961C7"/>
    <w:rsid w:val="00296287"/>
    <w:rsid w:val="0029683B"/>
    <w:rsid w:val="00297032"/>
    <w:rsid w:val="002A345E"/>
    <w:rsid w:val="002A4EB9"/>
    <w:rsid w:val="002A6E53"/>
    <w:rsid w:val="002B0845"/>
    <w:rsid w:val="002B20B3"/>
    <w:rsid w:val="002B2C42"/>
    <w:rsid w:val="002B30BA"/>
    <w:rsid w:val="002B3B59"/>
    <w:rsid w:val="002B3CB3"/>
    <w:rsid w:val="002B4BA1"/>
    <w:rsid w:val="002B7110"/>
    <w:rsid w:val="002C207C"/>
    <w:rsid w:val="002C279D"/>
    <w:rsid w:val="002C457D"/>
    <w:rsid w:val="002C4BE4"/>
    <w:rsid w:val="002C65A5"/>
    <w:rsid w:val="002C6DCA"/>
    <w:rsid w:val="002D33C3"/>
    <w:rsid w:val="002D3635"/>
    <w:rsid w:val="002D799D"/>
    <w:rsid w:val="002E0511"/>
    <w:rsid w:val="002E354B"/>
    <w:rsid w:val="002E4283"/>
    <w:rsid w:val="002E53EB"/>
    <w:rsid w:val="002E5498"/>
    <w:rsid w:val="002F19EB"/>
    <w:rsid w:val="002F1E32"/>
    <w:rsid w:val="002F4000"/>
    <w:rsid w:val="00301643"/>
    <w:rsid w:val="00303D2E"/>
    <w:rsid w:val="00306A4D"/>
    <w:rsid w:val="00307FF8"/>
    <w:rsid w:val="0031148E"/>
    <w:rsid w:val="00311926"/>
    <w:rsid w:val="0031371D"/>
    <w:rsid w:val="003147CA"/>
    <w:rsid w:val="00317970"/>
    <w:rsid w:val="00320820"/>
    <w:rsid w:val="00325A27"/>
    <w:rsid w:val="003267E9"/>
    <w:rsid w:val="00326B62"/>
    <w:rsid w:val="00327357"/>
    <w:rsid w:val="00331523"/>
    <w:rsid w:val="00332927"/>
    <w:rsid w:val="003331AA"/>
    <w:rsid w:val="00334F50"/>
    <w:rsid w:val="003371A3"/>
    <w:rsid w:val="00343265"/>
    <w:rsid w:val="00346F11"/>
    <w:rsid w:val="003502A8"/>
    <w:rsid w:val="00350B68"/>
    <w:rsid w:val="00350FE4"/>
    <w:rsid w:val="003556B8"/>
    <w:rsid w:val="00357942"/>
    <w:rsid w:val="00357E23"/>
    <w:rsid w:val="0036042F"/>
    <w:rsid w:val="0036415C"/>
    <w:rsid w:val="003702A1"/>
    <w:rsid w:val="00370632"/>
    <w:rsid w:val="00371EBE"/>
    <w:rsid w:val="00372E51"/>
    <w:rsid w:val="003763B2"/>
    <w:rsid w:val="00377BE9"/>
    <w:rsid w:val="003838D7"/>
    <w:rsid w:val="00385EC4"/>
    <w:rsid w:val="003908A8"/>
    <w:rsid w:val="003A086A"/>
    <w:rsid w:val="003A2691"/>
    <w:rsid w:val="003A4488"/>
    <w:rsid w:val="003A597F"/>
    <w:rsid w:val="003A7B34"/>
    <w:rsid w:val="003B4F91"/>
    <w:rsid w:val="003B61AE"/>
    <w:rsid w:val="003B698A"/>
    <w:rsid w:val="003C0E54"/>
    <w:rsid w:val="003C2FCF"/>
    <w:rsid w:val="003C3607"/>
    <w:rsid w:val="003C4894"/>
    <w:rsid w:val="003C4968"/>
    <w:rsid w:val="003C4E9C"/>
    <w:rsid w:val="003C52E8"/>
    <w:rsid w:val="003C5BC6"/>
    <w:rsid w:val="003C6584"/>
    <w:rsid w:val="003D5B33"/>
    <w:rsid w:val="003D746F"/>
    <w:rsid w:val="003E0B65"/>
    <w:rsid w:val="003E316D"/>
    <w:rsid w:val="003E3CEA"/>
    <w:rsid w:val="003E54E2"/>
    <w:rsid w:val="003F12DC"/>
    <w:rsid w:val="003F149C"/>
    <w:rsid w:val="003F2152"/>
    <w:rsid w:val="003F284C"/>
    <w:rsid w:val="003F36E0"/>
    <w:rsid w:val="003F613C"/>
    <w:rsid w:val="003F7B12"/>
    <w:rsid w:val="00401223"/>
    <w:rsid w:val="004019B4"/>
    <w:rsid w:val="004043C7"/>
    <w:rsid w:val="00405A80"/>
    <w:rsid w:val="00415AE6"/>
    <w:rsid w:val="00415FB2"/>
    <w:rsid w:val="004167D6"/>
    <w:rsid w:val="004176F2"/>
    <w:rsid w:val="00421573"/>
    <w:rsid w:val="004241CA"/>
    <w:rsid w:val="004270BA"/>
    <w:rsid w:val="0043000A"/>
    <w:rsid w:val="00430040"/>
    <w:rsid w:val="00431448"/>
    <w:rsid w:val="00432F55"/>
    <w:rsid w:val="004331C9"/>
    <w:rsid w:val="00436EEE"/>
    <w:rsid w:val="00440A73"/>
    <w:rsid w:val="00442DD8"/>
    <w:rsid w:val="0044335D"/>
    <w:rsid w:val="00445103"/>
    <w:rsid w:val="00447457"/>
    <w:rsid w:val="00447689"/>
    <w:rsid w:val="00447C1D"/>
    <w:rsid w:val="0045059C"/>
    <w:rsid w:val="00451431"/>
    <w:rsid w:val="00452C53"/>
    <w:rsid w:val="004546CC"/>
    <w:rsid w:val="0045754F"/>
    <w:rsid w:val="00457F73"/>
    <w:rsid w:val="00460C8F"/>
    <w:rsid w:val="00461408"/>
    <w:rsid w:val="00463BC5"/>
    <w:rsid w:val="00463CAA"/>
    <w:rsid w:val="00464ABE"/>
    <w:rsid w:val="0046574E"/>
    <w:rsid w:val="0047051B"/>
    <w:rsid w:val="00472645"/>
    <w:rsid w:val="00472A04"/>
    <w:rsid w:val="004737C8"/>
    <w:rsid w:val="0047474C"/>
    <w:rsid w:val="004756E6"/>
    <w:rsid w:val="00475923"/>
    <w:rsid w:val="004769AD"/>
    <w:rsid w:val="00483DC2"/>
    <w:rsid w:val="00493A4F"/>
    <w:rsid w:val="00496081"/>
    <w:rsid w:val="00497746"/>
    <w:rsid w:val="00497EBA"/>
    <w:rsid w:val="004A23B7"/>
    <w:rsid w:val="004A3FC6"/>
    <w:rsid w:val="004A47F7"/>
    <w:rsid w:val="004A484A"/>
    <w:rsid w:val="004B1D9B"/>
    <w:rsid w:val="004B1E1D"/>
    <w:rsid w:val="004B2104"/>
    <w:rsid w:val="004B2996"/>
    <w:rsid w:val="004B5D69"/>
    <w:rsid w:val="004B6828"/>
    <w:rsid w:val="004B690D"/>
    <w:rsid w:val="004C346E"/>
    <w:rsid w:val="004C5BAC"/>
    <w:rsid w:val="004D11D4"/>
    <w:rsid w:val="004D16FA"/>
    <w:rsid w:val="004D177B"/>
    <w:rsid w:val="004D1BCB"/>
    <w:rsid w:val="004D31B0"/>
    <w:rsid w:val="004D495C"/>
    <w:rsid w:val="004D4A0A"/>
    <w:rsid w:val="004D5048"/>
    <w:rsid w:val="004E2F9A"/>
    <w:rsid w:val="004E3363"/>
    <w:rsid w:val="004E3470"/>
    <w:rsid w:val="004E6262"/>
    <w:rsid w:val="004F1AE0"/>
    <w:rsid w:val="004F1FB7"/>
    <w:rsid w:val="004F46EF"/>
    <w:rsid w:val="004F6068"/>
    <w:rsid w:val="004F6CBB"/>
    <w:rsid w:val="00500330"/>
    <w:rsid w:val="00502D2B"/>
    <w:rsid w:val="00504EE3"/>
    <w:rsid w:val="00505C88"/>
    <w:rsid w:val="00506815"/>
    <w:rsid w:val="005131C6"/>
    <w:rsid w:val="00514AE2"/>
    <w:rsid w:val="005242F3"/>
    <w:rsid w:val="00525F71"/>
    <w:rsid w:val="00526F1B"/>
    <w:rsid w:val="00531D00"/>
    <w:rsid w:val="00532A72"/>
    <w:rsid w:val="00533A62"/>
    <w:rsid w:val="00537A38"/>
    <w:rsid w:val="00537C5B"/>
    <w:rsid w:val="00542B84"/>
    <w:rsid w:val="00542ECD"/>
    <w:rsid w:val="0054338D"/>
    <w:rsid w:val="00544850"/>
    <w:rsid w:val="005477DE"/>
    <w:rsid w:val="00550919"/>
    <w:rsid w:val="00550EA6"/>
    <w:rsid w:val="00552951"/>
    <w:rsid w:val="0055480A"/>
    <w:rsid w:val="00560B52"/>
    <w:rsid w:val="00560D77"/>
    <w:rsid w:val="0056651D"/>
    <w:rsid w:val="00571E9A"/>
    <w:rsid w:val="00572A3D"/>
    <w:rsid w:val="005731B1"/>
    <w:rsid w:val="00573DA8"/>
    <w:rsid w:val="00574308"/>
    <w:rsid w:val="00574CF8"/>
    <w:rsid w:val="00576066"/>
    <w:rsid w:val="005763B4"/>
    <w:rsid w:val="005765D6"/>
    <w:rsid w:val="00581B29"/>
    <w:rsid w:val="00586E3E"/>
    <w:rsid w:val="00591036"/>
    <w:rsid w:val="00592DFE"/>
    <w:rsid w:val="00594EE1"/>
    <w:rsid w:val="005A17FA"/>
    <w:rsid w:val="005A1BAD"/>
    <w:rsid w:val="005A23A4"/>
    <w:rsid w:val="005A270E"/>
    <w:rsid w:val="005A3868"/>
    <w:rsid w:val="005A526D"/>
    <w:rsid w:val="005A6F01"/>
    <w:rsid w:val="005B16E6"/>
    <w:rsid w:val="005B2FAB"/>
    <w:rsid w:val="005B3123"/>
    <w:rsid w:val="005B312E"/>
    <w:rsid w:val="005B450A"/>
    <w:rsid w:val="005B52F5"/>
    <w:rsid w:val="005B6BEC"/>
    <w:rsid w:val="005B73B2"/>
    <w:rsid w:val="005C0C8E"/>
    <w:rsid w:val="005D3050"/>
    <w:rsid w:val="005D3354"/>
    <w:rsid w:val="005D5E72"/>
    <w:rsid w:val="005D6DFA"/>
    <w:rsid w:val="005E2242"/>
    <w:rsid w:val="005E41A9"/>
    <w:rsid w:val="005E6FC6"/>
    <w:rsid w:val="005E7D0A"/>
    <w:rsid w:val="005F2526"/>
    <w:rsid w:val="005F27E2"/>
    <w:rsid w:val="005F4C33"/>
    <w:rsid w:val="005F6B61"/>
    <w:rsid w:val="00600AAD"/>
    <w:rsid w:val="00601DF4"/>
    <w:rsid w:val="00602CF6"/>
    <w:rsid w:val="006065CC"/>
    <w:rsid w:val="00607691"/>
    <w:rsid w:val="00610050"/>
    <w:rsid w:val="006139CE"/>
    <w:rsid w:val="00613C3F"/>
    <w:rsid w:val="0061409E"/>
    <w:rsid w:val="0061477D"/>
    <w:rsid w:val="006152B7"/>
    <w:rsid w:val="00615B79"/>
    <w:rsid w:val="00616A23"/>
    <w:rsid w:val="00621BB2"/>
    <w:rsid w:val="00626625"/>
    <w:rsid w:val="006273E3"/>
    <w:rsid w:val="00627A9D"/>
    <w:rsid w:val="00641394"/>
    <w:rsid w:val="00642F7A"/>
    <w:rsid w:val="0064322B"/>
    <w:rsid w:val="00645E74"/>
    <w:rsid w:val="006506F3"/>
    <w:rsid w:val="0065545B"/>
    <w:rsid w:val="006557B7"/>
    <w:rsid w:val="00665F6A"/>
    <w:rsid w:val="00667C24"/>
    <w:rsid w:val="00675131"/>
    <w:rsid w:val="00680031"/>
    <w:rsid w:val="00680637"/>
    <w:rsid w:val="0068102C"/>
    <w:rsid w:val="00683B40"/>
    <w:rsid w:val="0068514D"/>
    <w:rsid w:val="0069004B"/>
    <w:rsid w:val="00692844"/>
    <w:rsid w:val="006A34C0"/>
    <w:rsid w:val="006A39BA"/>
    <w:rsid w:val="006A54AA"/>
    <w:rsid w:val="006A6032"/>
    <w:rsid w:val="006A7B13"/>
    <w:rsid w:val="006B1208"/>
    <w:rsid w:val="006B1347"/>
    <w:rsid w:val="006B1A4E"/>
    <w:rsid w:val="006B3AD7"/>
    <w:rsid w:val="006C0402"/>
    <w:rsid w:val="006C39B9"/>
    <w:rsid w:val="006D0267"/>
    <w:rsid w:val="006D09CB"/>
    <w:rsid w:val="006E0D2F"/>
    <w:rsid w:val="006E501A"/>
    <w:rsid w:val="006E55DC"/>
    <w:rsid w:val="006E76A5"/>
    <w:rsid w:val="006E7762"/>
    <w:rsid w:val="006F0DED"/>
    <w:rsid w:val="006F266E"/>
    <w:rsid w:val="006F2F94"/>
    <w:rsid w:val="006F4762"/>
    <w:rsid w:val="006F5106"/>
    <w:rsid w:val="00704B19"/>
    <w:rsid w:val="00704EC7"/>
    <w:rsid w:val="0070514A"/>
    <w:rsid w:val="007053CC"/>
    <w:rsid w:val="00707B37"/>
    <w:rsid w:val="00707FE1"/>
    <w:rsid w:val="007117AF"/>
    <w:rsid w:val="00712142"/>
    <w:rsid w:val="00712DEF"/>
    <w:rsid w:val="007209D5"/>
    <w:rsid w:val="007229F4"/>
    <w:rsid w:val="00733966"/>
    <w:rsid w:val="00735184"/>
    <w:rsid w:val="007352C2"/>
    <w:rsid w:val="00735361"/>
    <w:rsid w:val="00735812"/>
    <w:rsid w:val="00735A69"/>
    <w:rsid w:val="00740580"/>
    <w:rsid w:val="00744DED"/>
    <w:rsid w:val="00754639"/>
    <w:rsid w:val="00754687"/>
    <w:rsid w:val="00755389"/>
    <w:rsid w:val="0075579B"/>
    <w:rsid w:val="007563D2"/>
    <w:rsid w:val="0075665A"/>
    <w:rsid w:val="007574FD"/>
    <w:rsid w:val="00760E42"/>
    <w:rsid w:val="0076274C"/>
    <w:rsid w:val="00763146"/>
    <w:rsid w:val="0076396C"/>
    <w:rsid w:val="00763F36"/>
    <w:rsid w:val="0077137F"/>
    <w:rsid w:val="00771733"/>
    <w:rsid w:val="00776BD9"/>
    <w:rsid w:val="00776CD9"/>
    <w:rsid w:val="00783C99"/>
    <w:rsid w:val="00783F05"/>
    <w:rsid w:val="00787381"/>
    <w:rsid w:val="007930A6"/>
    <w:rsid w:val="007947E0"/>
    <w:rsid w:val="007952B2"/>
    <w:rsid w:val="0079666A"/>
    <w:rsid w:val="007974E6"/>
    <w:rsid w:val="007A26CC"/>
    <w:rsid w:val="007A3EB9"/>
    <w:rsid w:val="007A46E9"/>
    <w:rsid w:val="007A4962"/>
    <w:rsid w:val="007B7724"/>
    <w:rsid w:val="007C43A7"/>
    <w:rsid w:val="007C44D4"/>
    <w:rsid w:val="007C5D28"/>
    <w:rsid w:val="007C6E79"/>
    <w:rsid w:val="007C6F74"/>
    <w:rsid w:val="007D0E45"/>
    <w:rsid w:val="007D4AEB"/>
    <w:rsid w:val="007D718D"/>
    <w:rsid w:val="007D7205"/>
    <w:rsid w:val="007E1488"/>
    <w:rsid w:val="007E272D"/>
    <w:rsid w:val="007E7DB9"/>
    <w:rsid w:val="007F614E"/>
    <w:rsid w:val="007F742C"/>
    <w:rsid w:val="008024C0"/>
    <w:rsid w:val="0080528E"/>
    <w:rsid w:val="00807018"/>
    <w:rsid w:val="00811128"/>
    <w:rsid w:val="008121BE"/>
    <w:rsid w:val="00816106"/>
    <w:rsid w:val="008161BF"/>
    <w:rsid w:val="00816383"/>
    <w:rsid w:val="00823ED2"/>
    <w:rsid w:val="00824934"/>
    <w:rsid w:val="0082531E"/>
    <w:rsid w:val="00827844"/>
    <w:rsid w:val="008308A9"/>
    <w:rsid w:val="008308CF"/>
    <w:rsid w:val="008335D4"/>
    <w:rsid w:val="00834AFB"/>
    <w:rsid w:val="00834E3F"/>
    <w:rsid w:val="00835A9B"/>
    <w:rsid w:val="008404D2"/>
    <w:rsid w:val="00842026"/>
    <w:rsid w:val="00842885"/>
    <w:rsid w:val="008452AE"/>
    <w:rsid w:val="00846504"/>
    <w:rsid w:val="0085437A"/>
    <w:rsid w:val="008610D8"/>
    <w:rsid w:val="00861A88"/>
    <w:rsid w:val="0086217F"/>
    <w:rsid w:val="008629E6"/>
    <w:rsid w:val="00864645"/>
    <w:rsid w:val="00865AD6"/>
    <w:rsid w:val="0086792C"/>
    <w:rsid w:val="00870018"/>
    <w:rsid w:val="00870864"/>
    <w:rsid w:val="00871274"/>
    <w:rsid w:val="008719DB"/>
    <w:rsid w:val="00873522"/>
    <w:rsid w:val="00873C68"/>
    <w:rsid w:val="00881063"/>
    <w:rsid w:val="00882C33"/>
    <w:rsid w:val="008872DE"/>
    <w:rsid w:val="008900DC"/>
    <w:rsid w:val="00890E1A"/>
    <w:rsid w:val="008913BA"/>
    <w:rsid w:val="008922CE"/>
    <w:rsid w:val="00893C19"/>
    <w:rsid w:val="008976DF"/>
    <w:rsid w:val="008A0F56"/>
    <w:rsid w:val="008A146F"/>
    <w:rsid w:val="008A239F"/>
    <w:rsid w:val="008A2B94"/>
    <w:rsid w:val="008A2EA4"/>
    <w:rsid w:val="008A311F"/>
    <w:rsid w:val="008A6348"/>
    <w:rsid w:val="008B0044"/>
    <w:rsid w:val="008B02ED"/>
    <w:rsid w:val="008B484F"/>
    <w:rsid w:val="008B5573"/>
    <w:rsid w:val="008B697E"/>
    <w:rsid w:val="008C0B53"/>
    <w:rsid w:val="008C18CC"/>
    <w:rsid w:val="008C283E"/>
    <w:rsid w:val="008C3EE9"/>
    <w:rsid w:val="008D1FD7"/>
    <w:rsid w:val="008D2C8E"/>
    <w:rsid w:val="008D3251"/>
    <w:rsid w:val="008D3DFE"/>
    <w:rsid w:val="008E0BC6"/>
    <w:rsid w:val="008E522B"/>
    <w:rsid w:val="008F15C7"/>
    <w:rsid w:val="00901361"/>
    <w:rsid w:val="00905ADE"/>
    <w:rsid w:val="0090648E"/>
    <w:rsid w:val="00906D16"/>
    <w:rsid w:val="00917405"/>
    <w:rsid w:val="00920BB2"/>
    <w:rsid w:val="00921E9F"/>
    <w:rsid w:val="00932D45"/>
    <w:rsid w:val="0093380E"/>
    <w:rsid w:val="00933F34"/>
    <w:rsid w:val="00934E3D"/>
    <w:rsid w:val="00937F33"/>
    <w:rsid w:val="009439CF"/>
    <w:rsid w:val="00944D55"/>
    <w:rsid w:val="009510D4"/>
    <w:rsid w:val="0095133B"/>
    <w:rsid w:val="00952E7A"/>
    <w:rsid w:val="009542B1"/>
    <w:rsid w:val="00956A11"/>
    <w:rsid w:val="00962344"/>
    <w:rsid w:val="00963219"/>
    <w:rsid w:val="00965CB0"/>
    <w:rsid w:val="00967AE9"/>
    <w:rsid w:val="009714EB"/>
    <w:rsid w:val="00971C81"/>
    <w:rsid w:val="0097325F"/>
    <w:rsid w:val="00974E94"/>
    <w:rsid w:val="009759A0"/>
    <w:rsid w:val="00975B7B"/>
    <w:rsid w:val="00976706"/>
    <w:rsid w:val="00980010"/>
    <w:rsid w:val="00981F7F"/>
    <w:rsid w:val="00993F8D"/>
    <w:rsid w:val="009949B8"/>
    <w:rsid w:val="009A02B4"/>
    <w:rsid w:val="009A2C72"/>
    <w:rsid w:val="009A343F"/>
    <w:rsid w:val="009A7A56"/>
    <w:rsid w:val="009B2983"/>
    <w:rsid w:val="009B4A2F"/>
    <w:rsid w:val="009B5144"/>
    <w:rsid w:val="009C77D2"/>
    <w:rsid w:val="009D2F9F"/>
    <w:rsid w:val="009D32FE"/>
    <w:rsid w:val="009D3990"/>
    <w:rsid w:val="009D5004"/>
    <w:rsid w:val="009E1EE0"/>
    <w:rsid w:val="009E32F3"/>
    <w:rsid w:val="009E4B14"/>
    <w:rsid w:val="009E5FCE"/>
    <w:rsid w:val="009F0C22"/>
    <w:rsid w:val="009F1495"/>
    <w:rsid w:val="009F2F0F"/>
    <w:rsid w:val="009F356A"/>
    <w:rsid w:val="009F4D3C"/>
    <w:rsid w:val="009F68B1"/>
    <w:rsid w:val="009F70F5"/>
    <w:rsid w:val="00A044E4"/>
    <w:rsid w:val="00A05098"/>
    <w:rsid w:val="00A1158E"/>
    <w:rsid w:val="00A11D3B"/>
    <w:rsid w:val="00A130F3"/>
    <w:rsid w:val="00A152E1"/>
    <w:rsid w:val="00A20A0C"/>
    <w:rsid w:val="00A2215C"/>
    <w:rsid w:val="00A239C7"/>
    <w:rsid w:val="00A27102"/>
    <w:rsid w:val="00A30C28"/>
    <w:rsid w:val="00A317CD"/>
    <w:rsid w:val="00A33A2B"/>
    <w:rsid w:val="00A35085"/>
    <w:rsid w:val="00A36397"/>
    <w:rsid w:val="00A37B53"/>
    <w:rsid w:val="00A37F2F"/>
    <w:rsid w:val="00A40291"/>
    <w:rsid w:val="00A415FE"/>
    <w:rsid w:val="00A43A8C"/>
    <w:rsid w:val="00A44FA0"/>
    <w:rsid w:val="00A47A2A"/>
    <w:rsid w:val="00A505BB"/>
    <w:rsid w:val="00A52E57"/>
    <w:rsid w:val="00A62BD8"/>
    <w:rsid w:val="00A63BA2"/>
    <w:rsid w:val="00A63EFC"/>
    <w:rsid w:val="00A64092"/>
    <w:rsid w:val="00A64C91"/>
    <w:rsid w:val="00A66B83"/>
    <w:rsid w:val="00A7141D"/>
    <w:rsid w:val="00A71607"/>
    <w:rsid w:val="00A75D22"/>
    <w:rsid w:val="00A76FBF"/>
    <w:rsid w:val="00A800C4"/>
    <w:rsid w:val="00A85147"/>
    <w:rsid w:val="00A852C1"/>
    <w:rsid w:val="00A8629C"/>
    <w:rsid w:val="00A90AB4"/>
    <w:rsid w:val="00A92E6E"/>
    <w:rsid w:val="00A96602"/>
    <w:rsid w:val="00A96612"/>
    <w:rsid w:val="00A97A1A"/>
    <w:rsid w:val="00AA0B77"/>
    <w:rsid w:val="00AA13EF"/>
    <w:rsid w:val="00AA1B7A"/>
    <w:rsid w:val="00AA3B5C"/>
    <w:rsid w:val="00AA3C18"/>
    <w:rsid w:val="00AA5B6E"/>
    <w:rsid w:val="00AA601D"/>
    <w:rsid w:val="00AA6726"/>
    <w:rsid w:val="00AA6E5E"/>
    <w:rsid w:val="00AA76D1"/>
    <w:rsid w:val="00AB16A7"/>
    <w:rsid w:val="00AB1B2B"/>
    <w:rsid w:val="00AB3827"/>
    <w:rsid w:val="00AB47B1"/>
    <w:rsid w:val="00AB5BD8"/>
    <w:rsid w:val="00AB697C"/>
    <w:rsid w:val="00AC3152"/>
    <w:rsid w:val="00AC3606"/>
    <w:rsid w:val="00AC5C90"/>
    <w:rsid w:val="00AC65A5"/>
    <w:rsid w:val="00AC7236"/>
    <w:rsid w:val="00AD23CA"/>
    <w:rsid w:val="00AD2B9B"/>
    <w:rsid w:val="00AD4C60"/>
    <w:rsid w:val="00AD601E"/>
    <w:rsid w:val="00AF2589"/>
    <w:rsid w:val="00AF5DEE"/>
    <w:rsid w:val="00B00502"/>
    <w:rsid w:val="00B02317"/>
    <w:rsid w:val="00B04C46"/>
    <w:rsid w:val="00B05904"/>
    <w:rsid w:val="00B144D9"/>
    <w:rsid w:val="00B241DD"/>
    <w:rsid w:val="00B2496F"/>
    <w:rsid w:val="00B24F11"/>
    <w:rsid w:val="00B276B7"/>
    <w:rsid w:val="00B300F7"/>
    <w:rsid w:val="00B36158"/>
    <w:rsid w:val="00B40204"/>
    <w:rsid w:val="00B42080"/>
    <w:rsid w:val="00B4501F"/>
    <w:rsid w:val="00B459D8"/>
    <w:rsid w:val="00B46E16"/>
    <w:rsid w:val="00B5154E"/>
    <w:rsid w:val="00B52236"/>
    <w:rsid w:val="00B52C17"/>
    <w:rsid w:val="00B544DB"/>
    <w:rsid w:val="00B55638"/>
    <w:rsid w:val="00B564BA"/>
    <w:rsid w:val="00B600B9"/>
    <w:rsid w:val="00B633F9"/>
    <w:rsid w:val="00B639D5"/>
    <w:rsid w:val="00B64B9F"/>
    <w:rsid w:val="00B651DE"/>
    <w:rsid w:val="00B65F4D"/>
    <w:rsid w:val="00B70D7C"/>
    <w:rsid w:val="00B71CE5"/>
    <w:rsid w:val="00B727E5"/>
    <w:rsid w:val="00B7552F"/>
    <w:rsid w:val="00B75835"/>
    <w:rsid w:val="00B75F0A"/>
    <w:rsid w:val="00B76B0F"/>
    <w:rsid w:val="00B82C81"/>
    <w:rsid w:val="00B85046"/>
    <w:rsid w:val="00B87657"/>
    <w:rsid w:val="00B96A48"/>
    <w:rsid w:val="00BA04B1"/>
    <w:rsid w:val="00BA5972"/>
    <w:rsid w:val="00BA71C8"/>
    <w:rsid w:val="00BA7DB1"/>
    <w:rsid w:val="00BB2C23"/>
    <w:rsid w:val="00BB496F"/>
    <w:rsid w:val="00BB76F4"/>
    <w:rsid w:val="00BC15C7"/>
    <w:rsid w:val="00BC2880"/>
    <w:rsid w:val="00BC3FAA"/>
    <w:rsid w:val="00BC4B97"/>
    <w:rsid w:val="00BC51B9"/>
    <w:rsid w:val="00BD003F"/>
    <w:rsid w:val="00BD74A1"/>
    <w:rsid w:val="00BE0212"/>
    <w:rsid w:val="00BE1F6A"/>
    <w:rsid w:val="00BE2563"/>
    <w:rsid w:val="00BE2EF4"/>
    <w:rsid w:val="00BE5A97"/>
    <w:rsid w:val="00BF1606"/>
    <w:rsid w:val="00BF24C3"/>
    <w:rsid w:val="00BF288D"/>
    <w:rsid w:val="00BF7C8C"/>
    <w:rsid w:val="00C0411E"/>
    <w:rsid w:val="00C102D1"/>
    <w:rsid w:val="00C117FD"/>
    <w:rsid w:val="00C1237A"/>
    <w:rsid w:val="00C135D2"/>
    <w:rsid w:val="00C13E9A"/>
    <w:rsid w:val="00C17296"/>
    <w:rsid w:val="00C1734F"/>
    <w:rsid w:val="00C2081B"/>
    <w:rsid w:val="00C2107A"/>
    <w:rsid w:val="00C21250"/>
    <w:rsid w:val="00C22D9F"/>
    <w:rsid w:val="00C2320E"/>
    <w:rsid w:val="00C2418E"/>
    <w:rsid w:val="00C2672C"/>
    <w:rsid w:val="00C27047"/>
    <w:rsid w:val="00C30236"/>
    <w:rsid w:val="00C36311"/>
    <w:rsid w:val="00C36312"/>
    <w:rsid w:val="00C409BA"/>
    <w:rsid w:val="00C40B98"/>
    <w:rsid w:val="00C42CD1"/>
    <w:rsid w:val="00C436BE"/>
    <w:rsid w:val="00C447D1"/>
    <w:rsid w:val="00C4499A"/>
    <w:rsid w:val="00C54FDA"/>
    <w:rsid w:val="00C57D3D"/>
    <w:rsid w:val="00C57E27"/>
    <w:rsid w:val="00C60594"/>
    <w:rsid w:val="00C62033"/>
    <w:rsid w:val="00C6320A"/>
    <w:rsid w:val="00C63940"/>
    <w:rsid w:val="00C71182"/>
    <w:rsid w:val="00C72092"/>
    <w:rsid w:val="00C76B48"/>
    <w:rsid w:val="00C82A32"/>
    <w:rsid w:val="00C82E37"/>
    <w:rsid w:val="00C836A3"/>
    <w:rsid w:val="00C8517A"/>
    <w:rsid w:val="00C85855"/>
    <w:rsid w:val="00C87B66"/>
    <w:rsid w:val="00C87DF1"/>
    <w:rsid w:val="00C914A5"/>
    <w:rsid w:val="00C9367F"/>
    <w:rsid w:val="00C936D8"/>
    <w:rsid w:val="00C93C26"/>
    <w:rsid w:val="00CA0CF8"/>
    <w:rsid w:val="00CA1670"/>
    <w:rsid w:val="00CA2334"/>
    <w:rsid w:val="00CA2851"/>
    <w:rsid w:val="00CA438D"/>
    <w:rsid w:val="00CA649A"/>
    <w:rsid w:val="00CA669F"/>
    <w:rsid w:val="00CB01F3"/>
    <w:rsid w:val="00CB0B38"/>
    <w:rsid w:val="00CB5A5F"/>
    <w:rsid w:val="00CB7DD3"/>
    <w:rsid w:val="00CC3201"/>
    <w:rsid w:val="00CC3C6A"/>
    <w:rsid w:val="00CC59F3"/>
    <w:rsid w:val="00CC7E3D"/>
    <w:rsid w:val="00CD505A"/>
    <w:rsid w:val="00CD6ACA"/>
    <w:rsid w:val="00CE114D"/>
    <w:rsid w:val="00CE12AF"/>
    <w:rsid w:val="00CE1DD7"/>
    <w:rsid w:val="00CE2A28"/>
    <w:rsid w:val="00CE4FC8"/>
    <w:rsid w:val="00CF145C"/>
    <w:rsid w:val="00CF3E84"/>
    <w:rsid w:val="00CF54B6"/>
    <w:rsid w:val="00CF7E2A"/>
    <w:rsid w:val="00D011C6"/>
    <w:rsid w:val="00D02BC6"/>
    <w:rsid w:val="00D0448E"/>
    <w:rsid w:val="00D1092B"/>
    <w:rsid w:val="00D1655C"/>
    <w:rsid w:val="00D1706C"/>
    <w:rsid w:val="00D1725C"/>
    <w:rsid w:val="00D208AB"/>
    <w:rsid w:val="00D2160A"/>
    <w:rsid w:val="00D221A7"/>
    <w:rsid w:val="00D23C45"/>
    <w:rsid w:val="00D250C6"/>
    <w:rsid w:val="00D2646D"/>
    <w:rsid w:val="00D30AB7"/>
    <w:rsid w:val="00D30E79"/>
    <w:rsid w:val="00D32AE6"/>
    <w:rsid w:val="00D32E18"/>
    <w:rsid w:val="00D354A6"/>
    <w:rsid w:val="00D37B02"/>
    <w:rsid w:val="00D40064"/>
    <w:rsid w:val="00D4328E"/>
    <w:rsid w:val="00D433BD"/>
    <w:rsid w:val="00D434A7"/>
    <w:rsid w:val="00D44176"/>
    <w:rsid w:val="00D46920"/>
    <w:rsid w:val="00D4783A"/>
    <w:rsid w:val="00D5074F"/>
    <w:rsid w:val="00D5134E"/>
    <w:rsid w:val="00D51D2A"/>
    <w:rsid w:val="00D53E5B"/>
    <w:rsid w:val="00D55FBA"/>
    <w:rsid w:val="00D56667"/>
    <w:rsid w:val="00D64197"/>
    <w:rsid w:val="00D71643"/>
    <w:rsid w:val="00D72A4C"/>
    <w:rsid w:val="00D764A4"/>
    <w:rsid w:val="00D804F4"/>
    <w:rsid w:val="00D81280"/>
    <w:rsid w:val="00D81D82"/>
    <w:rsid w:val="00D82222"/>
    <w:rsid w:val="00D86AC7"/>
    <w:rsid w:val="00D977B3"/>
    <w:rsid w:val="00DB0A5D"/>
    <w:rsid w:val="00DB13E7"/>
    <w:rsid w:val="00DB39A8"/>
    <w:rsid w:val="00DB662A"/>
    <w:rsid w:val="00DB778D"/>
    <w:rsid w:val="00DB77B3"/>
    <w:rsid w:val="00DC191A"/>
    <w:rsid w:val="00DC7B3A"/>
    <w:rsid w:val="00DD2777"/>
    <w:rsid w:val="00DD62DB"/>
    <w:rsid w:val="00DE1005"/>
    <w:rsid w:val="00DE57B1"/>
    <w:rsid w:val="00DE587C"/>
    <w:rsid w:val="00DE640E"/>
    <w:rsid w:val="00DE793D"/>
    <w:rsid w:val="00DF1EFF"/>
    <w:rsid w:val="00DF241B"/>
    <w:rsid w:val="00DF5A3C"/>
    <w:rsid w:val="00DF6109"/>
    <w:rsid w:val="00DF6B4D"/>
    <w:rsid w:val="00DF76E5"/>
    <w:rsid w:val="00E0332B"/>
    <w:rsid w:val="00E0643A"/>
    <w:rsid w:val="00E06927"/>
    <w:rsid w:val="00E07396"/>
    <w:rsid w:val="00E11E88"/>
    <w:rsid w:val="00E13B30"/>
    <w:rsid w:val="00E14AB0"/>
    <w:rsid w:val="00E15BDE"/>
    <w:rsid w:val="00E218B5"/>
    <w:rsid w:val="00E22420"/>
    <w:rsid w:val="00E247A7"/>
    <w:rsid w:val="00E311D9"/>
    <w:rsid w:val="00E33D26"/>
    <w:rsid w:val="00E434AA"/>
    <w:rsid w:val="00E44B19"/>
    <w:rsid w:val="00E45075"/>
    <w:rsid w:val="00E45C60"/>
    <w:rsid w:val="00E5025F"/>
    <w:rsid w:val="00E53BF8"/>
    <w:rsid w:val="00E54476"/>
    <w:rsid w:val="00E55438"/>
    <w:rsid w:val="00E555F3"/>
    <w:rsid w:val="00E579A9"/>
    <w:rsid w:val="00E61FF0"/>
    <w:rsid w:val="00E77640"/>
    <w:rsid w:val="00E77FA8"/>
    <w:rsid w:val="00E80941"/>
    <w:rsid w:val="00E8248B"/>
    <w:rsid w:val="00E8290C"/>
    <w:rsid w:val="00E876AB"/>
    <w:rsid w:val="00E87BE3"/>
    <w:rsid w:val="00E9331F"/>
    <w:rsid w:val="00E942C3"/>
    <w:rsid w:val="00E946AC"/>
    <w:rsid w:val="00E957CE"/>
    <w:rsid w:val="00E95B8C"/>
    <w:rsid w:val="00E968B6"/>
    <w:rsid w:val="00EA0CB0"/>
    <w:rsid w:val="00EA126D"/>
    <w:rsid w:val="00EA1402"/>
    <w:rsid w:val="00EA40CB"/>
    <w:rsid w:val="00EA5B4E"/>
    <w:rsid w:val="00EA5ECC"/>
    <w:rsid w:val="00EA6E89"/>
    <w:rsid w:val="00EB236F"/>
    <w:rsid w:val="00EB4237"/>
    <w:rsid w:val="00EB7EAA"/>
    <w:rsid w:val="00EC077E"/>
    <w:rsid w:val="00EC49A2"/>
    <w:rsid w:val="00EC500D"/>
    <w:rsid w:val="00EC6A14"/>
    <w:rsid w:val="00ED22B7"/>
    <w:rsid w:val="00ED526E"/>
    <w:rsid w:val="00EE01AA"/>
    <w:rsid w:val="00EE0669"/>
    <w:rsid w:val="00EE110A"/>
    <w:rsid w:val="00EE16FB"/>
    <w:rsid w:val="00EE4883"/>
    <w:rsid w:val="00EF1EB9"/>
    <w:rsid w:val="00EF5899"/>
    <w:rsid w:val="00F02B1E"/>
    <w:rsid w:val="00F048B8"/>
    <w:rsid w:val="00F05225"/>
    <w:rsid w:val="00F11530"/>
    <w:rsid w:val="00F11E72"/>
    <w:rsid w:val="00F11FBC"/>
    <w:rsid w:val="00F173A8"/>
    <w:rsid w:val="00F24B87"/>
    <w:rsid w:val="00F26135"/>
    <w:rsid w:val="00F26C01"/>
    <w:rsid w:val="00F26EAB"/>
    <w:rsid w:val="00F35305"/>
    <w:rsid w:val="00F36B88"/>
    <w:rsid w:val="00F40681"/>
    <w:rsid w:val="00F4246E"/>
    <w:rsid w:val="00F44001"/>
    <w:rsid w:val="00F4558F"/>
    <w:rsid w:val="00F46C82"/>
    <w:rsid w:val="00F50353"/>
    <w:rsid w:val="00F5103A"/>
    <w:rsid w:val="00F51660"/>
    <w:rsid w:val="00F52022"/>
    <w:rsid w:val="00F53000"/>
    <w:rsid w:val="00F53F8C"/>
    <w:rsid w:val="00F543A0"/>
    <w:rsid w:val="00F56728"/>
    <w:rsid w:val="00F56942"/>
    <w:rsid w:val="00F60C95"/>
    <w:rsid w:val="00F62137"/>
    <w:rsid w:val="00F62F7C"/>
    <w:rsid w:val="00F67F58"/>
    <w:rsid w:val="00F70392"/>
    <w:rsid w:val="00F70651"/>
    <w:rsid w:val="00F71978"/>
    <w:rsid w:val="00F74143"/>
    <w:rsid w:val="00F741B7"/>
    <w:rsid w:val="00F76330"/>
    <w:rsid w:val="00F77A6A"/>
    <w:rsid w:val="00F80278"/>
    <w:rsid w:val="00F806C6"/>
    <w:rsid w:val="00F826D4"/>
    <w:rsid w:val="00F8567C"/>
    <w:rsid w:val="00F862FB"/>
    <w:rsid w:val="00F86D6A"/>
    <w:rsid w:val="00F874D1"/>
    <w:rsid w:val="00F8761D"/>
    <w:rsid w:val="00F90258"/>
    <w:rsid w:val="00F90DC6"/>
    <w:rsid w:val="00F913EE"/>
    <w:rsid w:val="00F9332B"/>
    <w:rsid w:val="00F9419C"/>
    <w:rsid w:val="00F953E7"/>
    <w:rsid w:val="00F959F7"/>
    <w:rsid w:val="00F96134"/>
    <w:rsid w:val="00FA1F9B"/>
    <w:rsid w:val="00FA3BF3"/>
    <w:rsid w:val="00FA458C"/>
    <w:rsid w:val="00FA634D"/>
    <w:rsid w:val="00FA670D"/>
    <w:rsid w:val="00FA7B58"/>
    <w:rsid w:val="00FB03EE"/>
    <w:rsid w:val="00FB1C65"/>
    <w:rsid w:val="00FC1B7C"/>
    <w:rsid w:val="00FC373F"/>
    <w:rsid w:val="00FC4248"/>
    <w:rsid w:val="00FD1761"/>
    <w:rsid w:val="00FD20AC"/>
    <w:rsid w:val="00FD61C7"/>
    <w:rsid w:val="00FD6C2A"/>
    <w:rsid w:val="00FE0964"/>
    <w:rsid w:val="00FE218A"/>
    <w:rsid w:val="00FE291A"/>
    <w:rsid w:val="00FE385F"/>
    <w:rsid w:val="00FE770C"/>
    <w:rsid w:val="00FF1B05"/>
    <w:rsid w:val="00FF36C5"/>
    <w:rsid w:val="00FF5C43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,"/>
  <w:listSeparator w:val=";"/>
  <w14:docId w14:val="45BD6745"/>
  <w15:docId w15:val="{2B504FBD-EA75-48EE-8197-940993BC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75BC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A66B83"/>
    <w:pPr>
      <w:keepNext/>
      <w:keepLines/>
      <w:jc w:val="left"/>
      <w:outlineLvl w:val="0"/>
    </w:pPr>
    <w:rPr>
      <w:rFonts w:ascii="Arial" w:hAnsi="Arial"/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E32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E32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E32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E32F3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9E32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9E32F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9E32F3"/>
    <w:pPr>
      <w:keepNext/>
      <w:keepLines/>
      <w:spacing w:before="200"/>
      <w:outlineLvl w:val="7"/>
    </w:pPr>
    <w:rPr>
      <w:rFonts w:ascii="Cambria" w:hAnsi="Cambria"/>
      <w:color w:val="404040"/>
      <w:szCs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9E32F3"/>
    <w:pPr>
      <w:keepNext/>
      <w:keepLines/>
      <w:spacing w:before="20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trava">
    <w:name w:val="Ostrava"/>
    <w:basedOn w:val="Normln"/>
    <w:rsid w:val="009E32F3"/>
  </w:style>
  <w:style w:type="character" w:customStyle="1" w:styleId="Nadpis1Char">
    <w:name w:val="Nadpis 1 Char"/>
    <w:link w:val="Nadpis1"/>
    <w:rsid w:val="00A66B83"/>
    <w:rPr>
      <w:rFonts w:ascii="Arial" w:hAnsi="Arial"/>
      <w:b/>
      <w:bCs/>
      <w:sz w:val="24"/>
      <w:szCs w:val="28"/>
    </w:rPr>
  </w:style>
  <w:style w:type="character" w:customStyle="1" w:styleId="Nadpis2Char">
    <w:name w:val="Nadpis 2 Char"/>
    <w:link w:val="Nadpis2"/>
    <w:semiHidden/>
    <w:rsid w:val="009E32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semiHidden/>
    <w:rsid w:val="009E32F3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Nadpis4Char">
    <w:name w:val="Nadpis 4 Char"/>
    <w:link w:val="Nadpis4"/>
    <w:semiHidden/>
    <w:rsid w:val="009E32F3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Nadpis5Char">
    <w:name w:val="Nadpis 5 Char"/>
    <w:link w:val="Nadpis5"/>
    <w:semiHidden/>
    <w:rsid w:val="009E32F3"/>
    <w:rPr>
      <w:rFonts w:ascii="Cambria" w:eastAsia="Times New Roman" w:hAnsi="Cambria" w:cs="Times New Roman"/>
      <w:color w:val="243F60"/>
      <w:sz w:val="22"/>
      <w:szCs w:val="24"/>
    </w:rPr>
  </w:style>
  <w:style w:type="character" w:customStyle="1" w:styleId="Nadpis6Char">
    <w:name w:val="Nadpis 6 Char"/>
    <w:link w:val="Nadpis6"/>
    <w:semiHidden/>
    <w:rsid w:val="009E32F3"/>
    <w:rPr>
      <w:rFonts w:ascii="Cambria" w:eastAsia="Times New Roman" w:hAnsi="Cambria" w:cs="Times New Roman"/>
      <w:i/>
      <w:iCs/>
      <w:color w:val="243F60"/>
      <w:sz w:val="22"/>
      <w:szCs w:val="24"/>
    </w:rPr>
  </w:style>
  <w:style w:type="character" w:customStyle="1" w:styleId="Nadpis7Char">
    <w:name w:val="Nadpis 7 Char"/>
    <w:link w:val="Nadpis7"/>
    <w:semiHidden/>
    <w:rsid w:val="009E32F3"/>
    <w:rPr>
      <w:rFonts w:ascii="Cambria" w:eastAsia="Times New Roman" w:hAnsi="Cambria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link w:val="Nadpis8"/>
    <w:semiHidden/>
    <w:rsid w:val="009E32F3"/>
    <w:rPr>
      <w:rFonts w:ascii="Cambria" w:eastAsia="Times New Roman" w:hAnsi="Cambria" w:cs="Times New Roman"/>
      <w:color w:val="404040"/>
      <w:sz w:val="22"/>
    </w:rPr>
  </w:style>
  <w:style w:type="character" w:customStyle="1" w:styleId="Nadpis9Char">
    <w:name w:val="Nadpis 9 Char"/>
    <w:link w:val="Nadpis9"/>
    <w:semiHidden/>
    <w:rsid w:val="009E32F3"/>
    <w:rPr>
      <w:rFonts w:ascii="Cambria" w:eastAsia="Times New Roman" w:hAnsi="Cambria" w:cs="Times New Roman"/>
      <w:i/>
      <w:iCs/>
      <w:color w:val="404040"/>
      <w:sz w:val="22"/>
    </w:rPr>
  </w:style>
  <w:style w:type="paragraph" w:styleId="Titulek">
    <w:name w:val="caption"/>
    <w:basedOn w:val="Normln"/>
    <w:next w:val="Normln"/>
    <w:semiHidden/>
    <w:unhideWhenUsed/>
    <w:qFormat/>
    <w:rsid w:val="009E32F3"/>
    <w:pPr>
      <w:spacing w:after="200"/>
    </w:pPr>
    <w:rPr>
      <w:b/>
      <w:bCs/>
      <w:color w:val="4F81BD"/>
      <w:sz w:val="18"/>
      <w:szCs w:val="18"/>
    </w:rPr>
  </w:style>
  <w:style w:type="paragraph" w:styleId="Nzev">
    <w:name w:val="Title"/>
    <w:basedOn w:val="Nadpis2"/>
    <w:next w:val="Normln"/>
    <w:link w:val="NzevChar"/>
    <w:rsid w:val="009E32F3"/>
    <w:pPr>
      <w:spacing w:after="300"/>
      <w:contextualSpacing/>
    </w:pPr>
    <w:rPr>
      <w:rFonts w:ascii="Arial" w:hAnsi="Arial"/>
      <w:color w:val="auto"/>
      <w:spacing w:val="5"/>
      <w:kern w:val="28"/>
      <w:sz w:val="20"/>
      <w:szCs w:val="52"/>
    </w:rPr>
  </w:style>
  <w:style w:type="character" w:customStyle="1" w:styleId="NzevChar">
    <w:name w:val="Název Char"/>
    <w:link w:val="Nzev"/>
    <w:rsid w:val="009E32F3"/>
    <w:rPr>
      <w:rFonts w:ascii="Arial" w:eastAsia="Times New Roman" w:hAnsi="Arial" w:cs="Times New Roman"/>
      <w:b/>
      <w:bCs/>
      <w:spacing w:val="5"/>
      <w:kern w:val="28"/>
      <w:szCs w:val="52"/>
    </w:rPr>
  </w:style>
  <w:style w:type="paragraph" w:styleId="Podnadpis">
    <w:name w:val="Subtitle"/>
    <w:next w:val="Normln"/>
    <w:link w:val="PodnadpisChar"/>
    <w:rsid w:val="009E32F3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nadpisChar">
    <w:name w:val="Podnadpis Char"/>
    <w:link w:val="Podnadpis"/>
    <w:rsid w:val="009E32F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iln">
    <w:name w:val="Strong"/>
    <w:rsid w:val="009E32F3"/>
    <w:rPr>
      <w:b/>
      <w:bCs/>
    </w:rPr>
  </w:style>
  <w:style w:type="character" w:styleId="Zdraznn">
    <w:name w:val="Emphasis"/>
    <w:rsid w:val="009E32F3"/>
    <w:rPr>
      <w:i/>
      <w:iCs/>
    </w:rPr>
  </w:style>
  <w:style w:type="paragraph" w:styleId="Bezmezer">
    <w:name w:val="No Spacing"/>
    <w:basedOn w:val="Normln"/>
    <w:uiPriority w:val="1"/>
    <w:rsid w:val="009E32F3"/>
  </w:style>
  <w:style w:type="paragraph" w:styleId="Odstavecseseznamem">
    <w:name w:val="List Paragraph"/>
    <w:basedOn w:val="Normln"/>
    <w:uiPriority w:val="34"/>
    <w:qFormat/>
    <w:rsid w:val="009E32F3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rsid w:val="009E32F3"/>
    <w:rPr>
      <w:i/>
      <w:iCs/>
      <w:color w:val="000000"/>
    </w:rPr>
  </w:style>
  <w:style w:type="character" w:customStyle="1" w:styleId="CittChar">
    <w:name w:val="Citát Char"/>
    <w:link w:val="Citt"/>
    <w:uiPriority w:val="29"/>
    <w:rsid w:val="009E32F3"/>
    <w:rPr>
      <w:i/>
      <w:iCs/>
      <w:color w:val="000000"/>
      <w:sz w:val="22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rsid w:val="009E32F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link w:val="Vrazncitt"/>
    <w:uiPriority w:val="30"/>
    <w:rsid w:val="009E32F3"/>
    <w:rPr>
      <w:rFonts w:eastAsia="Times New Roman" w:cs="Times New Roman"/>
      <w:b/>
      <w:bCs/>
      <w:i/>
      <w:iCs/>
      <w:color w:val="4F81BD"/>
      <w:sz w:val="22"/>
      <w:szCs w:val="24"/>
    </w:rPr>
  </w:style>
  <w:style w:type="character" w:styleId="Zdraznnjemn">
    <w:name w:val="Subtle Emphasis"/>
    <w:uiPriority w:val="19"/>
    <w:rsid w:val="009E32F3"/>
    <w:rPr>
      <w:i/>
      <w:iCs/>
      <w:color w:val="808080"/>
    </w:rPr>
  </w:style>
  <w:style w:type="character" w:styleId="Zdraznnintenzivn">
    <w:name w:val="Intense Emphasis"/>
    <w:uiPriority w:val="21"/>
    <w:rsid w:val="009E32F3"/>
    <w:rPr>
      <w:b/>
      <w:bCs/>
      <w:i/>
      <w:iCs/>
      <w:color w:val="4F81BD"/>
    </w:rPr>
  </w:style>
  <w:style w:type="character" w:styleId="Odkazjemn">
    <w:name w:val="Subtle Reference"/>
    <w:uiPriority w:val="31"/>
    <w:rsid w:val="009E32F3"/>
    <w:rPr>
      <w:smallCaps/>
      <w:color w:val="C0504D"/>
      <w:u w:val="single"/>
    </w:rPr>
  </w:style>
  <w:style w:type="character" w:styleId="Odkazintenzivn">
    <w:name w:val="Intense Reference"/>
    <w:uiPriority w:val="32"/>
    <w:rsid w:val="009E32F3"/>
    <w:rPr>
      <w:b/>
      <w:bCs/>
      <w:smallCaps/>
      <w:color w:val="C0504D"/>
      <w:spacing w:val="5"/>
      <w:u w:val="single"/>
    </w:rPr>
  </w:style>
  <w:style w:type="character" w:styleId="Nzevknihy">
    <w:name w:val="Book Title"/>
    <w:uiPriority w:val="33"/>
    <w:rsid w:val="009E32F3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E32F3"/>
    <w:pPr>
      <w:outlineLvl w:val="9"/>
    </w:pPr>
  </w:style>
  <w:style w:type="paragraph" w:customStyle="1" w:styleId="OstravaN2">
    <w:name w:val="Ostrava N2"/>
    <w:basedOn w:val="Normln"/>
    <w:next w:val="Normln"/>
    <w:link w:val="OstravaN2Char"/>
    <w:autoRedefine/>
    <w:qFormat/>
    <w:rsid w:val="004B1D9B"/>
    <w:pPr>
      <w:jc w:val="left"/>
    </w:pPr>
    <w:rPr>
      <w:b/>
      <w:noProof/>
      <w:szCs w:val="22"/>
    </w:rPr>
  </w:style>
  <w:style w:type="character" w:customStyle="1" w:styleId="OstravaN2Char">
    <w:name w:val="Ostrava N2 Char"/>
    <w:link w:val="OstravaN2"/>
    <w:rsid w:val="004B1D9B"/>
    <w:rPr>
      <w:b/>
      <w:noProof/>
      <w:sz w:val="22"/>
      <w:szCs w:val="22"/>
    </w:rPr>
  </w:style>
  <w:style w:type="paragraph" w:customStyle="1" w:styleId="Anotace">
    <w:name w:val="Anotace"/>
    <w:basedOn w:val="Normln"/>
    <w:next w:val="Normln"/>
    <w:qFormat/>
    <w:rsid w:val="009F2F0F"/>
    <w:rPr>
      <w:b/>
    </w:rPr>
  </w:style>
  <w:style w:type="paragraph" w:customStyle="1" w:styleId="OstravaN3">
    <w:name w:val="Ostrava N_3"/>
    <w:basedOn w:val="Ostrava"/>
    <w:rsid w:val="009E32F3"/>
    <w:pPr>
      <w:jc w:val="left"/>
    </w:pPr>
    <w:rPr>
      <w:rFonts w:ascii="Arial" w:hAnsi="Arial"/>
      <w:sz w:val="20"/>
    </w:rPr>
  </w:style>
  <w:style w:type="paragraph" w:customStyle="1" w:styleId="OstravaN30">
    <w:name w:val="Ostrava N3"/>
    <w:basedOn w:val="Ostrava"/>
    <w:next w:val="Normln"/>
    <w:qFormat/>
    <w:rsid w:val="00A66B83"/>
    <w:pPr>
      <w:jc w:val="left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256A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6AC5"/>
    <w:rPr>
      <w:sz w:val="22"/>
      <w:szCs w:val="24"/>
    </w:rPr>
  </w:style>
  <w:style w:type="paragraph" w:styleId="Zpat">
    <w:name w:val="footer"/>
    <w:basedOn w:val="Normln"/>
    <w:link w:val="ZpatChar"/>
    <w:rsid w:val="00256A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256AC5"/>
    <w:rPr>
      <w:sz w:val="22"/>
      <w:szCs w:val="24"/>
    </w:rPr>
  </w:style>
  <w:style w:type="character" w:styleId="slostrnky">
    <w:name w:val="page number"/>
    <w:basedOn w:val="Standardnpsmoodstavce"/>
    <w:rsid w:val="00C54FDA"/>
  </w:style>
  <w:style w:type="paragraph" w:styleId="Textbubliny">
    <w:name w:val="Balloon Text"/>
    <w:basedOn w:val="Normln"/>
    <w:link w:val="TextbublinyChar"/>
    <w:rsid w:val="00C54F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4FDA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1F5E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1F5E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F5E82"/>
  </w:style>
  <w:style w:type="paragraph" w:styleId="Pedmtkomente">
    <w:name w:val="annotation subject"/>
    <w:basedOn w:val="Textkomente"/>
    <w:next w:val="Textkomente"/>
    <w:link w:val="PedmtkomenteChar"/>
    <w:rsid w:val="001F5E82"/>
    <w:rPr>
      <w:b/>
      <w:bCs/>
    </w:rPr>
  </w:style>
  <w:style w:type="character" w:customStyle="1" w:styleId="PedmtkomenteChar">
    <w:name w:val="Předmět komentáře Char"/>
    <w:link w:val="Pedmtkomente"/>
    <w:rsid w:val="001F5E82"/>
    <w:rPr>
      <w:b/>
      <w:bCs/>
    </w:rPr>
  </w:style>
  <w:style w:type="character" w:styleId="Zstupntext">
    <w:name w:val="Placeholder Text"/>
    <w:uiPriority w:val="99"/>
    <w:semiHidden/>
    <w:rsid w:val="00B76B0F"/>
    <w:rPr>
      <w:color w:val="808080"/>
    </w:rPr>
  </w:style>
  <w:style w:type="paragraph" w:styleId="Zkladntextodsazen">
    <w:name w:val="Body Text Indent"/>
    <w:basedOn w:val="Normln"/>
    <w:link w:val="ZkladntextodsazenChar"/>
    <w:rsid w:val="00243F9E"/>
    <w:pPr>
      <w:spacing w:after="120"/>
      <w:ind w:left="283"/>
      <w:jc w:val="left"/>
    </w:pPr>
    <w:rPr>
      <w:rFonts w:ascii="Arial" w:hAnsi="Arial"/>
      <w:sz w:val="20"/>
      <w:szCs w:val="20"/>
    </w:rPr>
  </w:style>
  <w:style w:type="character" w:customStyle="1" w:styleId="ZkladntextodsazenChar">
    <w:name w:val="Základní text odsazený Char"/>
    <w:link w:val="Zkladntextodsazen"/>
    <w:rsid w:val="00243F9E"/>
    <w:rPr>
      <w:rFonts w:ascii="Arial" w:hAnsi="Arial"/>
    </w:rPr>
  </w:style>
  <w:style w:type="character" w:styleId="Hypertextovodkaz">
    <w:name w:val="Hyperlink"/>
    <w:rsid w:val="009759A0"/>
    <w:rPr>
      <w:color w:val="0000FF"/>
      <w:u w:val="single"/>
    </w:rPr>
  </w:style>
  <w:style w:type="table" w:styleId="Mkatabulky">
    <w:name w:val="Table Grid"/>
    <w:basedOn w:val="Normlntabulka"/>
    <w:uiPriority w:val="59"/>
    <w:rsid w:val="00CC7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5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Ostrava">
      <a:dk1>
        <a:srgbClr val="003C69"/>
      </a:dk1>
      <a:lt1>
        <a:srgbClr val="FFFFFF"/>
      </a:lt1>
      <a:dk2>
        <a:srgbClr val="00ADD0"/>
      </a:dk2>
      <a:lt2>
        <a:srgbClr val="FFFFFF"/>
      </a:lt2>
      <a:accent1>
        <a:srgbClr val="003C69"/>
      </a:accent1>
      <a:accent2>
        <a:srgbClr val="00ADD0"/>
      </a:accent2>
      <a:accent3>
        <a:srgbClr val="275937"/>
      </a:accent3>
      <a:accent4>
        <a:srgbClr val="00AF3F"/>
      </a:accent4>
      <a:accent5>
        <a:srgbClr val="E10E49"/>
      </a:accent5>
      <a:accent6>
        <a:srgbClr val="FF7900"/>
      </a:accent6>
      <a:hlink>
        <a:srgbClr val="44697D"/>
      </a:hlink>
      <a:folHlink>
        <a:srgbClr val="6FD4E4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CFDCEB7-37A4-4732-9945-64DC1C637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2</Pages>
  <Words>466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Gacka Michal</dc:creator>
  <cp:lastModifiedBy>Svrčinová Michaela</cp:lastModifiedBy>
  <cp:revision>716</cp:revision>
  <cp:lastPrinted>2021-02-01T12:06:00Z</cp:lastPrinted>
  <dcterms:created xsi:type="dcterms:W3CDTF">2021-01-19T11:11:00Z</dcterms:created>
  <dcterms:modified xsi:type="dcterms:W3CDTF">2025-11-12T09:23:00Z</dcterms:modified>
</cp:coreProperties>
</file>