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084D24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084D24">
        <w:rPr>
          <w:rFonts w:ascii="Arial" w:hAnsi="Arial" w:cs="Arial"/>
        </w:rPr>
        <w:t xml:space="preserve">Z á p i s  FV  č. </w:t>
      </w:r>
      <w:r w:rsidR="006D4D0B" w:rsidRPr="00084D24">
        <w:rPr>
          <w:rFonts w:ascii="Arial" w:hAnsi="Arial" w:cs="Arial"/>
        </w:rPr>
        <w:t>1</w:t>
      </w:r>
      <w:r w:rsidR="002421A8" w:rsidRPr="00084D24">
        <w:rPr>
          <w:rFonts w:ascii="Arial" w:hAnsi="Arial" w:cs="Arial"/>
        </w:rPr>
        <w:t> </w:t>
      </w:r>
      <w:r w:rsidRPr="00084D24">
        <w:rPr>
          <w:rFonts w:ascii="Arial" w:hAnsi="Arial" w:cs="Arial"/>
        </w:rPr>
        <w:t>– 201</w:t>
      </w:r>
      <w:r w:rsidR="006D4D0B" w:rsidRPr="00084D24">
        <w:rPr>
          <w:rFonts w:ascii="Arial" w:hAnsi="Arial" w:cs="Arial"/>
        </w:rPr>
        <w:t>8</w:t>
      </w:r>
    </w:p>
    <w:p w:rsidR="00194CBE" w:rsidRPr="00084D24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084D24">
        <w:rPr>
          <w:rFonts w:ascii="Arial" w:hAnsi="Arial" w:cs="Arial"/>
          <w:b/>
          <w:bCs/>
          <w:sz w:val="22"/>
          <w:szCs w:val="22"/>
        </w:rPr>
        <w:t>z</w:t>
      </w:r>
      <w:r w:rsidR="00AB07EC" w:rsidRPr="00084D24">
        <w:rPr>
          <w:rFonts w:ascii="Arial" w:hAnsi="Arial" w:cs="Arial"/>
          <w:b/>
          <w:bCs/>
          <w:sz w:val="22"/>
          <w:szCs w:val="22"/>
        </w:rPr>
        <w:t> </w:t>
      </w:r>
      <w:r w:rsidRPr="00084D24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084D2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084D24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084D24" w:rsidTr="007132A8">
        <w:trPr>
          <w:trHeight w:val="246"/>
        </w:trPr>
        <w:tc>
          <w:tcPr>
            <w:tcW w:w="2160" w:type="dxa"/>
          </w:tcPr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084D24" w:rsidRDefault="005C47E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84D24">
              <w:rPr>
                <w:rFonts w:ascii="Arial" w:hAnsi="Arial" w:cs="Arial"/>
                <w:sz w:val="22"/>
                <w:szCs w:val="22"/>
              </w:rPr>
              <w:t>3</w:t>
            </w:r>
            <w:r w:rsidR="00EA26B6" w:rsidRPr="00084D24">
              <w:rPr>
                <w:rFonts w:ascii="Arial" w:hAnsi="Arial" w:cs="Arial"/>
                <w:sz w:val="22"/>
                <w:szCs w:val="22"/>
              </w:rPr>
              <w:t>.</w:t>
            </w:r>
            <w:r w:rsidR="00626AEC" w:rsidRPr="00084D24">
              <w:rPr>
                <w:rFonts w:ascii="Arial" w:hAnsi="Arial" w:cs="Arial"/>
                <w:sz w:val="22"/>
                <w:szCs w:val="22"/>
              </w:rPr>
              <w:t>1</w:t>
            </w:r>
            <w:r w:rsidRPr="00084D24">
              <w:rPr>
                <w:rFonts w:ascii="Arial" w:hAnsi="Arial" w:cs="Arial"/>
                <w:sz w:val="22"/>
                <w:szCs w:val="22"/>
              </w:rPr>
              <w:t>2</w:t>
            </w:r>
            <w:r w:rsidR="00B76A76" w:rsidRPr="00084D24">
              <w:rPr>
                <w:rFonts w:ascii="Arial" w:hAnsi="Arial" w:cs="Arial"/>
                <w:sz w:val="22"/>
                <w:szCs w:val="22"/>
              </w:rPr>
              <w:t>.201</w:t>
            </w:r>
            <w:r w:rsidR="006D4D0B" w:rsidRPr="00084D24">
              <w:rPr>
                <w:rFonts w:ascii="Arial" w:hAnsi="Arial" w:cs="Arial"/>
                <w:sz w:val="22"/>
                <w:szCs w:val="22"/>
              </w:rPr>
              <w:t>8</w:t>
            </w:r>
            <w:proofErr w:type="gramEnd"/>
            <w:r w:rsidR="00194CBE" w:rsidRPr="00084D24">
              <w:rPr>
                <w:rFonts w:ascii="Arial" w:hAnsi="Arial" w:cs="Arial"/>
                <w:sz w:val="22"/>
                <w:szCs w:val="22"/>
              </w:rPr>
              <w:t>, zasedací místnost č. 413, ÚMČ Praha 6, Čs. armády 23, Praha 6</w:t>
            </w:r>
          </w:p>
        </w:tc>
      </w:tr>
      <w:tr w:rsidR="00194CBE" w:rsidRPr="00084D24" w:rsidTr="007132A8">
        <w:trPr>
          <w:trHeight w:val="246"/>
        </w:trPr>
        <w:tc>
          <w:tcPr>
            <w:tcW w:w="2160" w:type="dxa"/>
          </w:tcPr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084D24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1</w:t>
            </w:r>
            <w:r w:rsidR="009C29BB" w:rsidRPr="00084D24">
              <w:rPr>
                <w:rFonts w:ascii="Arial" w:hAnsi="Arial" w:cs="Arial"/>
                <w:sz w:val="22"/>
                <w:szCs w:val="22"/>
              </w:rPr>
              <w:t>7</w:t>
            </w:r>
            <w:r w:rsidRPr="00084D24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084D24">
              <w:rPr>
                <w:rFonts w:ascii="Arial" w:hAnsi="Arial" w:cs="Arial"/>
                <w:sz w:val="22"/>
                <w:szCs w:val="22"/>
              </w:rPr>
              <w:t>0</w:t>
            </w:r>
            <w:r w:rsidR="005C47EE" w:rsidRPr="00084D24">
              <w:rPr>
                <w:rFonts w:ascii="Arial" w:hAnsi="Arial" w:cs="Arial"/>
                <w:sz w:val="22"/>
                <w:szCs w:val="22"/>
              </w:rPr>
              <w:t>2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084D24" w:rsidTr="007132A8">
        <w:trPr>
          <w:trHeight w:val="246"/>
        </w:trPr>
        <w:tc>
          <w:tcPr>
            <w:tcW w:w="2160" w:type="dxa"/>
          </w:tcPr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084D24" w:rsidRDefault="005C47EE" w:rsidP="00626A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19</w:t>
            </w:r>
            <w:r w:rsidR="002112AF" w:rsidRPr="00084D24">
              <w:rPr>
                <w:rFonts w:ascii="Arial" w:hAnsi="Arial" w:cs="Arial"/>
                <w:sz w:val="22"/>
                <w:szCs w:val="22"/>
              </w:rPr>
              <w:t>:</w:t>
            </w:r>
            <w:r w:rsidRPr="00084D24">
              <w:rPr>
                <w:rFonts w:ascii="Arial" w:hAnsi="Arial" w:cs="Arial"/>
                <w:sz w:val="22"/>
                <w:szCs w:val="22"/>
              </w:rPr>
              <w:t>48</w:t>
            </w:r>
            <w:r w:rsidR="00A1741A" w:rsidRPr="00084D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084D24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084D24" w:rsidTr="007132A8">
        <w:trPr>
          <w:trHeight w:val="246"/>
        </w:trPr>
        <w:tc>
          <w:tcPr>
            <w:tcW w:w="2160" w:type="dxa"/>
          </w:tcPr>
          <w:p w:rsidR="00194CBE" w:rsidRPr="00084D24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084D24" w:rsidRDefault="00194CBE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CBE" w:rsidRPr="00084D24" w:rsidTr="007132A8">
        <w:trPr>
          <w:trHeight w:val="232"/>
        </w:trPr>
        <w:tc>
          <w:tcPr>
            <w:tcW w:w="2160" w:type="dxa"/>
          </w:tcPr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84D24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194CBE" w:rsidRPr="00084D24" w:rsidRDefault="00626AEC" w:rsidP="005C47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5C47EE" w:rsidRPr="00084D24">
              <w:rPr>
                <w:rFonts w:ascii="Arial" w:hAnsi="Arial" w:cs="Arial"/>
                <w:sz w:val="22"/>
                <w:szCs w:val="22"/>
              </w:rPr>
              <w:t>Zdeněk Hlinský</w:t>
            </w:r>
            <w:r w:rsidR="00160E3E" w:rsidRPr="00084D2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94CBE" w:rsidRPr="00084D24" w:rsidTr="007132A8">
        <w:trPr>
          <w:trHeight w:val="553"/>
        </w:trPr>
        <w:tc>
          <w:tcPr>
            <w:tcW w:w="2160" w:type="dxa"/>
          </w:tcPr>
          <w:p w:rsidR="00194CBE" w:rsidRPr="00084D24" w:rsidRDefault="00194CBE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194CBE" w:rsidRPr="00084D24" w:rsidRDefault="000C5F71" w:rsidP="000C5F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Ing. Libor Bezděk</w:t>
            </w:r>
            <w:r w:rsidR="005908D1" w:rsidRPr="00084D24">
              <w:rPr>
                <w:rFonts w:ascii="Arial" w:hAnsi="Arial" w:cs="Arial"/>
                <w:sz w:val="22"/>
                <w:szCs w:val="22"/>
              </w:rPr>
              <w:t xml:space="preserve"> (od 17:17)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, Jan Beneš, Lukáš Kozák, </w:t>
            </w:r>
            <w:r w:rsidR="008932A0" w:rsidRPr="00084D24">
              <w:rPr>
                <w:rFonts w:ascii="Arial" w:hAnsi="Arial" w:cs="Arial"/>
                <w:sz w:val="22"/>
                <w:szCs w:val="22"/>
              </w:rPr>
              <w:t>Ing. Petr Macháček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, Martin </w:t>
            </w:r>
            <w:proofErr w:type="spellStart"/>
            <w:r w:rsidRPr="00084D24">
              <w:rPr>
                <w:rFonts w:ascii="Arial" w:hAnsi="Arial" w:cs="Arial"/>
                <w:sz w:val="22"/>
                <w:szCs w:val="22"/>
              </w:rPr>
              <w:t>Mikláš</w:t>
            </w:r>
            <w:proofErr w:type="spellEnd"/>
            <w:r w:rsidR="005908D1" w:rsidRPr="00084D24">
              <w:rPr>
                <w:rFonts w:ascii="Arial" w:hAnsi="Arial" w:cs="Arial"/>
                <w:sz w:val="22"/>
                <w:szCs w:val="22"/>
              </w:rPr>
              <w:t xml:space="preserve"> (od 17:30)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, Ing. Vladimír </w:t>
            </w:r>
            <w:proofErr w:type="spellStart"/>
            <w:r w:rsidRPr="00084D24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  <w:r w:rsidR="00626AEC" w:rsidRPr="00084D24">
              <w:rPr>
                <w:rFonts w:ascii="Arial" w:hAnsi="Arial" w:cs="Arial"/>
                <w:sz w:val="22"/>
                <w:szCs w:val="22"/>
              </w:rPr>
              <w:t>,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 JUDr. Karel Šturm, </w:t>
            </w:r>
            <w:r w:rsidR="005908D1" w:rsidRPr="00084D24">
              <w:rPr>
                <w:rFonts w:ascii="Arial" w:hAnsi="Arial" w:cs="Arial"/>
                <w:sz w:val="22"/>
                <w:szCs w:val="22"/>
              </w:rPr>
              <w:t>Mgr. Hubert Topinka</w:t>
            </w:r>
            <w:r w:rsidR="00617672" w:rsidRPr="00084D24">
              <w:rPr>
                <w:rFonts w:ascii="Arial" w:hAnsi="Arial" w:cs="Arial"/>
                <w:sz w:val="22"/>
                <w:szCs w:val="22"/>
              </w:rPr>
              <w:t xml:space="preserve"> (do 18:44)</w:t>
            </w:r>
            <w:r w:rsidR="005908D1" w:rsidRPr="00084D24">
              <w:rPr>
                <w:rFonts w:ascii="Arial" w:hAnsi="Arial" w:cs="Arial"/>
                <w:sz w:val="22"/>
                <w:szCs w:val="22"/>
              </w:rPr>
              <w:t>,</w:t>
            </w:r>
            <w:r w:rsidR="00626AEC" w:rsidRPr="00084D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3FC8" w:rsidRPr="00084D24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626AEC" w:rsidRPr="00084D24">
              <w:rPr>
                <w:rFonts w:ascii="Arial" w:hAnsi="Arial" w:cs="Arial"/>
                <w:sz w:val="22"/>
                <w:szCs w:val="22"/>
              </w:rPr>
              <w:t xml:space="preserve">Jan </w:t>
            </w:r>
            <w:proofErr w:type="spellStart"/>
            <w:r w:rsidR="00626AEC" w:rsidRPr="00084D24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  <w:r w:rsidR="005908D1" w:rsidRPr="00084D24">
              <w:rPr>
                <w:rFonts w:ascii="Arial" w:hAnsi="Arial" w:cs="Arial"/>
                <w:sz w:val="22"/>
                <w:szCs w:val="22"/>
              </w:rPr>
              <w:t xml:space="preserve">, Ing. Jan Vylita, </w:t>
            </w:r>
            <w:r w:rsidR="00A41EF7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5908D1" w:rsidRPr="00084D24">
              <w:rPr>
                <w:rFonts w:ascii="Arial" w:hAnsi="Arial" w:cs="Arial"/>
                <w:sz w:val="22"/>
                <w:szCs w:val="22"/>
              </w:rPr>
              <w:t>Štěpán Zrna</w:t>
            </w:r>
          </w:p>
        </w:tc>
      </w:tr>
      <w:tr w:rsidR="00194CBE" w:rsidRPr="00084D24" w:rsidTr="007132A8">
        <w:trPr>
          <w:trHeight w:val="250"/>
        </w:trPr>
        <w:tc>
          <w:tcPr>
            <w:tcW w:w="2160" w:type="dxa"/>
          </w:tcPr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194CBE" w:rsidRPr="00084D24" w:rsidRDefault="00C06306" w:rsidP="00813F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Mgr. Tomáš Šídlo</w:t>
            </w:r>
          </w:p>
        </w:tc>
      </w:tr>
      <w:tr w:rsidR="00CF17C6" w:rsidRPr="00084D24" w:rsidTr="007132A8">
        <w:trPr>
          <w:trHeight w:val="250"/>
        </w:trPr>
        <w:tc>
          <w:tcPr>
            <w:tcW w:w="2160" w:type="dxa"/>
          </w:tcPr>
          <w:p w:rsidR="00CF17C6" w:rsidRPr="00084D24" w:rsidRDefault="00CF17C6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CF17C6" w:rsidRPr="00084D24" w:rsidRDefault="00CF17C6" w:rsidP="00C063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CBE" w:rsidRPr="00084D24" w:rsidTr="007132A8">
        <w:trPr>
          <w:trHeight w:val="250"/>
        </w:trPr>
        <w:tc>
          <w:tcPr>
            <w:tcW w:w="2160" w:type="dxa"/>
          </w:tcPr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tajemník</w:t>
            </w:r>
            <w:r w:rsidR="00FF5FF7" w:rsidRPr="00084D24">
              <w:rPr>
                <w:rFonts w:ascii="Arial" w:hAnsi="Arial" w:cs="Arial"/>
                <w:sz w:val="22"/>
                <w:szCs w:val="22"/>
              </w:rPr>
              <w:t xml:space="preserve"> FV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200" w:type="dxa"/>
          </w:tcPr>
          <w:p w:rsidR="00194CBE" w:rsidRPr="00084D24" w:rsidRDefault="00194CBE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Ing. Radek Veselý </w:t>
            </w:r>
          </w:p>
        </w:tc>
      </w:tr>
      <w:tr w:rsidR="00194CBE" w:rsidRPr="00084D24" w:rsidTr="007132A8">
        <w:trPr>
          <w:trHeight w:val="250"/>
        </w:trPr>
        <w:tc>
          <w:tcPr>
            <w:tcW w:w="2160" w:type="dxa"/>
          </w:tcPr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zapisovatel </w:t>
            </w:r>
            <w:r w:rsidR="00FF5FF7" w:rsidRPr="00084D24">
              <w:rPr>
                <w:rFonts w:ascii="Arial" w:hAnsi="Arial" w:cs="Arial"/>
                <w:sz w:val="22"/>
                <w:szCs w:val="22"/>
              </w:rPr>
              <w:t>FV</w:t>
            </w:r>
          </w:p>
        </w:tc>
        <w:tc>
          <w:tcPr>
            <w:tcW w:w="7200" w:type="dxa"/>
          </w:tcPr>
          <w:p w:rsidR="00194CBE" w:rsidRPr="00084D24" w:rsidRDefault="00194CBE" w:rsidP="001A62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1A62C8" w:rsidRPr="00084D24">
              <w:rPr>
                <w:rFonts w:ascii="Arial" w:hAnsi="Arial" w:cs="Arial"/>
                <w:sz w:val="22"/>
                <w:szCs w:val="22"/>
              </w:rPr>
              <w:t>Martin Borovička</w:t>
            </w:r>
          </w:p>
        </w:tc>
      </w:tr>
      <w:tr w:rsidR="00194CBE" w:rsidRPr="00084D24" w:rsidTr="007132A8">
        <w:trPr>
          <w:trHeight w:val="250"/>
        </w:trPr>
        <w:tc>
          <w:tcPr>
            <w:tcW w:w="2160" w:type="dxa"/>
          </w:tcPr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084D24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084D24" w:rsidTr="007132A8">
        <w:trPr>
          <w:trHeight w:val="270"/>
        </w:trPr>
        <w:tc>
          <w:tcPr>
            <w:tcW w:w="2160" w:type="dxa"/>
          </w:tcPr>
          <w:p w:rsidR="00194CBE" w:rsidRPr="00084D24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084D24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EA26B6" w:rsidRPr="00084D24" w:rsidRDefault="00EA26B6" w:rsidP="008D0C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084D24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084D24">
              <w:rPr>
                <w:rFonts w:ascii="Arial" w:hAnsi="Arial" w:cs="Arial"/>
                <w:sz w:val="22"/>
                <w:szCs w:val="22"/>
              </w:rPr>
              <w:t>, vedoucí EO</w:t>
            </w:r>
          </w:p>
          <w:p w:rsidR="00481DED" w:rsidRPr="00084D24" w:rsidRDefault="00FE0628" w:rsidP="008D0C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084D24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084D24">
              <w:rPr>
                <w:rFonts w:ascii="Arial" w:hAnsi="Arial" w:cs="Arial"/>
                <w:sz w:val="22"/>
                <w:szCs w:val="22"/>
              </w:rPr>
              <w:t xml:space="preserve">, vedoucí odd. </w:t>
            </w:r>
            <w:proofErr w:type="gramStart"/>
            <w:r w:rsidRPr="00084D24">
              <w:rPr>
                <w:rFonts w:ascii="Arial" w:hAnsi="Arial" w:cs="Arial"/>
                <w:sz w:val="22"/>
                <w:szCs w:val="22"/>
              </w:rPr>
              <w:t>finančního</w:t>
            </w:r>
            <w:proofErr w:type="gramEnd"/>
            <w:r w:rsidRPr="00084D24">
              <w:rPr>
                <w:rFonts w:ascii="Arial" w:hAnsi="Arial" w:cs="Arial"/>
                <w:sz w:val="22"/>
                <w:szCs w:val="22"/>
              </w:rPr>
              <w:t xml:space="preserve"> plánu a rozpočtu</w:t>
            </w:r>
          </w:p>
          <w:p w:rsidR="008F6AD5" w:rsidRPr="00084D24" w:rsidRDefault="00EA26B6" w:rsidP="008D0C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Ing. Petr </w:t>
            </w:r>
            <w:proofErr w:type="spellStart"/>
            <w:r w:rsidRPr="00084D24">
              <w:rPr>
                <w:rFonts w:ascii="Arial" w:hAnsi="Arial" w:cs="Arial"/>
                <w:sz w:val="22"/>
                <w:szCs w:val="22"/>
              </w:rPr>
              <w:t>Šimsa</w:t>
            </w:r>
            <w:proofErr w:type="spellEnd"/>
            <w:r w:rsidRPr="00084D24">
              <w:rPr>
                <w:rFonts w:ascii="Arial" w:hAnsi="Arial" w:cs="Arial"/>
                <w:sz w:val="22"/>
                <w:szCs w:val="22"/>
              </w:rPr>
              <w:t>, interní auditor</w:t>
            </w:r>
          </w:p>
          <w:p w:rsidR="00C06306" w:rsidRPr="00084D24" w:rsidRDefault="00C06306" w:rsidP="008D0C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Ing. Jaromír Vaculík</w:t>
            </w:r>
          </w:p>
          <w:p w:rsidR="00C06306" w:rsidRPr="00084D24" w:rsidRDefault="00C06306" w:rsidP="008D0C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Ing. Jan Holický, MBA</w:t>
            </w:r>
          </w:p>
          <w:p w:rsidR="00C06306" w:rsidRPr="00084D24" w:rsidRDefault="00DA719D" w:rsidP="008D0C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Mgr. Jan Lacina</w:t>
            </w:r>
          </w:p>
          <w:p w:rsidR="00DA719D" w:rsidRPr="00084D24" w:rsidRDefault="00DA719D" w:rsidP="008D0C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Ing. Kateřina </w:t>
            </w:r>
            <w:proofErr w:type="spellStart"/>
            <w:r w:rsidRPr="00084D24">
              <w:rPr>
                <w:rFonts w:ascii="Arial" w:hAnsi="Arial" w:cs="Arial"/>
                <w:sz w:val="22"/>
                <w:szCs w:val="22"/>
              </w:rPr>
              <w:t>Piteráková</w:t>
            </w:r>
            <w:proofErr w:type="spellEnd"/>
          </w:p>
          <w:p w:rsidR="00DA719D" w:rsidRPr="00084D24" w:rsidRDefault="00DA719D" w:rsidP="008D0CF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Mgr. Petr Píša</w:t>
            </w:r>
          </w:p>
        </w:tc>
      </w:tr>
      <w:tr w:rsidR="00194CBE" w:rsidRPr="00084D24" w:rsidTr="007132A8">
        <w:trPr>
          <w:trHeight w:val="270"/>
        </w:trPr>
        <w:tc>
          <w:tcPr>
            <w:tcW w:w="2160" w:type="dxa"/>
          </w:tcPr>
          <w:p w:rsidR="00194CBE" w:rsidRPr="00084D2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B468EA" w:rsidRPr="00084D24" w:rsidRDefault="001C3436" w:rsidP="007370C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Schválení či neschválení nahrávání jednání, volba místopředsedy FV, jednací řád, odsouhlasení hlasování per </w:t>
            </w:r>
            <w:proofErr w:type="spellStart"/>
            <w:r w:rsidRPr="00084D24">
              <w:rPr>
                <w:rFonts w:ascii="Arial" w:hAnsi="Arial" w:cs="Arial"/>
                <w:sz w:val="22"/>
                <w:szCs w:val="22"/>
              </w:rPr>
              <w:t>rollam</w:t>
            </w:r>
            <w:proofErr w:type="spellEnd"/>
            <w:r w:rsidRPr="00084D24">
              <w:rPr>
                <w:rFonts w:ascii="Arial" w:hAnsi="Arial" w:cs="Arial"/>
                <w:sz w:val="22"/>
                <w:szCs w:val="22"/>
              </w:rPr>
              <w:t>, souhlas se zasíláním materiálů mailem</w:t>
            </w:r>
          </w:p>
          <w:p w:rsidR="000A747B" w:rsidRPr="00084D24" w:rsidRDefault="001C3436" w:rsidP="000A747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Návrh rozpočtu MČ Praha 6 na rok 2019</w:t>
            </w:r>
            <w:r w:rsidR="000A747B" w:rsidRPr="00084D2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A747B" w:rsidRPr="00084D24" w:rsidRDefault="001C3436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Střednědobý rozpočtový výhled MČ Praha 6 pro roky 2020-2024</w:t>
            </w:r>
          </w:p>
          <w:p w:rsidR="001C3436" w:rsidRPr="00084D24" w:rsidRDefault="001C3436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Finanční plán zdaňované činnosti MČ Praha 6 na rok 2019</w:t>
            </w:r>
          </w:p>
          <w:p w:rsidR="001C3436" w:rsidRPr="00084D24" w:rsidRDefault="001C3436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1C3436" w:rsidRPr="00084D24" w:rsidRDefault="001C3436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Návrh usnesení ZMČ – Plán činnosti FV na </w:t>
            </w:r>
            <w:r w:rsidR="003F2103" w:rsidRPr="00084D24">
              <w:rPr>
                <w:rFonts w:ascii="Arial" w:hAnsi="Arial" w:cs="Arial"/>
                <w:sz w:val="22"/>
                <w:szCs w:val="22"/>
              </w:rPr>
              <w:t>rok 2019</w:t>
            </w:r>
          </w:p>
          <w:p w:rsidR="003F2103" w:rsidRPr="00084D24" w:rsidRDefault="003F2103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Schválená finanční strategie</w:t>
            </w:r>
          </w:p>
          <w:p w:rsidR="003F2103" w:rsidRPr="00084D24" w:rsidRDefault="003F2103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Stav správy aktiv – k </w:t>
            </w:r>
            <w:proofErr w:type="gramStart"/>
            <w:r w:rsidRPr="00084D24">
              <w:rPr>
                <w:rFonts w:ascii="Arial" w:hAnsi="Arial" w:cs="Arial"/>
                <w:sz w:val="22"/>
                <w:szCs w:val="22"/>
              </w:rPr>
              <w:t>30.6.2018</w:t>
            </w:r>
            <w:proofErr w:type="gramEnd"/>
          </w:p>
          <w:p w:rsidR="003F2103" w:rsidRPr="00084D24" w:rsidRDefault="003F2103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Správa aktiv – reporty k </w:t>
            </w:r>
            <w:proofErr w:type="gramStart"/>
            <w:r w:rsidRPr="00084D24">
              <w:rPr>
                <w:rFonts w:ascii="Arial" w:hAnsi="Arial" w:cs="Arial"/>
                <w:sz w:val="22"/>
                <w:szCs w:val="22"/>
              </w:rPr>
              <w:t>31.10.2018</w:t>
            </w:r>
            <w:proofErr w:type="gramEnd"/>
          </w:p>
          <w:p w:rsidR="003F2103" w:rsidRPr="00084D24" w:rsidRDefault="003F2103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 Různé</w:t>
            </w:r>
          </w:p>
        </w:tc>
      </w:tr>
    </w:tbl>
    <w:p w:rsidR="001D22BD" w:rsidRPr="00084D24" w:rsidRDefault="001D22BD" w:rsidP="001D22B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1. </w:t>
      </w:r>
      <w:r w:rsidR="00FA3348" w:rsidRPr="00084D24">
        <w:rPr>
          <w:rFonts w:ascii="Arial" w:hAnsi="Arial" w:cs="Arial"/>
          <w:sz w:val="22"/>
          <w:szCs w:val="22"/>
        </w:rPr>
        <w:t>jednání FV zahájil předseda FV Z</w:t>
      </w:r>
      <w:r w:rsidRPr="00084D24">
        <w:rPr>
          <w:rFonts w:ascii="Arial" w:hAnsi="Arial" w:cs="Arial"/>
          <w:sz w:val="22"/>
          <w:szCs w:val="22"/>
        </w:rPr>
        <w:t xml:space="preserve">. </w:t>
      </w:r>
      <w:r w:rsidR="00FA3348" w:rsidRPr="00084D24">
        <w:rPr>
          <w:rFonts w:ascii="Arial" w:hAnsi="Arial" w:cs="Arial"/>
          <w:sz w:val="22"/>
          <w:szCs w:val="22"/>
        </w:rPr>
        <w:t>Hlinský</w:t>
      </w:r>
      <w:r w:rsidRPr="00084D24">
        <w:rPr>
          <w:rFonts w:ascii="Arial" w:hAnsi="Arial" w:cs="Arial"/>
          <w:sz w:val="22"/>
          <w:szCs w:val="22"/>
        </w:rPr>
        <w:t xml:space="preserve">, přivítal všechny přítomné členy FV </w:t>
      </w:r>
      <w:r w:rsidRPr="00084D24">
        <w:rPr>
          <w:rFonts w:ascii="Arial" w:hAnsi="Arial" w:cs="Arial"/>
          <w:sz w:val="22"/>
          <w:szCs w:val="22"/>
        </w:rPr>
        <w:br/>
        <w:t xml:space="preserve">a konstatoval, že </w:t>
      </w:r>
      <w:r w:rsidRPr="00084D24">
        <w:rPr>
          <w:rFonts w:ascii="Arial" w:hAnsi="Arial" w:cs="Arial"/>
          <w:b/>
          <w:sz w:val="22"/>
          <w:szCs w:val="22"/>
        </w:rPr>
        <w:t>FV je usnášeníschopný</w:t>
      </w:r>
      <w:r w:rsidRPr="00084D24">
        <w:rPr>
          <w:rFonts w:ascii="Arial" w:hAnsi="Arial" w:cs="Arial"/>
          <w:sz w:val="22"/>
          <w:szCs w:val="22"/>
        </w:rPr>
        <w:t xml:space="preserve">. </w:t>
      </w:r>
      <w:r w:rsidR="00FA3348" w:rsidRPr="00084D24">
        <w:rPr>
          <w:rFonts w:ascii="Arial" w:hAnsi="Arial" w:cs="Arial"/>
          <w:sz w:val="22"/>
          <w:szCs w:val="22"/>
        </w:rPr>
        <w:t xml:space="preserve">Dále se dotázal členů FV, zda souhlasí s tím, že při jednání FV bude přítomen M. </w:t>
      </w:r>
      <w:proofErr w:type="spellStart"/>
      <w:r w:rsidR="00FA3348" w:rsidRPr="00084D24">
        <w:rPr>
          <w:rFonts w:ascii="Arial" w:hAnsi="Arial" w:cs="Arial"/>
          <w:sz w:val="22"/>
          <w:szCs w:val="22"/>
        </w:rPr>
        <w:t>Drbout</w:t>
      </w:r>
      <w:proofErr w:type="spellEnd"/>
      <w:r w:rsidR="00FA3348" w:rsidRPr="00084D24">
        <w:rPr>
          <w:rFonts w:ascii="Arial" w:hAnsi="Arial" w:cs="Arial"/>
          <w:sz w:val="22"/>
          <w:szCs w:val="22"/>
        </w:rPr>
        <w:t xml:space="preserve"> jako host. Všichni členové FV souhlasili, zároveň P. Píša podoktl, že přítomnost M. </w:t>
      </w:r>
      <w:proofErr w:type="spellStart"/>
      <w:r w:rsidR="00FA3348" w:rsidRPr="00084D24">
        <w:rPr>
          <w:rFonts w:ascii="Arial" w:hAnsi="Arial" w:cs="Arial"/>
          <w:sz w:val="22"/>
          <w:szCs w:val="22"/>
        </w:rPr>
        <w:t>Drbouta</w:t>
      </w:r>
      <w:proofErr w:type="spellEnd"/>
      <w:r w:rsidR="00FA3348" w:rsidRPr="00084D24">
        <w:rPr>
          <w:rFonts w:ascii="Arial" w:hAnsi="Arial" w:cs="Arial"/>
          <w:sz w:val="22"/>
          <w:szCs w:val="22"/>
        </w:rPr>
        <w:t xml:space="preserve"> jako hosta je v souladu s jednacím řádem výborů ZMČ.</w:t>
      </w:r>
    </w:p>
    <w:p w:rsidR="00460A61" w:rsidRPr="00084D24" w:rsidRDefault="00460A61" w:rsidP="00460A6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Předseda FV Z. Hlinský představil jednotlivé body programu jednání a vyzval členy FV k jeho případnému doplnění. Následně o programu nechal hlasovat.</w:t>
      </w:r>
    </w:p>
    <w:p w:rsidR="00460A61" w:rsidRPr="00084D24" w:rsidRDefault="00460A61" w:rsidP="00460A6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br/>
      </w: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schválení programu jednání:</w:t>
      </w:r>
      <w:r w:rsidRPr="00084D2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60A61" w:rsidRPr="00084D24" w:rsidTr="001511D4">
        <w:tc>
          <w:tcPr>
            <w:tcW w:w="3070" w:type="dxa"/>
            <w:shd w:val="clear" w:color="auto" w:fill="auto"/>
          </w:tcPr>
          <w:p w:rsidR="00460A61" w:rsidRPr="00084D24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+1</w:t>
            </w:r>
            <w:r w:rsidR="004B523A" w:rsidRPr="00084D2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70" w:type="dxa"/>
            <w:shd w:val="clear" w:color="auto" w:fill="auto"/>
          </w:tcPr>
          <w:p w:rsidR="00460A61" w:rsidRPr="00084D24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084D24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60A61" w:rsidRPr="00084D24" w:rsidRDefault="00460A61" w:rsidP="00E1407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 xml:space="preserve">Pozn.: </w:t>
      </w:r>
      <w:r w:rsidR="004B523A" w:rsidRPr="00084D24">
        <w:rPr>
          <w:rFonts w:ascii="Arial" w:hAnsi="Arial" w:cs="Arial"/>
          <w:i/>
          <w:sz w:val="22"/>
          <w:szCs w:val="22"/>
        </w:rPr>
        <w:t xml:space="preserve">L. Bezděk a </w:t>
      </w:r>
      <w:r w:rsidRPr="00084D24">
        <w:rPr>
          <w:rFonts w:ascii="Arial" w:hAnsi="Arial" w:cs="Arial"/>
          <w:i/>
          <w:sz w:val="22"/>
          <w:szCs w:val="22"/>
        </w:rPr>
        <w:t xml:space="preserve">M. </w:t>
      </w:r>
      <w:proofErr w:type="spellStart"/>
      <w:r w:rsidRPr="00084D24">
        <w:rPr>
          <w:rFonts w:ascii="Arial" w:hAnsi="Arial" w:cs="Arial"/>
          <w:i/>
          <w:sz w:val="22"/>
          <w:szCs w:val="22"/>
        </w:rPr>
        <w:t>Mikláš</w:t>
      </w:r>
      <w:proofErr w:type="spellEnd"/>
      <w:r w:rsidRPr="00084D24">
        <w:rPr>
          <w:rFonts w:ascii="Arial" w:hAnsi="Arial" w:cs="Arial"/>
          <w:i/>
          <w:sz w:val="22"/>
          <w:szCs w:val="22"/>
        </w:rPr>
        <w:t xml:space="preserve"> nehlasoval</w:t>
      </w:r>
      <w:r w:rsidR="004B523A" w:rsidRPr="00084D24">
        <w:rPr>
          <w:rFonts w:ascii="Arial" w:hAnsi="Arial" w:cs="Arial"/>
          <w:i/>
          <w:sz w:val="22"/>
          <w:szCs w:val="22"/>
        </w:rPr>
        <w:t>i</w:t>
      </w:r>
      <w:r w:rsidRPr="00084D24">
        <w:rPr>
          <w:rFonts w:ascii="Arial" w:hAnsi="Arial" w:cs="Arial"/>
          <w:i/>
          <w:sz w:val="22"/>
          <w:szCs w:val="22"/>
        </w:rPr>
        <w:t>, v době hlasování nebyl</w:t>
      </w:r>
      <w:r w:rsidR="004B523A" w:rsidRPr="00084D24">
        <w:rPr>
          <w:rFonts w:ascii="Arial" w:hAnsi="Arial" w:cs="Arial"/>
          <w:i/>
          <w:sz w:val="22"/>
          <w:szCs w:val="22"/>
        </w:rPr>
        <w:t>i</w:t>
      </w:r>
      <w:r w:rsidRPr="00084D24">
        <w:rPr>
          <w:rFonts w:ascii="Arial" w:hAnsi="Arial" w:cs="Arial"/>
          <w:i/>
          <w:sz w:val="22"/>
          <w:szCs w:val="22"/>
        </w:rPr>
        <w:t xml:space="preserve"> přítom</w:t>
      </w:r>
      <w:r w:rsidR="00E21ED4" w:rsidRPr="00084D24">
        <w:rPr>
          <w:rFonts w:ascii="Arial" w:hAnsi="Arial" w:cs="Arial"/>
          <w:i/>
          <w:sz w:val="22"/>
          <w:szCs w:val="22"/>
        </w:rPr>
        <w:t>n</w:t>
      </w:r>
      <w:r w:rsidR="004B523A" w:rsidRPr="00084D24">
        <w:rPr>
          <w:rFonts w:ascii="Arial" w:hAnsi="Arial" w:cs="Arial"/>
          <w:i/>
          <w:sz w:val="22"/>
          <w:szCs w:val="22"/>
        </w:rPr>
        <w:t>i</w:t>
      </w:r>
      <w:r w:rsidRPr="00084D24">
        <w:rPr>
          <w:rFonts w:ascii="Arial" w:hAnsi="Arial" w:cs="Arial"/>
          <w:i/>
          <w:sz w:val="22"/>
          <w:szCs w:val="22"/>
        </w:rPr>
        <w:t>.</w:t>
      </w:r>
    </w:p>
    <w:p w:rsidR="00460A61" w:rsidRPr="00084D24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084D24" w:rsidRDefault="00460A61" w:rsidP="00E14072">
      <w:pPr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sz w:val="22"/>
          <w:szCs w:val="22"/>
        </w:rPr>
        <w:t>FV schvaluje program 1. jednání.</w:t>
      </w:r>
    </w:p>
    <w:p w:rsidR="00214291" w:rsidRPr="00084D24" w:rsidRDefault="00214291" w:rsidP="00214291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lastRenderedPageBreak/>
        <w:t xml:space="preserve">Schválení či neschválení nahrávání jednání, volby místopředsedy FV, jednací řád, odsouhlasení hlasování per </w:t>
      </w:r>
      <w:proofErr w:type="spellStart"/>
      <w:r w:rsidRPr="00084D24">
        <w:rPr>
          <w:rFonts w:ascii="Arial" w:hAnsi="Arial" w:cs="Arial"/>
          <w:b/>
          <w:sz w:val="22"/>
          <w:szCs w:val="22"/>
        </w:rPr>
        <w:t>rollam</w:t>
      </w:r>
      <w:proofErr w:type="spellEnd"/>
      <w:r w:rsidRPr="00084D24">
        <w:rPr>
          <w:rFonts w:ascii="Arial" w:hAnsi="Arial" w:cs="Arial"/>
          <w:b/>
          <w:sz w:val="22"/>
          <w:szCs w:val="22"/>
        </w:rPr>
        <w:t>, souhlas se zasíláním materiálů mailem</w:t>
      </w:r>
    </w:p>
    <w:p w:rsidR="00214291" w:rsidRPr="00084D24" w:rsidRDefault="00214291" w:rsidP="0021429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Předseda FV Z. Hlinský uvedl bod jednání a </w:t>
      </w:r>
      <w:r w:rsidR="00453470" w:rsidRPr="00084D24">
        <w:rPr>
          <w:rFonts w:ascii="Arial" w:hAnsi="Arial" w:cs="Arial"/>
          <w:sz w:val="22"/>
          <w:szCs w:val="22"/>
        </w:rPr>
        <w:t>nechal</w:t>
      </w:r>
      <w:r w:rsidRPr="00084D24">
        <w:rPr>
          <w:rFonts w:ascii="Arial" w:hAnsi="Arial" w:cs="Arial"/>
          <w:sz w:val="22"/>
          <w:szCs w:val="22"/>
        </w:rPr>
        <w:t xml:space="preserve"> členy FV </w:t>
      </w:r>
      <w:r w:rsidR="00453470" w:rsidRPr="00084D24">
        <w:rPr>
          <w:rFonts w:ascii="Arial" w:hAnsi="Arial" w:cs="Arial"/>
          <w:sz w:val="22"/>
          <w:szCs w:val="22"/>
        </w:rPr>
        <w:t>hlasovat o možnosti nahrávat jednání FV</w:t>
      </w:r>
      <w:r w:rsidRPr="00084D24">
        <w:rPr>
          <w:rFonts w:ascii="Arial" w:hAnsi="Arial" w:cs="Arial"/>
          <w:sz w:val="22"/>
          <w:szCs w:val="22"/>
        </w:rPr>
        <w:t>.</w:t>
      </w:r>
    </w:p>
    <w:p w:rsidR="00214291" w:rsidRPr="00084D24" w:rsidRDefault="00214291" w:rsidP="0021429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schválení </w:t>
      </w:r>
      <w:r w:rsidR="0045715D" w:rsidRPr="00084D24">
        <w:rPr>
          <w:rFonts w:ascii="Arial" w:hAnsi="Arial" w:cs="Arial"/>
          <w:sz w:val="22"/>
          <w:szCs w:val="22"/>
        </w:rPr>
        <w:t>nahrávání jednání</w:t>
      </w:r>
      <w:r w:rsidRPr="00084D24">
        <w:rPr>
          <w:rFonts w:ascii="Arial" w:hAnsi="Arial" w:cs="Arial"/>
          <w:sz w:val="22"/>
          <w:szCs w:val="22"/>
        </w:rPr>
        <w:t>:</w:t>
      </w:r>
      <w:r w:rsidRPr="00084D2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214291" w:rsidRPr="00084D24" w:rsidTr="001511D4">
        <w:tc>
          <w:tcPr>
            <w:tcW w:w="3070" w:type="dxa"/>
            <w:shd w:val="clear" w:color="auto" w:fill="auto"/>
          </w:tcPr>
          <w:p w:rsidR="00214291" w:rsidRPr="00084D24" w:rsidRDefault="0021429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</w:t>
            </w:r>
            <w:r w:rsidR="0045715D" w:rsidRPr="00084D2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70" w:type="dxa"/>
            <w:shd w:val="clear" w:color="auto" w:fill="auto"/>
          </w:tcPr>
          <w:p w:rsidR="00214291" w:rsidRPr="00084D24" w:rsidRDefault="0021429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214291" w:rsidRPr="00084D24" w:rsidRDefault="0021429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5715D" w:rsidRPr="00084D24" w:rsidRDefault="0045715D" w:rsidP="00E1407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 xml:space="preserve">Pozn.: M. </w:t>
      </w:r>
      <w:proofErr w:type="spellStart"/>
      <w:r w:rsidRPr="00084D24">
        <w:rPr>
          <w:rFonts w:ascii="Arial" w:hAnsi="Arial" w:cs="Arial"/>
          <w:i/>
          <w:sz w:val="22"/>
          <w:szCs w:val="22"/>
        </w:rPr>
        <w:t>Mikláš</w:t>
      </w:r>
      <w:proofErr w:type="spellEnd"/>
      <w:r w:rsidRPr="00084D24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214291" w:rsidRPr="00084D24" w:rsidRDefault="00214291" w:rsidP="0021429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214291" w:rsidRPr="00084D24" w:rsidRDefault="00214291" w:rsidP="00E14072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FV schvaluje </w:t>
      </w:r>
      <w:r w:rsidR="0045715D" w:rsidRPr="00084D24">
        <w:rPr>
          <w:rFonts w:ascii="Arial" w:hAnsi="Arial" w:cs="Arial"/>
          <w:sz w:val="22"/>
          <w:szCs w:val="22"/>
        </w:rPr>
        <w:t>nahrávání jednání</w:t>
      </w:r>
      <w:r w:rsidRPr="00084D24">
        <w:rPr>
          <w:rFonts w:ascii="Arial" w:hAnsi="Arial" w:cs="Arial"/>
          <w:sz w:val="22"/>
          <w:szCs w:val="22"/>
        </w:rPr>
        <w:t>.</w:t>
      </w:r>
    </w:p>
    <w:p w:rsidR="00453470" w:rsidRPr="00084D24" w:rsidRDefault="00453470" w:rsidP="00453470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Dále předseda FV Z. Hlinský zahájil volbu místopředsedy FV, načež P. Macháček navrhl na místopředsedu V. </w:t>
      </w:r>
      <w:proofErr w:type="spellStart"/>
      <w:r w:rsidRPr="00084D24">
        <w:rPr>
          <w:rFonts w:ascii="Arial" w:hAnsi="Arial" w:cs="Arial"/>
          <w:sz w:val="22"/>
          <w:szCs w:val="22"/>
        </w:rPr>
        <w:t>Šraiera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a J. Vylita navrhl L. Bezděka. </w:t>
      </w:r>
      <w:r w:rsidR="005D6EFD" w:rsidRPr="00084D24">
        <w:rPr>
          <w:rFonts w:ascii="Arial" w:hAnsi="Arial" w:cs="Arial"/>
          <w:sz w:val="22"/>
          <w:szCs w:val="22"/>
        </w:rPr>
        <w:t>Pokračovalo se</w:t>
      </w:r>
      <w:r w:rsidRPr="00084D24">
        <w:rPr>
          <w:rFonts w:ascii="Arial" w:hAnsi="Arial" w:cs="Arial"/>
          <w:sz w:val="22"/>
          <w:szCs w:val="22"/>
        </w:rPr>
        <w:t xml:space="preserve"> hlasování</w:t>
      </w:r>
      <w:r w:rsidR="005D6EFD" w:rsidRPr="00084D24">
        <w:rPr>
          <w:rFonts w:ascii="Arial" w:hAnsi="Arial" w:cs="Arial"/>
          <w:sz w:val="22"/>
          <w:szCs w:val="22"/>
        </w:rPr>
        <w:t>m</w:t>
      </w:r>
      <w:r w:rsidR="007471AD" w:rsidRPr="00084D24">
        <w:rPr>
          <w:rFonts w:ascii="Arial" w:hAnsi="Arial" w:cs="Arial"/>
          <w:sz w:val="22"/>
          <w:szCs w:val="22"/>
        </w:rPr>
        <w:t xml:space="preserve"> členů FV</w:t>
      </w:r>
      <w:r w:rsidRPr="00084D24">
        <w:rPr>
          <w:rFonts w:ascii="Arial" w:hAnsi="Arial" w:cs="Arial"/>
          <w:sz w:val="22"/>
          <w:szCs w:val="22"/>
        </w:rPr>
        <w:t xml:space="preserve"> o zvolení L. Bezděka za místopředsedu FV.</w:t>
      </w:r>
    </w:p>
    <w:p w:rsidR="00453470" w:rsidRPr="00084D24" w:rsidRDefault="00453470" w:rsidP="0045347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zvolení L. Bezděka:</w:t>
      </w:r>
      <w:r w:rsidRPr="00084D2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2141"/>
        <w:gridCol w:w="3999"/>
      </w:tblGrid>
      <w:tr w:rsidR="00453470" w:rsidRPr="00084D24" w:rsidTr="007471AD">
        <w:tc>
          <w:tcPr>
            <w:tcW w:w="3070" w:type="dxa"/>
            <w:shd w:val="clear" w:color="auto" w:fill="auto"/>
          </w:tcPr>
          <w:p w:rsidR="00453470" w:rsidRPr="00084D24" w:rsidRDefault="00453470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</w:t>
            </w:r>
            <w:r w:rsidR="007471AD" w:rsidRPr="00084D2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41" w:type="dxa"/>
            <w:shd w:val="clear" w:color="auto" w:fill="auto"/>
          </w:tcPr>
          <w:p w:rsidR="00453470" w:rsidRPr="00084D24" w:rsidRDefault="00453470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999" w:type="dxa"/>
            <w:shd w:val="clear" w:color="auto" w:fill="auto"/>
          </w:tcPr>
          <w:p w:rsidR="00453470" w:rsidRPr="00084D24" w:rsidRDefault="007471AD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z4 (Macháček, </w:t>
            </w:r>
            <w:proofErr w:type="spellStart"/>
            <w:r w:rsidRPr="00084D24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  <w:r w:rsidRPr="00084D24">
              <w:rPr>
                <w:rFonts w:ascii="Arial" w:hAnsi="Arial" w:cs="Arial"/>
                <w:sz w:val="22"/>
                <w:szCs w:val="22"/>
              </w:rPr>
              <w:t>, Topinka, Zrna)</w:t>
            </w:r>
          </w:p>
        </w:tc>
      </w:tr>
    </w:tbl>
    <w:p w:rsidR="00453470" w:rsidRPr="00084D24" w:rsidRDefault="00453470" w:rsidP="00EB3DA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 xml:space="preserve">Pozn.: M. </w:t>
      </w:r>
      <w:proofErr w:type="spellStart"/>
      <w:r w:rsidRPr="00084D24">
        <w:rPr>
          <w:rFonts w:ascii="Arial" w:hAnsi="Arial" w:cs="Arial"/>
          <w:i/>
          <w:sz w:val="22"/>
          <w:szCs w:val="22"/>
        </w:rPr>
        <w:t>Mikláš</w:t>
      </w:r>
      <w:proofErr w:type="spellEnd"/>
      <w:r w:rsidRPr="00084D24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453470" w:rsidRPr="00084D24" w:rsidRDefault="00453470" w:rsidP="00453470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53470" w:rsidRPr="00084D24" w:rsidRDefault="00453470" w:rsidP="00E14072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FV </w:t>
      </w:r>
      <w:r w:rsidR="007471AD" w:rsidRPr="00084D24">
        <w:rPr>
          <w:rFonts w:ascii="Arial" w:hAnsi="Arial" w:cs="Arial"/>
          <w:sz w:val="22"/>
          <w:szCs w:val="22"/>
        </w:rPr>
        <w:t>zvolil za místopředsedu FV L. Bezděka</w:t>
      </w:r>
      <w:r w:rsidRPr="00084D24">
        <w:rPr>
          <w:rFonts w:ascii="Arial" w:hAnsi="Arial" w:cs="Arial"/>
          <w:sz w:val="22"/>
          <w:szCs w:val="22"/>
        </w:rPr>
        <w:t>.</w:t>
      </w:r>
    </w:p>
    <w:p w:rsidR="005D6EFD" w:rsidRPr="00084D24" w:rsidRDefault="005D6EFD" w:rsidP="00453470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Násled</w:t>
      </w:r>
      <w:r w:rsidR="0083596E" w:rsidRPr="00084D24">
        <w:rPr>
          <w:rFonts w:ascii="Arial" w:hAnsi="Arial" w:cs="Arial"/>
          <w:sz w:val="22"/>
          <w:szCs w:val="22"/>
        </w:rPr>
        <w:t>ně bylo třeba odsouhlasit</w:t>
      </w:r>
      <w:r w:rsidRPr="00084D24">
        <w:rPr>
          <w:rFonts w:ascii="Arial" w:hAnsi="Arial" w:cs="Arial"/>
          <w:sz w:val="22"/>
          <w:szCs w:val="22"/>
        </w:rPr>
        <w:t xml:space="preserve"> hlasování členů FV per </w:t>
      </w:r>
      <w:proofErr w:type="spellStart"/>
      <w:r w:rsidRPr="00084D24">
        <w:rPr>
          <w:rFonts w:ascii="Arial" w:hAnsi="Arial" w:cs="Arial"/>
          <w:sz w:val="22"/>
          <w:szCs w:val="22"/>
        </w:rPr>
        <w:t>rollam</w:t>
      </w:r>
      <w:proofErr w:type="spellEnd"/>
      <w:r w:rsidR="0083596E" w:rsidRPr="00084D24">
        <w:rPr>
          <w:rFonts w:ascii="Arial" w:hAnsi="Arial" w:cs="Arial"/>
          <w:sz w:val="22"/>
          <w:szCs w:val="22"/>
        </w:rPr>
        <w:t>.</w:t>
      </w:r>
    </w:p>
    <w:p w:rsidR="005D6EFD" w:rsidRPr="00084D24" w:rsidRDefault="005D6EFD" w:rsidP="005D6E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per </w:t>
      </w:r>
      <w:proofErr w:type="spellStart"/>
      <w:r w:rsidRPr="00084D24">
        <w:rPr>
          <w:rFonts w:ascii="Arial" w:hAnsi="Arial" w:cs="Arial"/>
          <w:sz w:val="22"/>
          <w:szCs w:val="22"/>
        </w:rPr>
        <w:t>rollam</w:t>
      </w:r>
      <w:proofErr w:type="spellEnd"/>
      <w:r w:rsidRPr="00084D24">
        <w:rPr>
          <w:rFonts w:ascii="Arial" w:hAnsi="Arial" w:cs="Arial"/>
          <w:sz w:val="22"/>
          <w:szCs w:val="22"/>
        </w:rPr>
        <w:t>:</w:t>
      </w:r>
      <w:r w:rsidRPr="00084D2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2992"/>
        <w:gridCol w:w="3148"/>
      </w:tblGrid>
      <w:tr w:rsidR="005D6EFD" w:rsidRPr="00084D24" w:rsidTr="005D6EFD">
        <w:tc>
          <w:tcPr>
            <w:tcW w:w="3070" w:type="dxa"/>
            <w:shd w:val="clear" w:color="auto" w:fill="auto"/>
          </w:tcPr>
          <w:p w:rsidR="005D6EFD" w:rsidRPr="00084D24" w:rsidRDefault="005D6EFD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+11</w:t>
            </w:r>
          </w:p>
        </w:tc>
        <w:tc>
          <w:tcPr>
            <w:tcW w:w="2992" w:type="dxa"/>
            <w:shd w:val="clear" w:color="auto" w:fill="auto"/>
          </w:tcPr>
          <w:p w:rsidR="005D6EFD" w:rsidRPr="00084D24" w:rsidRDefault="005D6EFD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148" w:type="dxa"/>
            <w:shd w:val="clear" w:color="auto" w:fill="auto"/>
          </w:tcPr>
          <w:p w:rsidR="005D6EFD" w:rsidRPr="00084D24" w:rsidRDefault="005D6EFD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5D6EFD" w:rsidRPr="00084D24" w:rsidRDefault="005D6EFD" w:rsidP="00EB3DA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 xml:space="preserve">Pozn.: M. </w:t>
      </w:r>
      <w:proofErr w:type="spellStart"/>
      <w:r w:rsidRPr="00084D24">
        <w:rPr>
          <w:rFonts w:ascii="Arial" w:hAnsi="Arial" w:cs="Arial"/>
          <w:i/>
          <w:sz w:val="22"/>
          <w:szCs w:val="22"/>
        </w:rPr>
        <w:t>Mikláš</w:t>
      </w:r>
      <w:proofErr w:type="spellEnd"/>
      <w:r w:rsidRPr="00084D24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5D6EFD" w:rsidRPr="00084D24" w:rsidRDefault="005D6EFD" w:rsidP="005D6EFD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5D6EFD" w:rsidRPr="00084D24" w:rsidRDefault="005D6EFD" w:rsidP="00E14072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FV schvaluje hlasování per </w:t>
      </w:r>
      <w:proofErr w:type="spellStart"/>
      <w:r w:rsidRPr="00084D24">
        <w:rPr>
          <w:rFonts w:ascii="Arial" w:hAnsi="Arial" w:cs="Arial"/>
          <w:sz w:val="22"/>
          <w:szCs w:val="22"/>
        </w:rPr>
        <w:t>rollam</w:t>
      </w:r>
      <w:proofErr w:type="spellEnd"/>
      <w:r w:rsidRPr="00084D24">
        <w:rPr>
          <w:rFonts w:ascii="Arial" w:hAnsi="Arial" w:cs="Arial"/>
          <w:sz w:val="22"/>
          <w:szCs w:val="22"/>
        </w:rPr>
        <w:t>.</w:t>
      </w:r>
    </w:p>
    <w:p w:rsidR="00214291" w:rsidRPr="00084D24" w:rsidRDefault="00E14072" w:rsidP="001D22B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Posledním předmětem hlasování v tomto bodu bylo odsouhlasení zasílání materiálů pro členy FV mailem. K tomuto V. </w:t>
      </w:r>
      <w:proofErr w:type="spellStart"/>
      <w:r w:rsidRPr="00084D24">
        <w:rPr>
          <w:rFonts w:ascii="Arial" w:hAnsi="Arial" w:cs="Arial"/>
          <w:sz w:val="22"/>
          <w:szCs w:val="22"/>
        </w:rPr>
        <w:t>Šraier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dodal poznámku, aby materiály s </w:t>
      </w:r>
      <w:proofErr w:type="gramStart"/>
      <w:r w:rsidRPr="00084D24">
        <w:rPr>
          <w:rFonts w:ascii="Arial" w:hAnsi="Arial" w:cs="Arial"/>
          <w:sz w:val="22"/>
          <w:szCs w:val="22"/>
        </w:rPr>
        <w:t>příponou .</w:t>
      </w:r>
      <w:proofErr w:type="spellStart"/>
      <w:r w:rsidRPr="00084D24">
        <w:rPr>
          <w:rFonts w:ascii="Arial" w:hAnsi="Arial" w:cs="Arial"/>
          <w:sz w:val="22"/>
          <w:szCs w:val="22"/>
        </w:rPr>
        <w:t>pdf</w:t>
      </w:r>
      <w:proofErr w:type="spellEnd"/>
      <w:proofErr w:type="gramEnd"/>
      <w:r w:rsidRPr="00084D24">
        <w:rPr>
          <w:rFonts w:ascii="Arial" w:hAnsi="Arial" w:cs="Arial"/>
          <w:sz w:val="22"/>
          <w:szCs w:val="22"/>
        </w:rPr>
        <w:t xml:space="preserve"> byly posílány ve strojově čitelné formě.</w:t>
      </w:r>
    </w:p>
    <w:p w:rsidR="00E14072" w:rsidRPr="00084D24" w:rsidRDefault="00E14072" w:rsidP="00E1407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zasílání materiálů mailem:</w:t>
      </w:r>
      <w:r w:rsidRPr="00084D2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2992"/>
        <w:gridCol w:w="3148"/>
      </w:tblGrid>
      <w:tr w:rsidR="00E14072" w:rsidRPr="00084D24" w:rsidTr="001511D4">
        <w:tc>
          <w:tcPr>
            <w:tcW w:w="3070" w:type="dxa"/>
            <w:shd w:val="clear" w:color="auto" w:fill="auto"/>
          </w:tcPr>
          <w:p w:rsidR="00E14072" w:rsidRPr="00084D24" w:rsidRDefault="00E14072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+11</w:t>
            </w:r>
          </w:p>
        </w:tc>
        <w:tc>
          <w:tcPr>
            <w:tcW w:w="2992" w:type="dxa"/>
            <w:shd w:val="clear" w:color="auto" w:fill="auto"/>
          </w:tcPr>
          <w:p w:rsidR="00E14072" w:rsidRPr="00084D24" w:rsidRDefault="00E14072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148" w:type="dxa"/>
            <w:shd w:val="clear" w:color="auto" w:fill="auto"/>
          </w:tcPr>
          <w:p w:rsidR="00E14072" w:rsidRPr="00084D24" w:rsidRDefault="00E14072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E14072" w:rsidRPr="00084D24" w:rsidRDefault="00E14072" w:rsidP="00EB3DA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 xml:space="preserve">Pozn.: M. </w:t>
      </w:r>
      <w:proofErr w:type="spellStart"/>
      <w:r w:rsidRPr="00084D24">
        <w:rPr>
          <w:rFonts w:ascii="Arial" w:hAnsi="Arial" w:cs="Arial"/>
          <w:i/>
          <w:sz w:val="22"/>
          <w:szCs w:val="22"/>
        </w:rPr>
        <w:t>Mikláš</w:t>
      </w:r>
      <w:proofErr w:type="spellEnd"/>
      <w:r w:rsidRPr="00084D24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E14072" w:rsidRPr="00084D24" w:rsidRDefault="00E14072" w:rsidP="00E14072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214291" w:rsidRPr="00084D24" w:rsidRDefault="00E14072" w:rsidP="00E14072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FV schvaluje a souhlasí se zasíláním materiálů členům FV mailem.</w:t>
      </w:r>
    </w:p>
    <w:p w:rsidR="001D22BD" w:rsidRPr="00084D24" w:rsidRDefault="00214291" w:rsidP="001D22B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Předseda FV Z</w:t>
      </w:r>
      <w:r w:rsidR="001D22BD" w:rsidRPr="00084D24">
        <w:rPr>
          <w:rFonts w:ascii="Arial" w:hAnsi="Arial" w:cs="Arial"/>
          <w:sz w:val="22"/>
          <w:szCs w:val="22"/>
        </w:rPr>
        <w:t xml:space="preserve">. </w:t>
      </w:r>
      <w:r w:rsidRPr="00084D24">
        <w:rPr>
          <w:rFonts w:ascii="Arial" w:hAnsi="Arial" w:cs="Arial"/>
          <w:sz w:val="22"/>
          <w:szCs w:val="22"/>
        </w:rPr>
        <w:t>Hlinský</w:t>
      </w:r>
      <w:r w:rsidR="001D22BD" w:rsidRPr="00084D24">
        <w:rPr>
          <w:rFonts w:ascii="Arial" w:hAnsi="Arial" w:cs="Arial"/>
          <w:sz w:val="22"/>
          <w:szCs w:val="22"/>
        </w:rPr>
        <w:t xml:space="preserve"> </w:t>
      </w:r>
      <w:r w:rsidRPr="00084D24">
        <w:rPr>
          <w:rFonts w:ascii="Arial" w:hAnsi="Arial" w:cs="Arial"/>
          <w:sz w:val="22"/>
          <w:szCs w:val="22"/>
        </w:rPr>
        <w:t>navrhl jako ověřovatele zápisu V</w:t>
      </w:r>
      <w:r w:rsidR="001D22BD" w:rsidRPr="00084D2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84D24">
        <w:rPr>
          <w:rFonts w:ascii="Arial" w:hAnsi="Arial" w:cs="Arial"/>
          <w:sz w:val="22"/>
          <w:szCs w:val="22"/>
        </w:rPr>
        <w:t>Šraiera</w:t>
      </w:r>
      <w:proofErr w:type="spellEnd"/>
      <w:r w:rsidR="001D22BD" w:rsidRPr="00084D24">
        <w:rPr>
          <w:rFonts w:ascii="Arial" w:hAnsi="Arial" w:cs="Arial"/>
          <w:sz w:val="22"/>
          <w:szCs w:val="22"/>
        </w:rPr>
        <w:t xml:space="preserve">, ten nominaci přijal, </w:t>
      </w:r>
      <w:r w:rsidR="001D22BD" w:rsidRPr="00084D24">
        <w:rPr>
          <w:rFonts w:ascii="Arial" w:hAnsi="Arial" w:cs="Arial"/>
          <w:sz w:val="22"/>
          <w:szCs w:val="22"/>
        </w:rPr>
        <w:br/>
        <w:t>a nechal o tom hlasovat.</w:t>
      </w:r>
    </w:p>
    <w:p w:rsidR="001D22BD" w:rsidRPr="00084D24" w:rsidRDefault="001D22BD" w:rsidP="001D22B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 xml:space="preserve">hlasování </w:t>
      </w:r>
      <w:r w:rsidRPr="00084D24">
        <w:rPr>
          <w:rFonts w:ascii="Arial" w:hAnsi="Arial" w:cs="Arial"/>
          <w:sz w:val="22"/>
          <w:szCs w:val="22"/>
        </w:rPr>
        <w:t>o ověřovateli zápisu:</w:t>
      </w:r>
      <w:r w:rsidRPr="00084D2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D22BD" w:rsidRPr="00084D24" w:rsidTr="001511D4">
        <w:tc>
          <w:tcPr>
            <w:tcW w:w="3070" w:type="dxa"/>
            <w:shd w:val="clear" w:color="auto" w:fill="auto"/>
          </w:tcPr>
          <w:p w:rsidR="001D22BD" w:rsidRPr="00084D24" w:rsidRDefault="001D22BD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</w:t>
            </w:r>
            <w:r w:rsidR="00214291" w:rsidRPr="00084D2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70" w:type="dxa"/>
            <w:shd w:val="clear" w:color="auto" w:fill="auto"/>
          </w:tcPr>
          <w:p w:rsidR="001D22BD" w:rsidRPr="00084D24" w:rsidRDefault="001D22BD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1D22BD" w:rsidRPr="00084D24" w:rsidRDefault="001D22BD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214291" w:rsidRPr="00084D24" w:rsidRDefault="00214291" w:rsidP="00073529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 xml:space="preserve">Pozn.: M. </w:t>
      </w:r>
      <w:proofErr w:type="spellStart"/>
      <w:r w:rsidRPr="00084D24">
        <w:rPr>
          <w:rFonts w:ascii="Arial" w:hAnsi="Arial" w:cs="Arial"/>
          <w:i/>
          <w:sz w:val="22"/>
          <w:szCs w:val="22"/>
        </w:rPr>
        <w:t>Mikláš</w:t>
      </w:r>
      <w:proofErr w:type="spellEnd"/>
      <w:r w:rsidRPr="00084D24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1D22BD" w:rsidRPr="00084D24" w:rsidRDefault="001D22BD" w:rsidP="001D22BD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097131" w:rsidRPr="00084D24" w:rsidRDefault="001D22BD" w:rsidP="001D22B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FV sch</w:t>
      </w:r>
      <w:r w:rsidR="00214291" w:rsidRPr="00084D24">
        <w:rPr>
          <w:rFonts w:ascii="Arial" w:hAnsi="Arial" w:cs="Arial"/>
          <w:sz w:val="22"/>
          <w:szCs w:val="22"/>
        </w:rPr>
        <w:t xml:space="preserve">valuje jako ověřovatele zápisu V. </w:t>
      </w:r>
      <w:proofErr w:type="spellStart"/>
      <w:r w:rsidR="00214291" w:rsidRPr="00084D24">
        <w:rPr>
          <w:rFonts w:ascii="Arial" w:hAnsi="Arial" w:cs="Arial"/>
          <w:sz w:val="22"/>
          <w:szCs w:val="22"/>
        </w:rPr>
        <w:t>Šraiera</w:t>
      </w:r>
      <w:proofErr w:type="spellEnd"/>
      <w:r w:rsidRPr="00084D24">
        <w:rPr>
          <w:rFonts w:ascii="Arial" w:hAnsi="Arial" w:cs="Arial"/>
          <w:sz w:val="22"/>
          <w:szCs w:val="22"/>
        </w:rPr>
        <w:t>.</w:t>
      </w:r>
    </w:p>
    <w:p w:rsidR="009434E4" w:rsidRPr="00084D24" w:rsidRDefault="00214291" w:rsidP="00160A10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Návrh rozpočtu MČ Praha 6 na rok 2019</w:t>
      </w:r>
    </w:p>
    <w:p w:rsidR="007A413B" w:rsidRPr="00084D24" w:rsidRDefault="00E62057" w:rsidP="00E6205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Předseda FV Z</w:t>
      </w:r>
      <w:r w:rsidR="00482274" w:rsidRPr="00084D24">
        <w:rPr>
          <w:rFonts w:ascii="Arial" w:hAnsi="Arial" w:cs="Arial"/>
          <w:sz w:val="22"/>
          <w:szCs w:val="22"/>
        </w:rPr>
        <w:t xml:space="preserve">. </w:t>
      </w:r>
      <w:r w:rsidRPr="00084D24">
        <w:rPr>
          <w:rFonts w:ascii="Arial" w:hAnsi="Arial" w:cs="Arial"/>
          <w:sz w:val="22"/>
          <w:szCs w:val="22"/>
        </w:rPr>
        <w:t>Hlinský</w:t>
      </w:r>
      <w:r w:rsidR="00321381" w:rsidRPr="00084D24">
        <w:rPr>
          <w:rFonts w:ascii="Arial" w:hAnsi="Arial" w:cs="Arial"/>
          <w:sz w:val="22"/>
          <w:szCs w:val="22"/>
        </w:rPr>
        <w:t xml:space="preserve"> uvedl bod jednání a </w:t>
      </w:r>
      <w:r w:rsidRPr="00084D24">
        <w:rPr>
          <w:rFonts w:ascii="Arial" w:hAnsi="Arial" w:cs="Arial"/>
          <w:sz w:val="22"/>
          <w:szCs w:val="22"/>
        </w:rPr>
        <w:t>požádal J. Vaculíka o úvodní slovo. J. Vaculík uvedl, že rozpočet se</w:t>
      </w:r>
      <w:r w:rsidR="000606BE" w:rsidRPr="00084D24">
        <w:rPr>
          <w:rFonts w:ascii="Arial" w:hAnsi="Arial" w:cs="Arial"/>
          <w:sz w:val="22"/>
          <w:szCs w:val="22"/>
        </w:rPr>
        <w:t xml:space="preserve"> sestavoval standardně na základě jednání a připomínek jednotlivých odborů s ekonomickým odborem, a že je v ně</w:t>
      </w:r>
      <w:r w:rsidR="008E4E44" w:rsidRPr="00084D24">
        <w:rPr>
          <w:rFonts w:ascii="Arial" w:hAnsi="Arial" w:cs="Arial"/>
          <w:sz w:val="22"/>
          <w:szCs w:val="22"/>
        </w:rPr>
        <w:t xml:space="preserve">m zahrnuta i nová informace od </w:t>
      </w:r>
      <w:r w:rsidR="000606BE" w:rsidRPr="00084D24">
        <w:rPr>
          <w:rFonts w:ascii="Arial" w:hAnsi="Arial" w:cs="Arial"/>
          <w:sz w:val="22"/>
          <w:szCs w:val="22"/>
        </w:rPr>
        <w:t xml:space="preserve">HMP (snížení </w:t>
      </w:r>
      <w:r w:rsidR="00A67534" w:rsidRPr="00084D24">
        <w:rPr>
          <w:rFonts w:ascii="Arial" w:hAnsi="Arial" w:cs="Arial"/>
          <w:sz w:val="22"/>
          <w:szCs w:val="22"/>
        </w:rPr>
        <w:t>finančních vztahů s</w:t>
      </w:r>
      <w:r w:rsidR="008E4E44" w:rsidRPr="00084D24">
        <w:rPr>
          <w:rFonts w:ascii="Arial" w:hAnsi="Arial" w:cs="Arial"/>
          <w:sz w:val="22"/>
          <w:szCs w:val="22"/>
        </w:rPr>
        <w:t xml:space="preserve"> </w:t>
      </w:r>
      <w:r w:rsidR="000606BE" w:rsidRPr="00084D24">
        <w:rPr>
          <w:rFonts w:ascii="Arial" w:hAnsi="Arial" w:cs="Arial"/>
          <w:sz w:val="22"/>
          <w:szCs w:val="22"/>
        </w:rPr>
        <w:t xml:space="preserve">HMP o 912 tis. Kč).  </w:t>
      </w:r>
      <w:r w:rsidR="005C39C6" w:rsidRPr="00084D24">
        <w:rPr>
          <w:rFonts w:ascii="Arial" w:hAnsi="Arial" w:cs="Arial"/>
          <w:sz w:val="22"/>
          <w:szCs w:val="22"/>
        </w:rPr>
        <w:t>Rozpočet se s</w:t>
      </w:r>
      <w:r w:rsidRPr="00084D24">
        <w:rPr>
          <w:rFonts w:ascii="Arial" w:hAnsi="Arial" w:cs="Arial"/>
          <w:sz w:val="22"/>
          <w:szCs w:val="22"/>
        </w:rPr>
        <w:t>estavi</w:t>
      </w:r>
      <w:r w:rsidR="005C39C6" w:rsidRPr="00084D24">
        <w:rPr>
          <w:rFonts w:ascii="Arial" w:hAnsi="Arial" w:cs="Arial"/>
          <w:sz w:val="22"/>
          <w:szCs w:val="22"/>
        </w:rPr>
        <w:t xml:space="preserve">l jako mírně přebytkový (cca + </w:t>
      </w:r>
      <w:r w:rsidR="005C39C6" w:rsidRPr="00084D24">
        <w:rPr>
          <w:rFonts w:ascii="Arial" w:hAnsi="Arial" w:cs="Arial"/>
          <w:sz w:val="22"/>
          <w:szCs w:val="22"/>
        </w:rPr>
        <w:lastRenderedPageBreak/>
        <w:t>2</w:t>
      </w:r>
      <w:r w:rsidRPr="00084D24">
        <w:rPr>
          <w:rFonts w:ascii="Arial" w:hAnsi="Arial" w:cs="Arial"/>
          <w:sz w:val="22"/>
          <w:szCs w:val="22"/>
        </w:rPr>
        <w:t>,</w:t>
      </w:r>
      <w:r w:rsidR="005C39C6" w:rsidRPr="00084D24">
        <w:rPr>
          <w:rFonts w:ascii="Arial" w:hAnsi="Arial" w:cs="Arial"/>
          <w:sz w:val="22"/>
          <w:szCs w:val="22"/>
        </w:rPr>
        <w:t>6</w:t>
      </w:r>
      <w:r w:rsidRPr="00084D24">
        <w:rPr>
          <w:rFonts w:ascii="Arial" w:hAnsi="Arial" w:cs="Arial"/>
          <w:sz w:val="22"/>
          <w:szCs w:val="22"/>
        </w:rPr>
        <w:t xml:space="preserve"> milionu Kč) a</w:t>
      </w:r>
      <w:r w:rsidR="005C39C6" w:rsidRPr="00084D24">
        <w:rPr>
          <w:rFonts w:ascii="Arial" w:hAnsi="Arial" w:cs="Arial"/>
          <w:sz w:val="22"/>
          <w:szCs w:val="22"/>
        </w:rPr>
        <w:t xml:space="preserve"> reflektuje základní potřeby všech</w:t>
      </w:r>
      <w:r w:rsidRPr="00084D24">
        <w:rPr>
          <w:rFonts w:ascii="Arial" w:hAnsi="Arial" w:cs="Arial"/>
          <w:sz w:val="22"/>
          <w:szCs w:val="22"/>
        </w:rPr>
        <w:t xml:space="preserve"> </w:t>
      </w:r>
      <w:r w:rsidR="005C39C6" w:rsidRPr="00084D24">
        <w:rPr>
          <w:rFonts w:ascii="Arial" w:hAnsi="Arial" w:cs="Arial"/>
          <w:sz w:val="22"/>
          <w:szCs w:val="22"/>
        </w:rPr>
        <w:t xml:space="preserve">odborů. Během roku se pak počítá, </w:t>
      </w:r>
      <w:r w:rsidRPr="00084D24">
        <w:rPr>
          <w:rFonts w:ascii="Arial" w:hAnsi="Arial" w:cs="Arial"/>
          <w:sz w:val="22"/>
          <w:szCs w:val="22"/>
        </w:rPr>
        <w:t>že</w:t>
      </w:r>
      <w:r w:rsidR="005C39C6" w:rsidRPr="00084D24">
        <w:rPr>
          <w:rFonts w:ascii="Arial" w:hAnsi="Arial" w:cs="Arial"/>
          <w:sz w:val="22"/>
          <w:szCs w:val="22"/>
        </w:rPr>
        <w:t xml:space="preserve"> se rozpočet na straně příjmů doplní o </w:t>
      </w:r>
      <w:r w:rsidR="00824B2F" w:rsidRPr="00084D24">
        <w:rPr>
          <w:rFonts w:ascii="Arial" w:hAnsi="Arial" w:cs="Arial"/>
          <w:sz w:val="22"/>
          <w:szCs w:val="22"/>
        </w:rPr>
        <w:t>příjmy</w:t>
      </w:r>
      <w:r w:rsidRPr="00084D24">
        <w:rPr>
          <w:rFonts w:ascii="Arial" w:hAnsi="Arial" w:cs="Arial"/>
          <w:sz w:val="22"/>
          <w:szCs w:val="22"/>
        </w:rPr>
        <w:t xml:space="preserve"> </w:t>
      </w:r>
      <w:r w:rsidR="005C39C6" w:rsidRPr="00084D24">
        <w:rPr>
          <w:rFonts w:ascii="Arial" w:hAnsi="Arial" w:cs="Arial"/>
          <w:sz w:val="22"/>
          <w:szCs w:val="22"/>
        </w:rPr>
        <w:t>z hazardu a</w:t>
      </w:r>
      <w:r w:rsidR="00824B2F" w:rsidRPr="00084D24">
        <w:rPr>
          <w:rFonts w:ascii="Arial" w:hAnsi="Arial" w:cs="Arial"/>
          <w:sz w:val="22"/>
          <w:szCs w:val="22"/>
        </w:rPr>
        <w:t xml:space="preserve"> o</w:t>
      </w:r>
      <w:r w:rsidR="005C39C6" w:rsidRPr="00084D24">
        <w:rPr>
          <w:rFonts w:ascii="Arial" w:hAnsi="Arial" w:cs="Arial"/>
          <w:sz w:val="22"/>
          <w:szCs w:val="22"/>
        </w:rPr>
        <w:t xml:space="preserve"> vratk</w:t>
      </w:r>
      <w:r w:rsidR="00824B2F" w:rsidRPr="00084D24">
        <w:rPr>
          <w:rFonts w:ascii="Arial" w:hAnsi="Arial" w:cs="Arial"/>
          <w:sz w:val="22"/>
          <w:szCs w:val="22"/>
        </w:rPr>
        <w:t>u</w:t>
      </w:r>
      <w:r w:rsidR="005C39C6" w:rsidRPr="00084D24">
        <w:rPr>
          <w:rFonts w:ascii="Arial" w:hAnsi="Arial" w:cs="Arial"/>
          <w:sz w:val="22"/>
          <w:szCs w:val="22"/>
        </w:rPr>
        <w:t xml:space="preserve"> DPH.</w:t>
      </w:r>
      <w:r w:rsidR="007D005E" w:rsidRPr="00084D24">
        <w:rPr>
          <w:rFonts w:ascii="Arial" w:hAnsi="Arial" w:cs="Arial"/>
          <w:sz w:val="22"/>
          <w:szCs w:val="22"/>
        </w:rPr>
        <w:t xml:space="preserve"> Následně J. </w:t>
      </w:r>
      <w:proofErr w:type="spellStart"/>
      <w:r w:rsidR="007D005E" w:rsidRPr="00084D24">
        <w:rPr>
          <w:rFonts w:ascii="Arial" w:hAnsi="Arial" w:cs="Arial"/>
          <w:sz w:val="22"/>
          <w:szCs w:val="22"/>
        </w:rPr>
        <w:t>Ješinová</w:t>
      </w:r>
      <w:proofErr w:type="spellEnd"/>
      <w:r w:rsidR="007D005E" w:rsidRPr="00084D24">
        <w:rPr>
          <w:rFonts w:ascii="Arial" w:hAnsi="Arial" w:cs="Arial"/>
          <w:sz w:val="22"/>
          <w:szCs w:val="22"/>
        </w:rPr>
        <w:t xml:space="preserve"> hovořila o bilanci rozpočtu, která se skládá z příjmů, běžných a kapitálových výdajů, a z financování (zapojení mimorozpočtových zdrojů – fond rezerv nebo správa aktiv). Představila jednotlivé daňové a nedaňové příjmy, jejichž souhrn činí</w:t>
      </w:r>
      <w:r w:rsidR="00A67534" w:rsidRPr="00084D24">
        <w:rPr>
          <w:rFonts w:ascii="Arial" w:hAnsi="Arial" w:cs="Arial"/>
          <w:sz w:val="22"/>
          <w:szCs w:val="22"/>
        </w:rPr>
        <w:t xml:space="preserve"> </w:t>
      </w:r>
      <w:r w:rsidR="007D005E" w:rsidRPr="00084D24">
        <w:rPr>
          <w:rFonts w:ascii="Arial" w:hAnsi="Arial" w:cs="Arial"/>
          <w:sz w:val="22"/>
          <w:szCs w:val="22"/>
        </w:rPr>
        <w:t>733,6 milionu Kč.</w:t>
      </w:r>
      <w:r w:rsidR="00DA6CFF" w:rsidRPr="00084D24">
        <w:rPr>
          <w:rFonts w:ascii="Arial" w:hAnsi="Arial" w:cs="Arial"/>
          <w:sz w:val="22"/>
          <w:szCs w:val="22"/>
        </w:rPr>
        <w:t xml:space="preserve"> Na dotaz V. </w:t>
      </w:r>
      <w:proofErr w:type="spellStart"/>
      <w:r w:rsidR="00DA6CFF" w:rsidRPr="00084D24">
        <w:rPr>
          <w:rFonts w:ascii="Arial" w:hAnsi="Arial" w:cs="Arial"/>
          <w:sz w:val="22"/>
          <w:szCs w:val="22"/>
        </w:rPr>
        <w:t>Šraiera</w:t>
      </w:r>
      <w:proofErr w:type="spellEnd"/>
      <w:r w:rsidR="00DA6CFF" w:rsidRPr="00084D24">
        <w:rPr>
          <w:rFonts w:ascii="Arial" w:hAnsi="Arial" w:cs="Arial"/>
          <w:sz w:val="22"/>
          <w:szCs w:val="22"/>
        </w:rPr>
        <w:t xml:space="preserve"> ohledně postupu tvorby rozpočtu odpověděla, </w:t>
      </w:r>
      <w:r w:rsidR="007D005E" w:rsidRPr="00084D24">
        <w:rPr>
          <w:rFonts w:ascii="Arial" w:hAnsi="Arial" w:cs="Arial"/>
          <w:sz w:val="22"/>
          <w:szCs w:val="22"/>
        </w:rPr>
        <w:t xml:space="preserve">že sestavování rozpočtu začíná po prvním pololetí </w:t>
      </w:r>
      <w:r w:rsidR="00DA6CFF" w:rsidRPr="00084D24">
        <w:rPr>
          <w:rFonts w:ascii="Arial" w:hAnsi="Arial" w:cs="Arial"/>
          <w:sz w:val="22"/>
          <w:szCs w:val="22"/>
        </w:rPr>
        <w:t xml:space="preserve">daného </w:t>
      </w:r>
      <w:r w:rsidR="007D005E" w:rsidRPr="00084D24">
        <w:rPr>
          <w:rFonts w:ascii="Arial" w:hAnsi="Arial" w:cs="Arial"/>
          <w:sz w:val="22"/>
          <w:szCs w:val="22"/>
        </w:rPr>
        <w:t>roku</w:t>
      </w:r>
      <w:r w:rsidR="00DA6CFF" w:rsidRPr="00084D24">
        <w:rPr>
          <w:rFonts w:ascii="Arial" w:hAnsi="Arial" w:cs="Arial"/>
          <w:sz w:val="22"/>
          <w:szCs w:val="22"/>
        </w:rPr>
        <w:t xml:space="preserve">, přičemž v té době nejsou přesně známy </w:t>
      </w:r>
      <w:r w:rsidR="007D005E" w:rsidRPr="00084D24">
        <w:rPr>
          <w:rFonts w:ascii="Arial" w:hAnsi="Arial" w:cs="Arial"/>
          <w:sz w:val="22"/>
          <w:szCs w:val="22"/>
        </w:rPr>
        <w:t xml:space="preserve">příjmy </w:t>
      </w:r>
      <w:r w:rsidR="00DA6CFF" w:rsidRPr="00084D24">
        <w:rPr>
          <w:rFonts w:ascii="Arial" w:hAnsi="Arial" w:cs="Arial"/>
          <w:sz w:val="22"/>
          <w:szCs w:val="22"/>
        </w:rPr>
        <w:t>(</w:t>
      </w:r>
      <w:r w:rsidR="007D005E" w:rsidRPr="00084D24">
        <w:rPr>
          <w:rFonts w:ascii="Arial" w:hAnsi="Arial" w:cs="Arial"/>
          <w:sz w:val="22"/>
          <w:szCs w:val="22"/>
        </w:rPr>
        <w:t>pracuje s</w:t>
      </w:r>
      <w:r w:rsidR="00DA6CFF" w:rsidRPr="00084D24">
        <w:rPr>
          <w:rFonts w:ascii="Arial" w:hAnsi="Arial" w:cs="Arial"/>
          <w:sz w:val="22"/>
          <w:szCs w:val="22"/>
        </w:rPr>
        <w:t>e</w:t>
      </w:r>
      <w:r w:rsidR="007D005E" w:rsidRPr="00084D24">
        <w:rPr>
          <w:rFonts w:ascii="Arial" w:hAnsi="Arial" w:cs="Arial"/>
          <w:sz w:val="22"/>
          <w:szCs w:val="22"/>
        </w:rPr>
        <w:t> </w:t>
      </w:r>
      <w:r w:rsidR="00DA6CFF" w:rsidRPr="00084D24">
        <w:rPr>
          <w:rFonts w:ascii="Arial" w:hAnsi="Arial" w:cs="Arial"/>
          <w:sz w:val="22"/>
          <w:szCs w:val="22"/>
        </w:rPr>
        <w:t xml:space="preserve">s </w:t>
      </w:r>
      <w:r w:rsidR="007D005E" w:rsidRPr="00084D24">
        <w:rPr>
          <w:rFonts w:ascii="Arial" w:hAnsi="Arial" w:cs="Arial"/>
          <w:sz w:val="22"/>
          <w:szCs w:val="22"/>
        </w:rPr>
        <w:t>příjmy daného roku</w:t>
      </w:r>
      <w:r w:rsidR="00DA6CFF" w:rsidRPr="00084D24">
        <w:rPr>
          <w:rFonts w:ascii="Arial" w:hAnsi="Arial" w:cs="Arial"/>
          <w:sz w:val="22"/>
          <w:szCs w:val="22"/>
        </w:rPr>
        <w:t>)</w:t>
      </w:r>
      <w:r w:rsidR="007D005E" w:rsidRPr="00084D24">
        <w:rPr>
          <w:rFonts w:ascii="Arial" w:hAnsi="Arial" w:cs="Arial"/>
          <w:sz w:val="22"/>
          <w:szCs w:val="22"/>
        </w:rPr>
        <w:t>. Návrh</w:t>
      </w:r>
      <w:r w:rsidR="00DA6CFF" w:rsidRPr="00084D24">
        <w:rPr>
          <w:rFonts w:ascii="Arial" w:hAnsi="Arial" w:cs="Arial"/>
          <w:sz w:val="22"/>
          <w:szCs w:val="22"/>
        </w:rPr>
        <w:t xml:space="preserve"> rozpočtu nejprve</w:t>
      </w:r>
      <w:r w:rsidR="007D005E" w:rsidRPr="00084D24">
        <w:rPr>
          <w:rFonts w:ascii="Arial" w:hAnsi="Arial" w:cs="Arial"/>
          <w:sz w:val="22"/>
          <w:szCs w:val="22"/>
        </w:rPr>
        <w:t xml:space="preserve"> dávají</w:t>
      </w:r>
      <w:r w:rsidR="00DA6CFF" w:rsidRPr="00084D24">
        <w:rPr>
          <w:rFonts w:ascii="Arial" w:hAnsi="Arial" w:cs="Arial"/>
          <w:sz w:val="22"/>
          <w:szCs w:val="22"/>
        </w:rPr>
        <w:t xml:space="preserve"> </w:t>
      </w:r>
      <w:r w:rsidR="007D005E" w:rsidRPr="00084D24">
        <w:rPr>
          <w:rFonts w:ascii="Arial" w:hAnsi="Arial" w:cs="Arial"/>
          <w:sz w:val="22"/>
          <w:szCs w:val="22"/>
        </w:rPr>
        <w:t>odbory za své odvětví, na jejich základě</w:t>
      </w:r>
      <w:r w:rsidR="00DA6CFF" w:rsidRPr="00084D24">
        <w:rPr>
          <w:rFonts w:ascii="Arial" w:hAnsi="Arial" w:cs="Arial"/>
          <w:sz w:val="22"/>
          <w:szCs w:val="22"/>
        </w:rPr>
        <w:t xml:space="preserve"> pak</w:t>
      </w:r>
      <w:r w:rsidR="007D005E" w:rsidRPr="00084D24">
        <w:rPr>
          <w:rFonts w:ascii="Arial" w:hAnsi="Arial" w:cs="Arial"/>
          <w:sz w:val="22"/>
          <w:szCs w:val="22"/>
        </w:rPr>
        <w:t xml:space="preserve"> ekonomický odbor vytvoří svůj vlastní návrh</w:t>
      </w:r>
      <w:r w:rsidR="002309B9" w:rsidRPr="00084D24">
        <w:rPr>
          <w:rFonts w:ascii="Arial" w:hAnsi="Arial" w:cs="Arial"/>
          <w:sz w:val="22"/>
          <w:szCs w:val="22"/>
        </w:rPr>
        <w:t xml:space="preserve"> rozpočtu</w:t>
      </w:r>
      <w:r w:rsidR="007D005E" w:rsidRPr="00084D24">
        <w:rPr>
          <w:rFonts w:ascii="Arial" w:hAnsi="Arial" w:cs="Arial"/>
          <w:sz w:val="22"/>
          <w:szCs w:val="22"/>
        </w:rPr>
        <w:t>,</w:t>
      </w:r>
      <w:r w:rsidR="00DA6CFF" w:rsidRPr="00084D24">
        <w:rPr>
          <w:rFonts w:ascii="Arial" w:hAnsi="Arial" w:cs="Arial"/>
          <w:sz w:val="22"/>
          <w:szCs w:val="22"/>
        </w:rPr>
        <w:t xml:space="preserve"> který je buď vyrovnaný, nebo mírně přebytkový. </w:t>
      </w:r>
      <w:r w:rsidR="00514B48" w:rsidRPr="00084D24">
        <w:rPr>
          <w:rFonts w:ascii="Arial" w:hAnsi="Arial" w:cs="Arial"/>
          <w:sz w:val="22"/>
          <w:szCs w:val="22"/>
        </w:rPr>
        <w:t>Dále</w:t>
      </w:r>
      <w:r w:rsidR="00DA6CFF" w:rsidRPr="00084D24">
        <w:rPr>
          <w:rFonts w:ascii="Arial" w:hAnsi="Arial" w:cs="Arial"/>
          <w:sz w:val="22"/>
          <w:szCs w:val="22"/>
        </w:rPr>
        <w:t xml:space="preserve"> se tento návrh</w:t>
      </w:r>
      <w:r w:rsidR="007D005E" w:rsidRPr="00084D24">
        <w:rPr>
          <w:rFonts w:ascii="Arial" w:hAnsi="Arial" w:cs="Arial"/>
          <w:sz w:val="22"/>
          <w:szCs w:val="22"/>
        </w:rPr>
        <w:t xml:space="preserve"> projednává v orgánech </w:t>
      </w:r>
      <w:r w:rsidR="00DA6CFF" w:rsidRPr="00084D24">
        <w:rPr>
          <w:rFonts w:ascii="Arial" w:hAnsi="Arial" w:cs="Arial"/>
          <w:sz w:val="22"/>
          <w:szCs w:val="22"/>
        </w:rPr>
        <w:t>MČ</w:t>
      </w:r>
      <w:r w:rsidR="007D005E" w:rsidRPr="00084D24">
        <w:rPr>
          <w:rFonts w:ascii="Arial" w:hAnsi="Arial" w:cs="Arial"/>
          <w:sz w:val="22"/>
          <w:szCs w:val="22"/>
        </w:rPr>
        <w:t>. Investice se projednávají s</w:t>
      </w:r>
      <w:r w:rsidR="00DA6CFF" w:rsidRPr="00084D24">
        <w:rPr>
          <w:rFonts w:ascii="Arial" w:hAnsi="Arial" w:cs="Arial"/>
          <w:sz w:val="22"/>
          <w:szCs w:val="22"/>
        </w:rPr>
        <w:t> příslušnými radními</w:t>
      </w:r>
      <w:r w:rsidR="007D005E" w:rsidRPr="00084D24">
        <w:rPr>
          <w:rFonts w:ascii="Arial" w:hAnsi="Arial" w:cs="Arial"/>
          <w:sz w:val="22"/>
          <w:szCs w:val="22"/>
        </w:rPr>
        <w:t>,</w:t>
      </w:r>
      <w:r w:rsidR="00DA6CFF" w:rsidRPr="00084D24">
        <w:rPr>
          <w:rFonts w:ascii="Arial" w:hAnsi="Arial" w:cs="Arial"/>
          <w:sz w:val="22"/>
          <w:szCs w:val="22"/>
        </w:rPr>
        <w:t xml:space="preserve"> společností SNEO</w:t>
      </w:r>
      <w:r w:rsidR="007D005E" w:rsidRPr="00084D24">
        <w:rPr>
          <w:rFonts w:ascii="Arial" w:hAnsi="Arial" w:cs="Arial"/>
          <w:sz w:val="22"/>
          <w:szCs w:val="22"/>
        </w:rPr>
        <w:t xml:space="preserve">, </w:t>
      </w:r>
      <w:r w:rsidR="00DA6CFF" w:rsidRPr="00084D24">
        <w:rPr>
          <w:rFonts w:ascii="Arial" w:hAnsi="Arial" w:cs="Arial"/>
          <w:sz w:val="22"/>
          <w:szCs w:val="22"/>
        </w:rPr>
        <w:t>kanceláří architekta a</w:t>
      </w:r>
      <w:r w:rsidR="007D005E" w:rsidRPr="00084D24">
        <w:rPr>
          <w:rFonts w:ascii="Arial" w:hAnsi="Arial" w:cs="Arial"/>
          <w:sz w:val="22"/>
          <w:szCs w:val="22"/>
        </w:rPr>
        <w:t xml:space="preserve"> </w:t>
      </w:r>
      <w:r w:rsidR="00DA6CFF" w:rsidRPr="00084D24">
        <w:rPr>
          <w:rFonts w:ascii="Arial" w:hAnsi="Arial" w:cs="Arial"/>
          <w:sz w:val="22"/>
          <w:szCs w:val="22"/>
        </w:rPr>
        <w:t>odborem výst</w:t>
      </w:r>
      <w:r w:rsidR="007A413B" w:rsidRPr="00084D24">
        <w:rPr>
          <w:rFonts w:ascii="Arial" w:hAnsi="Arial" w:cs="Arial"/>
          <w:sz w:val="22"/>
          <w:szCs w:val="22"/>
        </w:rPr>
        <w:t xml:space="preserve">avby. Na </w:t>
      </w:r>
      <w:r w:rsidR="00DA6CFF" w:rsidRPr="00084D24">
        <w:rPr>
          <w:rFonts w:ascii="Arial" w:hAnsi="Arial" w:cs="Arial"/>
          <w:sz w:val="22"/>
          <w:szCs w:val="22"/>
        </w:rPr>
        <w:t>základě těchto návrhů pak vzniká první čtení.</w:t>
      </w:r>
    </w:p>
    <w:p w:rsidR="009975CF" w:rsidRPr="00084D24" w:rsidRDefault="00065CC9" w:rsidP="00E6205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Co</w:t>
      </w:r>
      <w:r w:rsidR="007F18B0" w:rsidRPr="00084D24">
        <w:rPr>
          <w:rFonts w:ascii="Arial" w:hAnsi="Arial" w:cs="Arial"/>
          <w:sz w:val="22"/>
          <w:szCs w:val="22"/>
        </w:rPr>
        <w:t xml:space="preserve"> se</w:t>
      </w:r>
      <w:r w:rsidRPr="00084D24">
        <w:rPr>
          <w:rFonts w:ascii="Arial" w:hAnsi="Arial" w:cs="Arial"/>
          <w:sz w:val="22"/>
          <w:szCs w:val="22"/>
        </w:rPr>
        <w:t xml:space="preserve"> týče výdajů, tak J. </w:t>
      </w:r>
      <w:proofErr w:type="spellStart"/>
      <w:r w:rsidRPr="00084D24">
        <w:rPr>
          <w:rFonts w:ascii="Arial" w:hAnsi="Arial" w:cs="Arial"/>
          <w:sz w:val="22"/>
          <w:szCs w:val="22"/>
        </w:rPr>
        <w:t>Ješinová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zdůraznila to</w:t>
      </w:r>
      <w:r w:rsidR="007F18B0" w:rsidRPr="00084D24">
        <w:rPr>
          <w:rFonts w:ascii="Arial" w:hAnsi="Arial" w:cs="Arial"/>
          <w:sz w:val="22"/>
          <w:szCs w:val="22"/>
        </w:rPr>
        <w:t>,</w:t>
      </w:r>
      <w:r w:rsidRPr="00084D24">
        <w:rPr>
          <w:rFonts w:ascii="Arial" w:hAnsi="Arial" w:cs="Arial"/>
          <w:sz w:val="22"/>
          <w:szCs w:val="22"/>
        </w:rPr>
        <w:t xml:space="preserve"> že výraznější nárůst běžných výdajů vykazuje jen </w:t>
      </w:r>
      <w:r w:rsidR="007F18B0" w:rsidRPr="00084D24">
        <w:rPr>
          <w:rFonts w:ascii="Arial" w:hAnsi="Arial" w:cs="Arial"/>
          <w:sz w:val="22"/>
          <w:szCs w:val="22"/>
        </w:rPr>
        <w:t>vnitřní správ</w:t>
      </w:r>
      <w:r w:rsidRPr="00084D24">
        <w:rPr>
          <w:rFonts w:ascii="Arial" w:hAnsi="Arial" w:cs="Arial"/>
          <w:sz w:val="22"/>
          <w:szCs w:val="22"/>
        </w:rPr>
        <w:t>a. N</w:t>
      </w:r>
      <w:r w:rsidR="007F18B0" w:rsidRPr="00084D24">
        <w:rPr>
          <w:rFonts w:ascii="Arial" w:hAnsi="Arial" w:cs="Arial"/>
          <w:sz w:val="22"/>
          <w:szCs w:val="22"/>
        </w:rPr>
        <w:t>eprovázela</w:t>
      </w:r>
      <w:r w:rsidRPr="00084D24">
        <w:rPr>
          <w:rFonts w:ascii="Arial" w:hAnsi="Arial" w:cs="Arial"/>
          <w:sz w:val="22"/>
          <w:szCs w:val="22"/>
        </w:rPr>
        <w:t xml:space="preserve"> však</w:t>
      </w:r>
      <w:r w:rsidR="007F18B0" w:rsidRPr="00084D24">
        <w:rPr>
          <w:rFonts w:ascii="Arial" w:hAnsi="Arial" w:cs="Arial"/>
          <w:sz w:val="22"/>
          <w:szCs w:val="22"/>
        </w:rPr>
        <w:t xml:space="preserve"> jednotlivými kategoriemi</w:t>
      </w:r>
      <w:r w:rsidRPr="00084D24">
        <w:rPr>
          <w:rFonts w:ascii="Arial" w:hAnsi="Arial" w:cs="Arial"/>
          <w:sz w:val="22"/>
          <w:szCs w:val="22"/>
        </w:rPr>
        <w:t xml:space="preserve"> výdajů, pouze vyzvala členy FV, zda mají k projednávanému materiálu otázky</w:t>
      </w:r>
      <w:r w:rsidR="007F18B0" w:rsidRPr="00084D24">
        <w:rPr>
          <w:rFonts w:ascii="Arial" w:hAnsi="Arial" w:cs="Arial"/>
          <w:sz w:val="22"/>
          <w:szCs w:val="22"/>
        </w:rPr>
        <w:t xml:space="preserve">. </w:t>
      </w:r>
    </w:p>
    <w:p w:rsidR="00065CC9" w:rsidRPr="00084D24" w:rsidRDefault="007D005E" w:rsidP="00E6205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Poté</w:t>
      </w:r>
      <w:r w:rsidR="00030F67" w:rsidRPr="00084D24">
        <w:rPr>
          <w:rFonts w:ascii="Arial" w:hAnsi="Arial" w:cs="Arial"/>
          <w:sz w:val="22"/>
          <w:szCs w:val="22"/>
        </w:rPr>
        <w:t xml:space="preserve"> proběhla diskuze</w:t>
      </w:r>
      <w:r w:rsidRPr="00084D24">
        <w:rPr>
          <w:rFonts w:ascii="Arial" w:hAnsi="Arial" w:cs="Arial"/>
          <w:sz w:val="22"/>
          <w:szCs w:val="22"/>
        </w:rPr>
        <w:t xml:space="preserve"> na téma příjmů</w:t>
      </w:r>
      <w:r w:rsidR="007F18B0" w:rsidRPr="00084D24">
        <w:rPr>
          <w:rFonts w:ascii="Arial" w:hAnsi="Arial" w:cs="Arial"/>
          <w:sz w:val="22"/>
          <w:szCs w:val="22"/>
        </w:rPr>
        <w:t xml:space="preserve"> a výdajů</w:t>
      </w:r>
      <w:r w:rsidR="00C806B8" w:rsidRPr="00084D24">
        <w:rPr>
          <w:rFonts w:ascii="Arial" w:hAnsi="Arial" w:cs="Arial"/>
          <w:sz w:val="22"/>
          <w:szCs w:val="22"/>
        </w:rPr>
        <w:t>, přičemž se jednalo</w:t>
      </w:r>
      <w:r w:rsidR="00065CC9" w:rsidRPr="00084D24">
        <w:rPr>
          <w:rFonts w:ascii="Arial" w:hAnsi="Arial" w:cs="Arial"/>
          <w:sz w:val="22"/>
          <w:szCs w:val="22"/>
        </w:rPr>
        <w:t xml:space="preserve"> především</w:t>
      </w:r>
      <w:r w:rsidR="00C806B8" w:rsidRPr="00084D24">
        <w:rPr>
          <w:rFonts w:ascii="Arial" w:hAnsi="Arial" w:cs="Arial"/>
          <w:sz w:val="22"/>
          <w:szCs w:val="22"/>
        </w:rPr>
        <w:t xml:space="preserve"> o běžné dotazy</w:t>
      </w:r>
      <w:r w:rsidR="00065CC9" w:rsidRPr="00084D24">
        <w:rPr>
          <w:rFonts w:ascii="Arial" w:hAnsi="Arial" w:cs="Arial"/>
          <w:sz w:val="22"/>
          <w:szCs w:val="22"/>
        </w:rPr>
        <w:t xml:space="preserve"> P. Macháčka, jejichž odpovědi lze najít </w:t>
      </w:r>
      <w:r w:rsidR="009975CF" w:rsidRPr="00084D24">
        <w:rPr>
          <w:rFonts w:ascii="Arial" w:hAnsi="Arial" w:cs="Arial"/>
          <w:sz w:val="22"/>
          <w:szCs w:val="22"/>
        </w:rPr>
        <w:t xml:space="preserve">v komentářích </w:t>
      </w:r>
      <w:r w:rsidR="00C806B8" w:rsidRPr="00084D24">
        <w:rPr>
          <w:rFonts w:ascii="Arial" w:hAnsi="Arial" w:cs="Arial"/>
          <w:sz w:val="22"/>
          <w:szCs w:val="22"/>
        </w:rPr>
        <w:t>k</w:t>
      </w:r>
      <w:r w:rsidR="00BC7640" w:rsidRPr="00084D24">
        <w:rPr>
          <w:rFonts w:ascii="Arial" w:hAnsi="Arial" w:cs="Arial"/>
          <w:sz w:val="22"/>
          <w:szCs w:val="22"/>
        </w:rPr>
        <w:t xml:space="preserve"> dodanému </w:t>
      </w:r>
      <w:r w:rsidR="009975CF" w:rsidRPr="00084D24">
        <w:rPr>
          <w:rFonts w:ascii="Arial" w:hAnsi="Arial" w:cs="Arial"/>
          <w:sz w:val="22"/>
          <w:szCs w:val="22"/>
        </w:rPr>
        <w:t xml:space="preserve">materiálu bilance. </w:t>
      </w:r>
      <w:r w:rsidR="00065CC9" w:rsidRPr="00084D24">
        <w:rPr>
          <w:rFonts w:ascii="Arial" w:hAnsi="Arial" w:cs="Arial"/>
          <w:sz w:val="22"/>
          <w:szCs w:val="22"/>
        </w:rPr>
        <w:t>Odpovědi na</w:t>
      </w:r>
      <w:r w:rsidR="00BC7640" w:rsidRPr="00084D24">
        <w:rPr>
          <w:rFonts w:ascii="Arial" w:hAnsi="Arial" w:cs="Arial"/>
          <w:sz w:val="22"/>
          <w:szCs w:val="22"/>
        </w:rPr>
        <w:t xml:space="preserve"> dotazy </w:t>
      </w:r>
      <w:r w:rsidR="00065CC9" w:rsidRPr="00084D24">
        <w:rPr>
          <w:rFonts w:ascii="Arial" w:hAnsi="Arial" w:cs="Arial"/>
          <w:sz w:val="22"/>
          <w:szCs w:val="22"/>
        </w:rPr>
        <w:t>doplnili a specifikovali</w:t>
      </w:r>
      <w:r w:rsidR="00BC7640" w:rsidRPr="00084D24">
        <w:rPr>
          <w:rFonts w:ascii="Arial" w:hAnsi="Arial" w:cs="Arial"/>
          <w:sz w:val="22"/>
          <w:szCs w:val="22"/>
        </w:rPr>
        <w:t xml:space="preserve"> J. </w:t>
      </w:r>
      <w:proofErr w:type="spellStart"/>
      <w:r w:rsidR="00BC7640" w:rsidRPr="00084D24">
        <w:rPr>
          <w:rFonts w:ascii="Arial" w:hAnsi="Arial" w:cs="Arial"/>
          <w:sz w:val="22"/>
          <w:szCs w:val="22"/>
        </w:rPr>
        <w:t>Ješinová</w:t>
      </w:r>
      <w:proofErr w:type="spellEnd"/>
      <w:r w:rsidR="00BC7640" w:rsidRPr="00084D24">
        <w:rPr>
          <w:rFonts w:ascii="Arial" w:hAnsi="Arial" w:cs="Arial"/>
          <w:sz w:val="22"/>
          <w:szCs w:val="22"/>
        </w:rPr>
        <w:t xml:space="preserve"> s J. Vaculíkem.</w:t>
      </w:r>
    </w:p>
    <w:p w:rsidR="00A67534" w:rsidRPr="00084D24" w:rsidRDefault="00BD4769" w:rsidP="00E6205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Po uzavření diskuze vyzval předseda FV Z. Hlinský členy FV, zda doporučují návrh rozpočtu MČ Praha 6 na rok 2019 postoupit dalším orgánům městské části k dalšímu projednávání.</w:t>
      </w:r>
    </w:p>
    <w:p w:rsidR="00DA7C1E" w:rsidRPr="00084D24" w:rsidRDefault="00DA7C1E" w:rsidP="00E6205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</w:t>
      </w:r>
      <w:r w:rsidR="00482274" w:rsidRPr="00084D24">
        <w:rPr>
          <w:rFonts w:ascii="Arial" w:hAnsi="Arial" w:cs="Arial"/>
          <w:sz w:val="22"/>
          <w:szCs w:val="22"/>
        </w:rPr>
        <w:t xml:space="preserve"> </w:t>
      </w:r>
      <w:r w:rsidR="00BD4769" w:rsidRPr="00084D24">
        <w:rPr>
          <w:rFonts w:ascii="Arial" w:hAnsi="Arial" w:cs="Arial"/>
          <w:sz w:val="22"/>
          <w:szCs w:val="22"/>
        </w:rPr>
        <w:t>doporučení postoupit návrh rozpočtu</w:t>
      </w:r>
      <w:r w:rsidRPr="00084D24">
        <w:rPr>
          <w:rFonts w:ascii="Arial" w:hAnsi="Arial" w:cs="Arial"/>
          <w:sz w:val="22"/>
          <w:szCs w:val="22"/>
        </w:rPr>
        <w:t>:</w:t>
      </w:r>
      <w:r w:rsidRPr="00084D2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DA7C1E" w:rsidRPr="00084D24" w:rsidTr="009051EC">
        <w:tc>
          <w:tcPr>
            <w:tcW w:w="3070" w:type="dxa"/>
            <w:shd w:val="clear" w:color="auto" w:fill="auto"/>
          </w:tcPr>
          <w:p w:rsidR="00DA7C1E" w:rsidRPr="00084D24" w:rsidRDefault="00DA7C1E" w:rsidP="001B5F73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</w:t>
            </w:r>
            <w:r w:rsidR="00BD4769" w:rsidRPr="00084D2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  <w:shd w:val="clear" w:color="auto" w:fill="auto"/>
          </w:tcPr>
          <w:p w:rsidR="00DA7C1E" w:rsidRPr="00084D24" w:rsidRDefault="00DA7C1E" w:rsidP="009051EC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DA7C1E" w:rsidRPr="00084D24" w:rsidRDefault="00BD4769" w:rsidP="00321381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z2 (</w:t>
            </w:r>
            <w:r w:rsidR="00D504DE" w:rsidRPr="00084D24">
              <w:rPr>
                <w:rFonts w:ascii="Arial" w:hAnsi="Arial" w:cs="Arial"/>
                <w:sz w:val="22"/>
                <w:szCs w:val="22"/>
              </w:rPr>
              <w:t xml:space="preserve">P. 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Macháček, </w:t>
            </w:r>
            <w:r w:rsidR="00D504DE" w:rsidRPr="00084D24">
              <w:rPr>
                <w:rFonts w:ascii="Arial" w:hAnsi="Arial" w:cs="Arial"/>
                <w:sz w:val="22"/>
                <w:szCs w:val="22"/>
              </w:rPr>
              <w:t xml:space="preserve">V. </w:t>
            </w:r>
            <w:proofErr w:type="spellStart"/>
            <w:r w:rsidRPr="00084D24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  <w:r w:rsidRPr="00084D24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DA7C1E" w:rsidRPr="00084D24" w:rsidRDefault="00DA7C1E" w:rsidP="00DA7C1E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D73D6B" w:rsidRPr="00084D24" w:rsidRDefault="00DA7C1E" w:rsidP="00BD4769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FV </w:t>
      </w:r>
      <w:r w:rsidR="00BD4769" w:rsidRPr="00084D24">
        <w:rPr>
          <w:rFonts w:ascii="Arial" w:hAnsi="Arial" w:cs="Arial"/>
          <w:sz w:val="22"/>
          <w:szCs w:val="22"/>
        </w:rPr>
        <w:t>doporučuje postoupit návrh rozpočtu MČ Praha 6 na rok 2019 dalším orgánům městské části k dalšímu projednávání.</w:t>
      </w:r>
    </w:p>
    <w:p w:rsidR="00D73D6B" w:rsidRPr="00084D24" w:rsidRDefault="00214291" w:rsidP="00D73D6B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Střednědobý rozpočtový výhled MČ Praha 6 pro roky 2020-2024</w:t>
      </w:r>
    </w:p>
    <w:p w:rsidR="008E4E44" w:rsidRPr="00084D24" w:rsidRDefault="008E4E44" w:rsidP="008E4E4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Předseda FV Z. Hlinský uvedl bod jednání a předal slovo J. </w:t>
      </w:r>
      <w:proofErr w:type="spellStart"/>
      <w:r w:rsidRPr="00084D24">
        <w:rPr>
          <w:rFonts w:ascii="Arial" w:hAnsi="Arial" w:cs="Arial"/>
          <w:sz w:val="22"/>
          <w:szCs w:val="22"/>
        </w:rPr>
        <w:t>Ješinové</w:t>
      </w:r>
      <w:proofErr w:type="spellEnd"/>
      <w:r w:rsidRPr="00084D24">
        <w:rPr>
          <w:rFonts w:ascii="Arial" w:hAnsi="Arial" w:cs="Arial"/>
          <w:sz w:val="22"/>
          <w:szCs w:val="22"/>
        </w:rPr>
        <w:t>. Ta uvedla, že na straně příjmů se musíme držet schválených příjmů od HMP na rok 2019</w:t>
      </w:r>
      <w:r w:rsidR="00404BD8" w:rsidRPr="00084D24">
        <w:rPr>
          <w:rFonts w:ascii="Arial" w:hAnsi="Arial" w:cs="Arial"/>
          <w:sz w:val="22"/>
          <w:szCs w:val="22"/>
        </w:rPr>
        <w:t>, proto jsou</w:t>
      </w:r>
      <w:r w:rsidRPr="00084D24">
        <w:rPr>
          <w:rFonts w:ascii="Arial" w:hAnsi="Arial" w:cs="Arial"/>
          <w:sz w:val="22"/>
          <w:szCs w:val="22"/>
        </w:rPr>
        <w:t xml:space="preserve"> příjmy </w:t>
      </w:r>
      <w:r w:rsidR="00404BD8" w:rsidRPr="00084D24">
        <w:rPr>
          <w:rFonts w:ascii="Arial" w:hAnsi="Arial" w:cs="Arial"/>
          <w:sz w:val="22"/>
          <w:szCs w:val="22"/>
        </w:rPr>
        <w:t xml:space="preserve">pro </w:t>
      </w:r>
      <w:r w:rsidRPr="00084D24">
        <w:rPr>
          <w:rFonts w:ascii="Arial" w:hAnsi="Arial" w:cs="Arial"/>
          <w:sz w:val="22"/>
          <w:szCs w:val="22"/>
        </w:rPr>
        <w:t>každý rok stejné. Je to</w:t>
      </w:r>
      <w:r w:rsidR="00404BD8" w:rsidRPr="00084D24">
        <w:rPr>
          <w:rFonts w:ascii="Arial" w:hAnsi="Arial" w:cs="Arial"/>
          <w:sz w:val="22"/>
          <w:szCs w:val="22"/>
        </w:rPr>
        <w:t xml:space="preserve"> </w:t>
      </w:r>
      <w:r w:rsidRPr="00084D24">
        <w:rPr>
          <w:rFonts w:ascii="Arial" w:hAnsi="Arial" w:cs="Arial"/>
          <w:sz w:val="22"/>
          <w:szCs w:val="22"/>
        </w:rPr>
        <w:t xml:space="preserve">dané metodikou HMP. </w:t>
      </w:r>
    </w:p>
    <w:p w:rsidR="00404BD8" w:rsidRPr="00084D24" w:rsidRDefault="008E4E44" w:rsidP="00404BD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V. </w:t>
      </w:r>
      <w:proofErr w:type="spellStart"/>
      <w:r w:rsidRPr="00084D24">
        <w:rPr>
          <w:rFonts w:ascii="Arial" w:hAnsi="Arial" w:cs="Arial"/>
          <w:sz w:val="22"/>
          <w:szCs w:val="22"/>
        </w:rPr>
        <w:t>Šraier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prohlásil, že</w:t>
      </w:r>
      <w:r w:rsidR="00404BD8" w:rsidRPr="00084D24">
        <w:rPr>
          <w:rFonts w:ascii="Arial" w:hAnsi="Arial" w:cs="Arial"/>
          <w:sz w:val="22"/>
          <w:szCs w:val="22"/>
        </w:rPr>
        <w:t>,</w:t>
      </w:r>
      <w:r w:rsidR="008A20B1" w:rsidRPr="00084D24">
        <w:rPr>
          <w:rFonts w:ascii="Arial" w:hAnsi="Arial" w:cs="Arial"/>
          <w:sz w:val="22"/>
          <w:szCs w:val="22"/>
        </w:rPr>
        <w:t xml:space="preserve"> i přes metodiku </w:t>
      </w:r>
      <w:r w:rsidRPr="00084D24">
        <w:rPr>
          <w:rFonts w:ascii="Arial" w:hAnsi="Arial" w:cs="Arial"/>
          <w:sz w:val="22"/>
          <w:szCs w:val="22"/>
        </w:rPr>
        <w:t>HMP</w:t>
      </w:r>
      <w:r w:rsidR="00404BD8" w:rsidRPr="00084D24">
        <w:rPr>
          <w:rFonts w:ascii="Arial" w:hAnsi="Arial" w:cs="Arial"/>
          <w:sz w:val="22"/>
          <w:szCs w:val="22"/>
        </w:rPr>
        <w:t>,</w:t>
      </w:r>
      <w:r w:rsidRPr="00084D24">
        <w:rPr>
          <w:rFonts w:ascii="Arial" w:hAnsi="Arial" w:cs="Arial"/>
          <w:sz w:val="22"/>
          <w:szCs w:val="22"/>
        </w:rPr>
        <w:t xml:space="preserve"> v této podobě rozpočtový výhled nepodpoří</w:t>
      </w:r>
      <w:r w:rsidR="00404BD8" w:rsidRPr="00084D24">
        <w:rPr>
          <w:rFonts w:ascii="Arial" w:hAnsi="Arial" w:cs="Arial"/>
          <w:sz w:val="22"/>
          <w:szCs w:val="22"/>
        </w:rPr>
        <w:t xml:space="preserve">. S ním se ztotožnil P. Macháček, podle kterého je smysluplné dlouhodobě plánovat, přičemž plán by měl být udělán co nejpřesněji. Z tohoto důvodu nerozumí tomu, proč jsou běžné výdaje pro každý rok plánovány stejně. Myslí si, že je rozpočtový výhled dělán jen formálně, abychom splnili povinnost. J. </w:t>
      </w:r>
      <w:proofErr w:type="spellStart"/>
      <w:r w:rsidR="00404BD8" w:rsidRPr="00084D24">
        <w:rPr>
          <w:rFonts w:ascii="Arial" w:hAnsi="Arial" w:cs="Arial"/>
          <w:sz w:val="22"/>
          <w:szCs w:val="22"/>
        </w:rPr>
        <w:t>Ješinová</w:t>
      </w:r>
      <w:proofErr w:type="spellEnd"/>
      <w:r w:rsidR="00404BD8" w:rsidRPr="00084D24">
        <w:rPr>
          <w:rFonts w:ascii="Arial" w:hAnsi="Arial" w:cs="Arial"/>
          <w:sz w:val="22"/>
          <w:szCs w:val="22"/>
        </w:rPr>
        <w:t xml:space="preserve"> odpověděla, že se držíme metodiky HMP tak, aby se příjmy rovnaly běžným výdajům, přičemž rozpočtový výhled se aktualizuje každý rok, je daný zákonem a dělá se vždy na 5 let.</w:t>
      </w:r>
    </w:p>
    <w:p w:rsidR="008A20B1" w:rsidRPr="00084D24" w:rsidRDefault="008A20B1" w:rsidP="00404BD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Po uzavření diskuze vyzval předseda FV Z. Hlinský členy FV, zda doporučují </w:t>
      </w:r>
      <w:r w:rsidR="00337CFE" w:rsidRPr="00084D24">
        <w:rPr>
          <w:rFonts w:ascii="Arial" w:hAnsi="Arial" w:cs="Arial"/>
          <w:sz w:val="22"/>
          <w:szCs w:val="22"/>
        </w:rPr>
        <w:t xml:space="preserve">rozpočtový výhled </w:t>
      </w:r>
      <w:r w:rsidRPr="00084D24">
        <w:rPr>
          <w:rFonts w:ascii="Arial" w:hAnsi="Arial" w:cs="Arial"/>
          <w:sz w:val="22"/>
          <w:szCs w:val="22"/>
        </w:rPr>
        <w:t xml:space="preserve">MČ Praha 6 </w:t>
      </w:r>
      <w:r w:rsidR="00337CFE" w:rsidRPr="00084D24">
        <w:rPr>
          <w:rFonts w:ascii="Arial" w:hAnsi="Arial" w:cs="Arial"/>
          <w:sz w:val="22"/>
          <w:szCs w:val="22"/>
        </w:rPr>
        <w:t>pro</w:t>
      </w:r>
      <w:r w:rsidRPr="00084D24">
        <w:rPr>
          <w:rFonts w:ascii="Arial" w:hAnsi="Arial" w:cs="Arial"/>
          <w:sz w:val="22"/>
          <w:szCs w:val="22"/>
        </w:rPr>
        <w:t xml:space="preserve"> rok</w:t>
      </w:r>
      <w:r w:rsidR="00337CFE" w:rsidRPr="00084D24">
        <w:rPr>
          <w:rFonts w:ascii="Arial" w:hAnsi="Arial" w:cs="Arial"/>
          <w:sz w:val="22"/>
          <w:szCs w:val="22"/>
        </w:rPr>
        <w:t>y 2020-2024</w:t>
      </w:r>
      <w:r w:rsidRPr="00084D24">
        <w:rPr>
          <w:rFonts w:ascii="Arial" w:hAnsi="Arial" w:cs="Arial"/>
          <w:sz w:val="22"/>
          <w:szCs w:val="22"/>
        </w:rPr>
        <w:t xml:space="preserve"> postoupit dalším orgánům městské části k dalšímu projednávání.</w:t>
      </w:r>
    </w:p>
    <w:p w:rsidR="008A20B1" w:rsidRPr="00084D24" w:rsidRDefault="008A20B1" w:rsidP="008A20B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doporučení postoupit </w:t>
      </w:r>
      <w:r w:rsidR="00337CFE" w:rsidRPr="00084D24">
        <w:rPr>
          <w:rFonts w:ascii="Arial" w:hAnsi="Arial" w:cs="Arial"/>
          <w:sz w:val="22"/>
          <w:szCs w:val="22"/>
        </w:rPr>
        <w:t>rozpočtový výhled</w:t>
      </w:r>
      <w:r w:rsidRPr="00084D24">
        <w:rPr>
          <w:rFonts w:ascii="Arial" w:hAnsi="Arial" w:cs="Arial"/>
          <w:sz w:val="22"/>
          <w:szCs w:val="22"/>
        </w:rPr>
        <w:t>:</w:t>
      </w:r>
      <w:r w:rsidRPr="00084D2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A20B1" w:rsidRPr="00084D24" w:rsidTr="001511D4">
        <w:tc>
          <w:tcPr>
            <w:tcW w:w="3070" w:type="dxa"/>
            <w:shd w:val="clear" w:color="auto" w:fill="auto"/>
          </w:tcPr>
          <w:p w:rsidR="008A20B1" w:rsidRPr="00084D24" w:rsidRDefault="008A20B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+8</w:t>
            </w:r>
          </w:p>
        </w:tc>
        <w:tc>
          <w:tcPr>
            <w:tcW w:w="3070" w:type="dxa"/>
            <w:shd w:val="clear" w:color="auto" w:fill="auto"/>
          </w:tcPr>
          <w:p w:rsidR="008A20B1" w:rsidRPr="00084D24" w:rsidRDefault="008A20B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-2 </w:t>
            </w:r>
            <w:r w:rsidR="00337CFE" w:rsidRPr="00084D24">
              <w:rPr>
                <w:rFonts w:ascii="Arial" w:hAnsi="Arial" w:cs="Arial"/>
                <w:sz w:val="22"/>
                <w:szCs w:val="22"/>
              </w:rPr>
              <w:t xml:space="preserve">(P. Macháček, V. </w:t>
            </w:r>
            <w:proofErr w:type="spellStart"/>
            <w:r w:rsidR="00337CFE" w:rsidRPr="00084D24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  <w:r w:rsidR="00337CFE" w:rsidRPr="00084D2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auto"/>
          </w:tcPr>
          <w:p w:rsidR="008A20B1" w:rsidRPr="00084D24" w:rsidRDefault="008A20B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z1</w:t>
            </w:r>
            <w:r w:rsidR="00337CFE" w:rsidRPr="00084D24">
              <w:rPr>
                <w:rFonts w:ascii="Arial" w:hAnsi="Arial" w:cs="Arial"/>
                <w:sz w:val="22"/>
                <w:szCs w:val="22"/>
              </w:rPr>
              <w:t xml:space="preserve"> (M. </w:t>
            </w:r>
            <w:proofErr w:type="spellStart"/>
            <w:r w:rsidR="00337CFE" w:rsidRPr="00084D24">
              <w:rPr>
                <w:rFonts w:ascii="Arial" w:hAnsi="Arial" w:cs="Arial"/>
                <w:sz w:val="22"/>
                <w:szCs w:val="22"/>
              </w:rPr>
              <w:t>Mikláš</w:t>
            </w:r>
            <w:proofErr w:type="spellEnd"/>
            <w:r w:rsidR="00337CFE" w:rsidRPr="00084D24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8A20B1" w:rsidRPr="00084D24" w:rsidRDefault="00337CFE" w:rsidP="008A20B1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>Pozn.: H</w:t>
      </w:r>
      <w:r w:rsidR="008A20B1" w:rsidRPr="00084D24">
        <w:rPr>
          <w:rFonts w:ascii="Arial" w:hAnsi="Arial" w:cs="Arial"/>
          <w:i/>
          <w:sz w:val="22"/>
          <w:szCs w:val="22"/>
        </w:rPr>
        <w:t xml:space="preserve">. </w:t>
      </w:r>
      <w:r w:rsidRPr="00084D24">
        <w:rPr>
          <w:rFonts w:ascii="Arial" w:hAnsi="Arial" w:cs="Arial"/>
          <w:i/>
          <w:sz w:val="22"/>
          <w:szCs w:val="22"/>
        </w:rPr>
        <w:t>Topinka</w:t>
      </w:r>
      <w:r w:rsidR="008A20B1" w:rsidRPr="00084D24">
        <w:rPr>
          <w:rFonts w:ascii="Arial" w:hAnsi="Arial" w:cs="Arial"/>
          <w:i/>
          <w:sz w:val="22"/>
          <w:szCs w:val="22"/>
        </w:rPr>
        <w:t xml:space="preserve"> nehlasoval, v době hlasování již nebyl přítomen.</w:t>
      </w:r>
    </w:p>
    <w:p w:rsidR="008A20B1" w:rsidRPr="00084D24" w:rsidRDefault="008A20B1" w:rsidP="008A20B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B22707" w:rsidRPr="00084D24" w:rsidRDefault="008A20B1" w:rsidP="002F039D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FV doporučuje postoupit </w:t>
      </w:r>
      <w:r w:rsidR="00337CFE" w:rsidRPr="00084D24">
        <w:rPr>
          <w:rFonts w:ascii="Arial" w:hAnsi="Arial" w:cs="Arial"/>
          <w:sz w:val="22"/>
          <w:szCs w:val="22"/>
        </w:rPr>
        <w:t>rozpočtový výhled MČ Praha 6 pro</w:t>
      </w:r>
      <w:r w:rsidRPr="00084D24">
        <w:rPr>
          <w:rFonts w:ascii="Arial" w:hAnsi="Arial" w:cs="Arial"/>
          <w:sz w:val="22"/>
          <w:szCs w:val="22"/>
        </w:rPr>
        <w:t xml:space="preserve"> rok</w:t>
      </w:r>
      <w:r w:rsidR="00337CFE" w:rsidRPr="00084D24">
        <w:rPr>
          <w:rFonts w:ascii="Arial" w:hAnsi="Arial" w:cs="Arial"/>
          <w:sz w:val="22"/>
          <w:szCs w:val="22"/>
        </w:rPr>
        <w:t>y 2020-2024</w:t>
      </w:r>
      <w:r w:rsidRPr="00084D24">
        <w:rPr>
          <w:rFonts w:ascii="Arial" w:hAnsi="Arial" w:cs="Arial"/>
          <w:sz w:val="22"/>
          <w:szCs w:val="22"/>
        </w:rPr>
        <w:t xml:space="preserve"> dalším orgánům městské části k dalšímu projednávání.</w:t>
      </w:r>
    </w:p>
    <w:p w:rsidR="00D71833" w:rsidRPr="00084D24" w:rsidRDefault="00D71833" w:rsidP="00D71833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lastRenderedPageBreak/>
        <w:t>Finanční plán zdaňované činnosti MČ Praha 6 na rok 2019</w:t>
      </w:r>
    </w:p>
    <w:p w:rsidR="00DA397E" w:rsidRPr="00084D24" w:rsidRDefault="000342C7" w:rsidP="000342C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</w:t>
      </w:r>
      <w:r w:rsidR="000D2A16" w:rsidRPr="00084D24">
        <w:rPr>
          <w:rFonts w:ascii="Arial" w:hAnsi="Arial" w:cs="Arial"/>
          <w:sz w:val="22"/>
          <w:szCs w:val="22"/>
        </w:rPr>
        <w:t>ředseda FV Z</w:t>
      </w:r>
      <w:r w:rsidRPr="00084D24">
        <w:rPr>
          <w:rFonts w:ascii="Arial" w:hAnsi="Arial" w:cs="Arial"/>
          <w:sz w:val="22"/>
          <w:szCs w:val="22"/>
        </w:rPr>
        <w:t xml:space="preserve">. </w:t>
      </w:r>
      <w:r w:rsidR="00AA4AFE" w:rsidRPr="00084D24">
        <w:rPr>
          <w:rFonts w:ascii="Arial" w:hAnsi="Arial" w:cs="Arial"/>
          <w:sz w:val="22"/>
          <w:szCs w:val="22"/>
        </w:rPr>
        <w:t>Hlinský</w:t>
      </w:r>
      <w:r w:rsidRPr="00084D24">
        <w:rPr>
          <w:rFonts w:ascii="Arial" w:hAnsi="Arial" w:cs="Arial"/>
          <w:sz w:val="22"/>
          <w:szCs w:val="22"/>
        </w:rPr>
        <w:t xml:space="preserve"> </w:t>
      </w:r>
      <w:r w:rsidR="00DA397E" w:rsidRPr="00084D24">
        <w:rPr>
          <w:rFonts w:ascii="Arial" w:hAnsi="Arial" w:cs="Arial"/>
          <w:sz w:val="22"/>
          <w:szCs w:val="22"/>
        </w:rPr>
        <w:t>uvedl bod jednání. Slova se ujala</w:t>
      </w:r>
      <w:r w:rsidRPr="00084D24">
        <w:rPr>
          <w:rFonts w:ascii="Arial" w:hAnsi="Arial" w:cs="Arial"/>
          <w:sz w:val="22"/>
          <w:szCs w:val="22"/>
        </w:rPr>
        <w:t xml:space="preserve"> K. </w:t>
      </w:r>
      <w:proofErr w:type="spellStart"/>
      <w:r w:rsidR="00DA397E" w:rsidRPr="00084D24">
        <w:rPr>
          <w:rFonts w:ascii="Arial" w:hAnsi="Arial" w:cs="Arial"/>
          <w:sz w:val="22"/>
          <w:szCs w:val="22"/>
        </w:rPr>
        <w:t>Piteráková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, </w:t>
      </w:r>
      <w:r w:rsidR="00DA397E" w:rsidRPr="00084D24">
        <w:rPr>
          <w:rFonts w:ascii="Arial" w:hAnsi="Arial" w:cs="Arial"/>
          <w:sz w:val="22"/>
          <w:szCs w:val="22"/>
        </w:rPr>
        <w:t>která okomentovala strukturu předloženého materiálu. Zdůraznila skutečnost,</w:t>
      </w:r>
      <w:r w:rsidR="00850169">
        <w:rPr>
          <w:rFonts w:ascii="Arial" w:hAnsi="Arial" w:cs="Arial"/>
          <w:sz w:val="22"/>
          <w:szCs w:val="22"/>
        </w:rPr>
        <w:t xml:space="preserve"> že na rok 2019 se předpokládá </w:t>
      </w:r>
      <w:r w:rsidR="001F4C76">
        <w:rPr>
          <w:rFonts w:ascii="Arial" w:hAnsi="Arial" w:cs="Arial"/>
          <w:sz w:val="22"/>
          <w:szCs w:val="22"/>
        </w:rPr>
        <w:t xml:space="preserve">záporný </w:t>
      </w:r>
      <w:r w:rsidR="00850169">
        <w:rPr>
          <w:rFonts w:ascii="Arial" w:hAnsi="Arial" w:cs="Arial"/>
          <w:sz w:val="22"/>
          <w:szCs w:val="22"/>
        </w:rPr>
        <w:t>rozdíl mezi příjmy a výdaji ve výši cca 29,4 milionů Kč, který</w:t>
      </w:r>
      <w:r w:rsidR="00DA397E" w:rsidRPr="00084D24">
        <w:rPr>
          <w:rFonts w:ascii="Arial" w:hAnsi="Arial" w:cs="Arial"/>
          <w:sz w:val="22"/>
          <w:szCs w:val="22"/>
        </w:rPr>
        <w:t xml:space="preserve"> bud</w:t>
      </w:r>
      <w:r w:rsidR="00850169">
        <w:rPr>
          <w:rFonts w:ascii="Arial" w:hAnsi="Arial" w:cs="Arial"/>
          <w:sz w:val="22"/>
          <w:szCs w:val="22"/>
        </w:rPr>
        <w:t>e</w:t>
      </w:r>
      <w:r w:rsidR="00DA397E" w:rsidRPr="00084D24">
        <w:rPr>
          <w:rFonts w:ascii="Arial" w:hAnsi="Arial" w:cs="Arial"/>
          <w:sz w:val="22"/>
          <w:szCs w:val="22"/>
        </w:rPr>
        <w:t xml:space="preserve"> pokryt ze zůstatku finančních prostředků na běžném účtu (zůstatek je cca 600 milionů Kč). V této ztrátě jsou již zahrnuty odvody do rozpočtu MČ (140 milionů Kč) a vratka daně z příjmů právnických osob (cca 60 milionů Kč).</w:t>
      </w:r>
      <w:bookmarkStart w:id="0" w:name="_GoBack"/>
      <w:bookmarkEnd w:id="0"/>
    </w:p>
    <w:p w:rsidR="00DA397E" w:rsidRPr="00084D24" w:rsidRDefault="000342C7" w:rsidP="000342C7">
      <w:pPr>
        <w:spacing w:before="12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084D24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084D24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084D24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084D24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084D24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084D24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084D24">
        <w:rPr>
          <w:rFonts w:ascii="Arial" w:hAnsi="Arial" w:cs="Arial"/>
          <w:i/>
          <w:sz w:val="22"/>
          <w:szCs w:val="22"/>
          <w:u w:val="single"/>
        </w:rPr>
        <w:t>):</w:t>
      </w:r>
    </w:p>
    <w:p w:rsidR="000342C7" w:rsidRPr="00084D24" w:rsidRDefault="003E3930" w:rsidP="000342C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D: P</w:t>
      </w:r>
      <w:r w:rsidR="000342C7" w:rsidRPr="00084D24">
        <w:rPr>
          <w:rFonts w:ascii="Arial" w:hAnsi="Arial" w:cs="Arial"/>
          <w:sz w:val="22"/>
          <w:szCs w:val="22"/>
        </w:rPr>
        <w:t xml:space="preserve">. </w:t>
      </w:r>
      <w:r w:rsidRPr="00084D24">
        <w:rPr>
          <w:rFonts w:ascii="Arial" w:hAnsi="Arial" w:cs="Arial"/>
          <w:sz w:val="22"/>
          <w:szCs w:val="22"/>
        </w:rPr>
        <w:t>Macháček</w:t>
      </w:r>
      <w:r w:rsidR="000342C7" w:rsidRPr="00084D24">
        <w:rPr>
          <w:rFonts w:ascii="Arial" w:hAnsi="Arial" w:cs="Arial"/>
          <w:sz w:val="22"/>
          <w:szCs w:val="22"/>
        </w:rPr>
        <w:t xml:space="preserve"> – </w:t>
      </w:r>
      <w:r w:rsidRPr="00084D24">
        <w:rPr>
          <w:rFonts w:ascii="Arial" w:hAnsi="Arial" w:cs="Arial"/>
          <w:sz w:val="22"/>
          <w:szCs w:val="22"/>
        </w:rPr>
        <w:t>jak je to s</w:t>
      </w:r>
      <w:r w:rsidR="00DA397E" w:rsidRPr="00084D24">
        <w:rPr>
          <w:rFonts w:ascii="Arial" w:hAnsi="Arial" w:cs="Arial"/>
          <w:sz w:val="22"/>
          <w:szCs w:val="22"/>
        </w:rPr>
        <w:t> příjmy a výdaji na</w:t>
      </w:r>
      <w:r w:rsidRPr="00084D24">
        <w:rPr>
          <w:rFonts w:ascii="Arial" w:hAnsi="Arial" w:cs="Arial"/>
          <w:sz w:val="22"/>
          <w:szCs w:val="22"/>
        </w:rPr>
        <w:t> </w:t>
      </w:r>
      <w:r w:rsidR="00DA397E" w:rsidRPr="00084D24">
        <w:rPr>
          <w:rFonts w:ascii="Arial" w:hAnsi="Arial" w:cs="Arial"/>
          <w:sz w:val="22"/>
          <w:szCs w:val="22"/>
        </w:rPr>
        <w:t>časopis</w:t>
      </w:r>
      <w:r w:rsidRPr="00084D24">
        <w:rPr>
          <w:rFonts w:ascii="Arial" w:hAnsi="Arial" w:cs="Arial"/>
          <w:sz w:val="22"/>
          <w:szCs w:val="22"/>
        </w:rPr>
        <w:t xml:space="preserve"> Šestka</w:t>
      </w:r>
      <w:r w:rsidR="000342C7" w:rsidRPr="00084D24">
        <w:rPr>
          <w:rFonts w:ascii="Arial" w:hAnsi="Arial" w:cs="Arial"/>
          <w:sz w:val="22"/>
          <w:szCs w:val="22"/>
        </w:rPr>
        <w:t>?</w:t>
      </w:r>
    </w:p>
    <w:p w:rsidR="003E3930" w:rsidRPr="00084D24" w:rsidRDefault="00DA397E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084D24">
        <w:rPr>
          <w:rFonts w:ascii="Arial" w:hAnsi="Arial" w:cs="Arial"/>
          <w:sz w:val="22"/>
          <w:szCs w:val="22"/>
        </w:rPr>
        <w:t>Ješinová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př</w:t>
      </w:r>
      <w:r w:rsidR="003E3930" w:rsidRPr="00084D24">
        <w:rPr>
          <w:rFonts w:ascii="Arial" w:hAnsi="Arial" w:cs="Arial"/>
          <w:sz w:val="22"/>
          <w:szCs w:val="22"/>
        </w:rPr>
        <w:t>íští rok budou všechny výdaje na časopis hrazeny z rozpočtu,</w:t>
      </w:r>
      <w:r w:rsidR="00D3077F" w:rsidRPr="00084D24">
        <w:rPr>
          <w:rFonts w:ascii="Arial" w:hAnsi="Arial" w:cs="Arial"/>
          <w:sz w:val="22"/>
          <w:szCs w:val="22"/>
        </w:rPr>
        <w:t xml:space="preserve"> příjmy půjdou do zdaň</w:t>
      </w:r>
      <w:r w:rsidR="003E3930" w:rsidRPr="00084D24">
        <w:rPr>
          <w:rFonts w:ascii="Arial" w:hAnsi="Arial" w:cs="Arial"/>
          <w:sz w:val="22"/>
          <w:szCs w:val="22"/>
        </w:rPr>
        <w:t>ované činnosti</w:t>
      </w:r>
      <w:r w:rsidR="00D3077F" w:rsidRPr="00084D24">
        <w:rPr>
          <w:rFonts w:ascii="Arial" w:hAnsi="Arial" w:cs="Arial"/>
          <w:sz w:val="22"/>
          <w:szCs w:val="22"/>
        </w:rPr>
        <w:t>.</w:t>
      </w:r>
    </w:p>
    <w:p w:rsidR="00D3077F" w:rsidRPr="00084D24" w:rsidRDefault="00D3077F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O: K. </w:t>
      </w:r>
      <w:proofErr w:type="spellStart"/>
      <w:r w:rsidRPr="00084D24">
        <w:rPr>
          <w:rFonts w:ascii="Arial" w:hAnsi="Arial" w:cs="Arial"/>
          <w:sz w:val="22"/>
          <w:szCs w:val="22"/>
        </w:rPr>
        <w:t>Piteráková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15 % nákladů na časopis bude hradit OSM.</w:t>
      </w:r>
    </w:p>
    <w:p w:rsidR="00D3077F" w:rsidRPr="00084D24" w:rsidRDefault="00D3077F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D: P. Píša – je příjem vratky daně z příjmů právnických osob zahrnut v návrhu rozpočtu?</w:t>
      </w:r>
    </w:p>
    <w:p w:rsidR="00D3077F" w:rsidRPr="00084D24" w:rsidRDefault="00D3077F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084D24">
        <w:rPr>
          <w:rFonts w:ascii="Arial" w:hAnsi="Arial" w:cs="Arial"/>
          <w:sz w:val="22"/>
          <w:szCs w:val="22"/>
        </w:rPr>
        <w:t>Ješinová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není, během příštího roku bude provedena úprava rozpočtu.</w:t>
      </w:r>
    </w:p>
    <w:p w:rsidR="00D3077F" w:rsidRPr="00084D24" w:rsidRDefault="00D3077F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D: V. </w:t>
      </w:r>
      <w:proofErr w:type="spellStart"/>
      <w:r w:rsidRPr="00084D24">
        <w:rPr>
          <w:rFonts w:ascii="Arial" w:hAnsi="Arial" w:cs="Arial"/>
          <w:sz w:val="22"/>
          <w:szCs w:val="22"/>
        </w:rPr>
        <w:t>Šraier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jaký je proces přípravy finančního plánu?</w:t>
      </w:r>
    </w:p>
    <w:p w:rsidR="00D3077F" w:rsidRPr="00084D24" w:rsidRDefault="00D3077F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O: K. </w:t>
      </w:r>
      <w:proofErr w:type="spellStart"/>
      <w:r w:rsidRPr="00084D24">
        <w:rPr>
          <w:rFonts w:ascii="Arial" w:hAnsi="Arial" w:cs="Arial"/>
          <w:sz w:val="22"/>
          <w:szCs w:val="22"/>
        </w:rPr>
        <w:t>Piteráková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finanční plán zpracovává OSM na základě jednání se společností SNEO. Potom je konzultován s analytickým oddělením EO, s vedoucím odboru, místostarostou, následně jde finanční plán do Rady a Zastupitelstva.</w:t>
      </w:r>
    </w:p>
    <w:p w:rsidR="00D3077F" w:rsidRPr="00084D24" w:rsidRDefault="00D3077F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D: V. </w:t>
      </w:r>
      <w:proofErr w:type="spellStart"/>
      <w:r w:rsidRPr="00084D24">
        <w:rPr>
          <w:rFonts w:ascii="Arial" w:hAnsi="Arial" w:cs="Arial"/>
          <w:sz w:val="22"/>
          <w:szCs w:val="22"/>
        </w:rPr>
        <w:t>Šraier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existuje materiál ke stavu plnění finančního plánu ke konci listopadu?</w:t>
      </w:r>
    </w:p>
    <w:p w:rsidR="00D3077F" w:rsidRPr="00084D24" w:rsidRDefault="00D3077F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O: K. </w:t>
      </w:r>
      <w:proofErr w:type="spellStart"/>
      <w:r w:rsidRPr="00084D24">
        <w:rPr>
          <w:rFonts w:ascii="Arial" w:hAnsi="Arial" w:cs="Arial"/>
          <w:sz w:val="22"/>
          <w:szCs w:val="22"/>
        </w:rPr>
        <w:t>Piteráková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ne, stav plnění se vyhodnocuje pololetně.</w:t>
      </w:r>
    </w:p>
    <w:p w:rsidR="00D3077F" w:rsidRPr="00084D24" w:rsidRDefault="00D3077F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D: V. </w:t>
      </w:r>
      <w:proofErr w:type="spellStart"/>
      <w:r w:rsidRPr="00084D24">
        <w:rPr>
          <w:rFonts w:ascii="Arial" w:hAnsi="Arial" w:cs="Arial"/>
          <w:sz w:val="22"/>
          <w:szCs w:val="22"/>
        </w:rPr>
        <w:t>Šraier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jaké jsou hlavní rozdíly v porovnání s loňským finančním plánem?</w:t>
      </w:r>
    </w:p>
    <w:p w:rsidR="00D3077F" w:rsidRPr="00084D24" w:rsidRDefault="00D3077F" w:rsidP="00D307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O: K. </w:t>
      </w:r>
      <w:proofErr w:type="spellStart"/>
      <w:r w:rsidRPr="00084D24">
        <w:rPr>
          <w:rFonts w:ascii="Arial" w:hAnsi="Arial" w:cs="Arial"/>
          <w:sz w:val="22"/>
          <w:szCs w:val="22"/>
        </w:rPr>
        <w:t>Piteráková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např.</w:t>
      </w:r>
      <w:r w:rsidR="00B16638" w:rsidRPr="00084D24">
        <w:rPr>
          <w:rFonts w:ascii="Arial" w:hAnsi="Arial" w:cs="Arial"/>
          <w:sz w:val="22"/>
          <w:szCs w:val="22"/>
        </w:rPr>
        <w:t xml:space="preserve"> ve zdaňované č</w:t>
      </w:r>
      <w:r w:rsidRPr="00084D24">
        <w:rPr>
          <w:rFonts w:ascii="Arial" w:hAnsi="Arial" w:cs="Arial"/>
          <w:sz w:val="22"/>
          <w:szCs w:val="22"/>
        </w:rPr>
        <w:t xml:space="preserve">innosti </w:t>
      </w:r>
      <w:r w:rsidR="00B16638" w:rsidRPr="00084D24">
        <w:rPr>
          <w:rFonts w:ascii="Arial" w:hAnsi="Arial" w:cs="Arial"/>
          <w:sz w:val="22"/>
          <w:szCs w:val="22"/>
        </w:rPr>
        <w:t>zajišť</w:t>
      </w:r>
      <w:r w:rsidRPr="00084D24">
        <w:rPr>
          <w:rFonts w:ascii="Arial" w:hAnsi="Arial" w:cs="Arial"/>
          <w:sz w:val="22"/>
          <w:szCs w:val="22"/>
        </w:rPr>
        <w:t xml:space="preserve">ované </w:t>
      </w:r>
      <w:r w:rsidR="00B16638" w:rsidRPr="00084D24">
        <w:rPr>
          <w:rFonts w:ascii="Arial" w:hAnsi="Arial" w:cs="Arial"/>
          <w:sz w:val="22"/>
          <w:szCs w:val="22"/>
        </w:rPr>
        <w:t>OSM jsou</w:t>
      </w:r>
      <w:r w:rsidRPr="00084D24">
        <w:rPr>
          <w:rFonts w:ascii="Arial" w:hAnsi="Arial" w:cs="Arial"/>
          <w:sz w:val="22"/>
          <w:szCs w:val="22"/>
        </w:rPr>
        <w:t xml:space="preserve"> ostatní výnosy z činnosti </w:t>
      </w:r>
      <w:r w:rsidR="00B16638" w:rsidRPr="00084D24">
        <w:rPr>
          <w:rFonts w:ascii="Arial" w:hAnsi="Arial" w:cs="Arial"/>
          <w:sz w:val="22"/>
          <w:szCs w:val="22"/>
        </w:rPr>
        <w:t>menší o 60 milionů Kč, je to na základě pokynů HMP týkajících se účetní závěrky.</w:t>
      </w:r>
    </w:p>
    <w:p w:rsidR="00DA397E" w:rsidRPr="00084D24" w:rsidRDefault="00B16638" w:rsidP="00DA397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</w:t>
      </w:r>
      <w:r w:rsidR="00DA397E" w:rsidRPr="00084D24">
        <w:rPr>
          <w:rFonts w:ascii="Arial" w:hAnsi="Arial" w:cs="Arial"/>
          <w:sz w:val="22"/>
          <w:szCs w:val="22"/>
        </w:rPr>
        <w:t>ředseda FV Z. Hlinský</w:t>
      </w:r>
      <w:r w:rsidRPr="00084D24">
        <w:rPr>
          <w:rFonts w:ascii="Arial" w:hAnsi="Arial" w:cs="Arial"/>
          <w:sz w:val="22"/>
          <w:szCs w:val="22"/>
        </w:rPr>
        <w:t xml:space="preserve"> uzavřel diskuzi a vyzval</w:t>
      </w:r>
      <w:r w:rsidR="00DA397E" w:rsidRPr="00084D24">
        <w:rPr>
          <w:rFonts w:ascii="Arial" w:hAnsi="Arial" w:cs="Arial"/>
          <w:sz w:val="22"/>
          <w:szCs w:val="22"/>
        </w:rPr>
        <w:t xml:space="preserve"> členy FV, zda </w:t>
      </w:r>
      <w:r w:rsidRPr="00084D24">
        <w:rPr>
          <w:rFonts w:ascii="Arial" w:hAnsi="Arial" w:cs="Arial"/>
          <w:sz w:val="22"/>
          <w:szCs w:val="22"/>
        </w:rPr>
        <w:t>schvalují finanční plán zdaňované činnosti MČ Praha 6 na rok 2019</w:t>
      </w:r>
      <w:r w:rsidR="00DA397E" w:rsidRPr="00084D24">
        <w:rPr>
          <w:rFonts w:ascii="Arial" w:hAnsi="Arial" w:cs="Arial"/>
          <w:sz w:val="22"/>
          <w:szCs w:val="22"/>
        </w:rPr>
        <w:t xml:space="preserve">. </w:t>
      </w:r>
    </w:p>
    <w:p w:rsidR="00DA397E" w:rsidRPr="00084D24" w:rsidRDefault="00DA397E" w:rsidP="00DA397E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schválení:</w:t>
      </w:r>
      <w:r w:rsidRPr="00084D2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DA397E" w:rsidRPr="00084D24" w:rsidTr="001511D4">
        <w:tc>
          <w:tcPr>
            <w:tcW w:w="3070" w:type="dxa"/>
            <w:shd w:val="clear" w:color="auto" w:fill="auto"/>
          </w:tcPr>
          <w:p w:rsidR="00DA397E" w:rsidRPr="00084D24" w:rsidRDefault="00DA397E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</w:t>
            </w:r>
            <w:r w:rsidR="00B16638" w:rsidRPr="00084D2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  <w:shd w:val="clear" w:color="auto" w:fill="auto"/>
          </w:tcPr>
          <w:p w:rsidR="00DA397E" w:rsidRPr="00084D24" w:rsidRDefault="00DA397E" w:rsidP="00B16638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-</w:t>
            </w:r>
            <w:r w:rsidR="00B16638" w:rsidRPr="00084D24">
              <w:rPr>
                <w:rFonts w:ascii="Arial" w:hAnsi="Arial" w:cs="Arial"/>
                <w:sz w:val="22"/>
                <w:szCs w:val="22"/>
              </w:rPr>
              <w:t>0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070" w:type="dxa"/>
            <w:shd w:val="clear" w:color="auto" w:fill="auto"/>
          </w:tcPr>
          <w:p w:rsidR="00DA397E" w:rsidRPr="00084D24" w:rsidRDefault="00DA397E" w:rsidP="00B16638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z1</w:t>
            </w:r>
            <w:r w:rsidR="00B16638" w:rsidRPr="00084D24">
              <w:rPr>
                <w:rFonts w:ascii="Arial" w:hAnsi="Arial" w:cs="Arial"/>
                <w:sz w:val="22"/>
                <w:szCs w:val="22"/>
              </w:rPr>
              <w:t xml:space="preserve"> (V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B16638" w:rsidRPr="00084D24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  <w:r w:rsidRPr="00084D24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DA397E" w:rsidRPr="00084D24" w:rsidRDefault="00DA397E" w:rsidP="00DA397E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>Pozn.: H. Topinka nehlasoval, v době hlasování již nebyl přítomen.</w:t>
      </w:r>
    </w:p>
    <w:p w:rsidR="00DA397E" w:rsidRPr="00084D24" w:rsidRDefault="00DA397E" w:rsidP="00DA397E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0342C7" w:rsidRPr="00084D24" w:rsidRDefault="00DA397E" w:rsidP="00DA397E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FV </w:t>
      </w:r>
      <w:r w:rsidR="00B16638" w:rsidRPr="00084D24">
        <w:rPr>
          <w:rFonts w:ascii="Arial" w:hAnsi="Arial" w:cs="Arial"/>
          <w:sz w:val="22"/>
          <w:szCs w:val="22"/>
        </w:rPr>
        <w:t>schvaluje finanční plán zdaňované činnosti MČ Praha 6 na rok 2019</w:t>
      </w:r>
      <w:r w:rsidRPr="00084D24">
        <w:rPr>
          <w:rFonts w:ascii="Arial" w:hAnsi="Arial" w:cs="Arial"/>
          <w:sz w:val="22"/>
          <w:szCs w:val="22"/>
        </w:rPr>
        <w:t>.</w:t>
      </w:r>
    </w:p>
    <w:p w:rsidR="00D71833" w:rsidRPr="00084D24" w:rsidRDefault="00D71833" w:rsidP="00D71833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Rozpočtová opatření</w:t>
      </w:r>
    </w:p>
    <w:p w:rsidR="00114DA4" w:rsidRPr="00084D24" w:rsidRDefault="00501E3A" w:rsidP="00454A0F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Předseda FV Z</w:t>
      </w:r>
      <w:r w:rsidR="00454A0F" w:rsidRPr="00084D24">
        <w:rPr>
          <w:rFonts w:ascii="Arial" w:hAnsi="Arial" w:cs="Arial"/>
          <w:sz w:val="22"/>
          <w:szCs w:val="22"/>
        </w:rPr>
        <w:t xml:space="preserve">. </w:t>
      </w:r>
      <w:r w:rsidRPr="00084D24">
        <w:rPr>
          <w:rFonts w:ascii="Arial" w:hAnsi="Arial" w:cs="Arial"/>
          <w:sz w:val="22"/>
          <w:szCs w:val="22"/>
        </w:rPr>
        <w:t>Hlinský</w:t>
      </w:r>
      <w:r w:rsidR="00454A0F" w:rsidRPr="00084D24">
        <w:rPr>
          <w:rFonts w:ascii="Arial" w:hAnsi="Arial" w:cs="Arial"/>
          <w:sz w:val="22"/>
          <w:szCs w:val="22"/>
        </w:rPr>
        <w:t xml:space="preserve"> uvedl bod jednání. Všem členům FV byly rozeslány podklady pro jednání (přehled RO). Na dotazy a připomínky byla připravena reagovat vedoucí odd. </w:t>
      </w:r>
      <w:proofErr w:type="gramStart"/>
      <w:r w:rsidR="00454A0F" w:rsidRPr="00084D24">
        <w:rPr>
          <w:rFonts w:ascii="Arial" w:hAnsi="Arial" w:cs="Arial"/>
          <w:sz w:val="22"/>
          <w:szCs w:val="22"/>
        </w:rPr>
        <w:t>finančního</w:t>
      </w:r>
      <w:proofErr w:type="gramEnd"/>
      <w:r w:rsidR="00454A0F" w:rsidRPr="00084D24">
        <w:rPr>
          <w:rFonts w:ascii="Arial" w:hAnsi="Arial" w:cs="Arial"/>
          <w:sz w:val="22"/>
          <w:szCs w:val="22"/>
        </w:rPr>
        <w:t xml:space="preserve"> plánu a rozpočtu Ing. Martina </w:t>
      </w:r>
      <w:proofErr w:type="spellStart"/>
      <w:r w:rsidR="00454A0F" w:rsidRPr="00084D24">
        <w:rPr>
          <w:rFonts w:ascii="Arial" w:hAnsi="Arial" w:cs="Arial"/>
          <w:sz w:val="22"/>
          <w:szCs w:val="22"/>
        </w:rPr>
        <w:t>Kolovratová</w:t>
      </w:r>
      <w:proofErr w:type="spellEnd"/>
      <w:r w:rsidR="00454A0F" w:rsidRPr="00084D24">
        <w:rPr>
          <w:rFonts w:ascii="Arial" w:hAnsi="Arial" w:cs="Arial"/>
          <w:sz w:val="22"/>
          <w:szCs w:val="22"/>
        </w:rPr>
        <w:t>.</w:t>
      </w:r>
    </w:p>
    <w:p w:rsidR="00114DA4" w:rsidRPr="00084D24" w:rsidRDefault="00114DA4" w:rsidP="00114DA4">
      <w:p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4D24">
        <w:rPr>
          <w:rFonts w:ascii="Arial" w:hAnsi="Arial" w:cs="Arial"/>
          <w:b/>
          <w:sz w:val="22"/>
          <w:szCs w:val="22"/>
          <w:u w:val="single"/>
        </w:rPr>
        <w:t>14. rozpočtová opatření 2018:</w:t>
      </w:r>
    </w:p>
    <w:p w:rsidR="00114DA4" w:rsidRPr="00084D24" w:rsidRDefault="00114DA4" w:rsidP="00114DA4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4D24">
        <w:rPr>
          <w:rFonts w:ascii="Arial" w:hAnsi="Arial" w:cs="Arial"/>
          <w:b/>
          <w:sz w:val="22"/>
          <w:szCs w:val="22"/>
          <w:u w:val="single"/>
        </w:rPr>
        <w:t>Diskuse, dotazy a komentáře k RO: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95"/>
        <w:gridCol w:w="4707"/>
      </w:tblGrid>
      <w:tr w:rsidR="00114DA4" w:rsidRPr="00084D24" w:rsidTr="001511D4">
        <w:tc>
          <w:tcPr>
            <w:tcW w:w="9210" w:type="dxa"/>
            <w:gridSpan w:val="3"/>
            <w:shd w:val="clear" w:color="auto" w:fill="auto"/>
          </w:tcPr>
          <w:p w:rsidR="00114DA4" w:rsidRPr="00084D24" w:rsidRDefault="00114DA4" w:rsidP="001511D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sz w:val="22"/>
                <w:szCs w:val="22"/>
              </w:rPr>
              <w:t>A – předkládaná RMČ Praha 6 ke schválení</w:t>
            </w:r>
          </w:p>
        </w:tc>
      </w:tr>
      <w:tr w:rsidR="00114DA4" w:rsidRPr="00084D24" w:rsidTr="001511D4">
        <w:tc>
          <w:tcPr>
            <w:tcW w:w="1008" w:type="dxa"/>
            <w:shd w:val="clear" w:color="auto" w:fill="auto"/>
          </w:tcPr>
          <w:p w:rsidR="00114DA4" w:rsidRPr="00084D24" w:rsidRDefault="00114DA4" w:rsidP="001511D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84D24">
              <w:rPr>
                <w:rFonts w:ascii="Arial" w:hAnsi="Arial" w:cs="Arial"/>
                <w:sz w:val="20"/>
                <w:szCs w:val="20"/>
              </w:rPr>
              <w:t>číslo RO</w:t>
            </w:r>
          </w:p>
        </w:tc>
        <w:tc>
          <w:tcPr>
            <w:tcW w:w="3495" w:type="dxa"/>
            <w:shd w:val="clear" w:color="auto" w:fill="auto"/>
          </w:tcPr>
          <w:p w:rsidR="00114DA4" w:rsidRPr="00084D24" w:rsidRDefault="00114DA4" w:rsidP="001511D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84D24">
              <w:rPr>
                <w:rFonts w:ascii="Arial" w:hAnsi="Arial" w:cs="Arial"/>
                <w:sz w:val="20"/>
                <w:szCs w:val="20"/>
              </w:rPr>
              <w:t>Dotazy a diskuze</w:t>
            </w:r>
          </w:p>
        </w:tc>
        <w:tc>
          <w:tcPr>
            <w:tcW w:w="4707" w:type="dxa"/>
            <w:shd w:val="clear" w:color="auto" w:fill="auto"/>
          </w:tcPr>
          <w:p w:rsidR="00114DA4" w:rsidRPr="00084D24" w:rsidRDefault="00114DA4" w:rsidP="001511D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84D24">
              <w:rPr>
                <w:rFonts w:ascii="Arial" w:hAnsi="Arial" w:cs="Arial"/>
                <w:sz w:val="20"/>
                <w:szCs w:val="20"/>
              </w:rPr>
              <w:t>Komentáře a reakce</w:t>
            </w:r>
          </w:p>
        </w:tc>
      </w:tr>
      <w:tr w:rsidR="00114DA4" w:rsidRPr="00084D24" w:rsidTr="001511D4">
        <w:tc>
          <w:tcPr>
            <w:tcW w:w="1008" w:type="dxa"/>
            <w:shd w:val="clear" w:color="auto" w:fill="auto"/>
          </w:tcPr>
          <w:p w:rsidR="00114DA4" w:rsidRPr="00084D24" w:rsidRDefault="00114DA4" w:rsidP="001511D4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84D24">
              <w:rPr>
                <w:rFonts w:ascii="Arial" w:hAnsi="Arial" w:cs="Arial"/>
                <w:sz w:val="16"/>
                <w:szCs w:val="16"/>
              </w:rPr>
              <w:t>340.-343</w:t>
            </w:r>
            <w:proofErr w:type="gramEnd"/>
            <w:r w:rsidRPr="00084D24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3495" w:type="dxa"/>
            <w:shd w:val="clear" w:color="auto" w:fill="auto"/>
          </w:tcPr>
          <w:p w:rsidR="00114DA4" w:rsidRPr="00084D24" w:rsidRDefault="00114DA4" w:rsidP="00114DA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84D24">
              <w:rPr>
                <w:rFonts w:ascii="Arial" w:hAnsi="Arial" w:cs="Arial"/>
                <w:sz w:val="20"/>
                <w:szCs w:val="20"/>
              </w:rPr>
              <w:t>1) P. Píša – několikrát tam jsou interaktivní tabule, proč jsou u nich rozdílné ceny?</w:t>
            </w:r>
          </w:p>
        </w:tc>
        <w:tc>
          <w:tcPr>
            <w:tcW w:w="4707" w:type="dxa"/>
            <w:shd w:val="clear" w:color="auto" w:fill="auto"/>
          </w:tcPr>
          <w:p w:rsidR="00114DA4" w:rsidRPr="00084D24" w:rsidRDefault="00114DA4" w:rsidP="005B4FB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84D24">
              <w:rPr>
                <w:rFonts w:ascii="Arial" w:hAnsi="Arial" w:cs="Arial"/>
                <w:sz w:val="20"/>
                <w:szCs w:val="20"/>
              </w:rPr>
              <w:t xml:space="preserve">1) J. </w:t>
            </w:r>
            <w:proofErr w:type="spellStart"/>
            <w:r w:rsidRPr="00084D24">
              <w:rPr>
                <w:rFonts w:ascii="Arial" w:hAnsi="Arial" w:cs="Arial"/>
                <w:sz w:val="20"/>
                <w:szCs w:val="20"/>
              </w:rPr>
              <w:t>Ješinová</w:t>
            </w:r>
            <w:proofErr w:type="spellEnd"/>
            <w:r w:rsidRPr="00084D2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5B4FB9" w:rsidRPr="00084D24">
              <w:rPr>
                <w:rFonts w:ascii="Arial" w:hAnsi="Arial" w:cs="Arial"/>
                <w:sz w:val="20"/>
                <w:szCs w:val="20"/>
              </w:rPr>
              <w:t>školy na to používají svůj investiční fond, pokud jim to nestačí, použije se na to převod z neinvestičního příspěvku</w:t>
            </w:r>
            <w:r w:rsidRPr="00084D24">
              <w:rPr>
                <w:rFonts w:ascii="Arial" w:hAnsi="Arial" w:cs="Arial"/>
                <w:sz w:val="20"/>
                <w:szCs w:val="20"/>
              </w:rPr>
              <w:t>.</w:t>
            </w:r>
            <w:r w:rsidR="005B4FB9" w:rsidRPr="00084D24">
              <w:rPr>
                <w:rFonts w:ascii="Arial" w:hAnsi="Arial" w:cs="Arial"/>
                <w:sz w:val="20"/>
                <w:szCs w:val="20"/>
              </w:rPr>
              <w:t xml:space="preserve"> Je na každé škole, jaké tabule si pořídí.</w:t>
            </w:r>
          </w:p>
        </w:tc>
      </w:tr>
      <w:tr w:rsidR="00114DA4" w:rsidRPr="00084D24" w:rsidTr="001511D4">
        <w:tc>
          <w:tcPr>
            <w:tcW w:w="1008" w:type="dxa"/>
            <w:shd w:val="clear" w:color="auto" w:fill="auto"/>
          </w:tcPr>
          <w:p w:rsidR="00114DA4" w:rsidRPr="00084D24" w:rsidRDefault="005B4FB9" w:rsidP="001511D4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84D24">
              <w:rPr>
                <w:rFonts w:ascii="Arial" w:hAnsi="Arial" w:cs="Arial"/>
                <w:sz w:val="16"/>
                <w:szCs w:val="16"/>
              </w:rPr>
              <w:lastRenderedPageBreak/>
              <w:t>347</w:t>
            </w:r>
            <w:r w:rsidR="00114DA4" w:rsidRPr="00084D2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495" w:type="dxa"/>
            <w:shd w:val="clear" w:color="auto" w:fill="auto"/>
          </w:tcPr>
          <w:p w:rsidR="00114DA4" w:rsidRPr="00084D24" w:rsidRDefault="00114DA4" w:rsidP="001511D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84D24"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5B4FB9" w:rsidRPr="00084D24">
              <w:rPr>
                <w:rFonts w:ascii="Arial" w:hAnsi="Arial" w:cs="Arial"/>
                <w:sz w:val="20"/>
                <w:szCs w:val="20"/>
              </w:rPr>
              <w:t>V</w:t>
            </w:r>
            <w:r w:rsidRPr="00084D2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5B4FB9" w:rsidRPr="00084D24">
              <w:rPr>
                <w:rFonts w:ascii="Arial" w:hAnsi="Arial" w:cs="Arial"/>
                <w:sz w:val="20"/>
                <w:szCs w:val="20"/>
              </w:rPr>
              <w:t>Šraier</w:t>
            </w:r>
            <w:proofErr w:type="spellEnd"/>
            <w:r w:rsidRPr="00084D24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5B4FB9" w:rsidRPr="00084D24">
              <w:rPr>
                <w:rFonts w:ascii="Arial" w:hAnsi="Arial" w:cs="Arial"/>
                <w:sz w:val="20"/>
                <w:szCs w:val="20"/>
              </w:rPr>
              <w:t xml:space="preserve"> rekonstrukce podlah se věděla dopředu, proč se nezahrnula do návrhu rozpočtu na letošní rok, a místo toho se dělá na konci roku rozpočtová úprava?</w:t>
            </w:r>
          </w:p>
        </w:tc>
        <w:tc>
          <w:tcPr>
            <w:tcW w:w="4707" w:type="dxa"/>
            <w:shd w:val="clear" w:color="auto" w:fill="auto"/>
          </w:tcPr>
          <w:p w:rsidR="00114DA4" w:rsidRPr="00084D24" w:rsidRDefault="00114DA4" w:rsidP="001511D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84D24">
              <w:rPr>
                <w:rFonts w:ascii="Arial" w:hAnsi="Arial" w:cs="Arial"/>
                <w:sz w:val="20"/>
                <w:szCs w:val="20"/>
              </w:rPr>
              <w:t xml:space="preserve">1) J. </w:t>
            </w:r>
            <w:proofErr w:type="spellStart"/>
            <w:r w:rsidRPr="00084D24">
              <w:rPr>
                <w:rFonts w:ascii="Arial" w:hAnsi="Arial" w:cs="Arial"/>
                <w:sz w:val="20"/>
                <w:szCs w:val="20"/>
              </w:rPr>
              <w:t>Ješinová</w:t>
            </w:r>
            <w:proofErr w:type="spellEnd"/>
            <w:r w:rsidRPr="00084D2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5B4FB9" w:rsidRPr="00084D24">
              <w:rPr>
                <w:rFonts w:ascii="Arial" w:hAnsi="Arial" w:cs="Arial"/>
                <w:sz w:val="20"/>
                <w:szCs w:val="20"/>
              </w:rPr>
              <w:t>tato investiční akce běží druhým rokem, l</w:t>
            </w:r>
            <w:r w:rsidR="00FC49EC" w:rsidRPr="00084D24">
              <w:rPr>
                <w:rFonts w:ascii="Arial" w:hAnsi="Arial" w:cs="Arial"/>
                <w:sz w:val="20"/>
                <w:szCs w:val="20"/>
              </w:rPr>
              <w:t>oni</w:t>
            </w:r>
            <w:r w:rsidR="005B4FB9" w:rsidRPr="00084D24">
              <w:rPr>
                <w:rFonts w:ascii="Arial" w:hAnsi="Arial" w:cs="Arial"/>
                <w:sz w:val="20"/>
                <w:szCs w:val="20"/>
              </w:rPr>
              <w:t xml:space="preserve"> jsme dostali dotaci od HMP,</w:t>
            </w:r>
            <w:r w:rsidR="00FC49EC" w:rsidRPr="00084D24">
              <w:rPr>
                <w:rFonts w:ascii="Arial" w:hAnsi="Arial" w:cs="Arial"/>
                <w:sz w:val="20"/>
                <w:szCs w:val="20"/>
              </w:rPr>
              <w:t xml:space="preserve"> ale</w:t>
            </w:r>
            <w:r w:rsidR="005B4FB9" w:rsidRPr="00084D24">
              <w:rPr>
                <w:rFonts w:ascii="Arial" w:hAnsi="Arial" w:cs="Arial"/>
                <w:sz w:val="20"/>
                <w:szCs w:val="20"/>
              </w:rPr>
              <w:t xml:space="preserve"> až teď se zrealizovalo výběrové řízení. LDN je navíc financována z více zdrojů, my nevíme, jaké dotace získají.</w:t>
            </w:r>
          </w:p>
        </w:tc>
      </w:tr>
    </w:tbl>
    <w:p w:rsidR="00114DA4" w:rsidRPr="00084D24" w:rsidRDefault="00114DA4" w:rsidP="00454A0F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454A0F" w:rsidRPr="00084D24" w:rsidRDefault="00CD6816" w:rsidP="00454A0F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Předseda FV Z</w:t>
      </w:r>
      <w:r w:rsidR="00454A0F" w:rsidRPr="00084D24">
        <w:rPr>
          <w:rFonts w:ascii="Arial" w:hAnsi="Arial" w:cs="Arial"/>
          <w:sz w:val="22"/>
          <w:szCs w:val="22"/>
        </w:rPr>
        <w:t xml:space="preserve">. </w:t>
      </w:r>
      <w:r w:rsidRPr="00084D24">
        <w:rPr>
          <w:rFonts w:ascii="Arial" w:hAnsi="Arial" w:cs="Arial"/>
          <w:sz w:val="22"/>
          <w:szCs w:val="22"/>
        </w:rPr>
        <w:t>Hlinský</w:t>
      </w:r>
      <w:r w:rsidR="00454A0F" w:rsidRPr="00084D24">
        <w:rPr>
          <w:rFonts w:ascii="Arial" w:hAnsi="Arial" w:cs="Arial"/>
          <w:sz w:val="22"/>
          <w:szCs w:val="22"/>
        </w:rPr>
        <w:t xml:space="preserve"> nechal hlasovat o doporučení FV Radě MČ schválit RO č. 1</w:t>
      </w:r>
      <w:r w:rsidRPr="00084D24">
        <w:rPr>
          <w:rFonts w:ascii="Arial" w:hAnsi="Arial" w:cs="Arial"/>
          <w:sz w:val="22"/>
          <w:szCs w:val="22"/>
        </w:rPr>
        <w:t>4</w:t>
      </w:r>
      <w:r w:rsidR="00454A0F" w:rsidRPr="00084D24">
        <w:rPr>
          <w:rFonts w:ascii="Arial" w:hAnsi="Arial" w:cs="Arial"/>
          <w:sz w:val="22"/>
          <w:szCs w:val="22"/>
        </w:rPr>
        <w:t>.</w:t>
      </w:r>
    </w:p>
    <w:p w:rsidR="00454A0F" w:rsidRPr="00084D24" w:rsidRDefault="00454A0F" w:rsidP="00454A0F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br/>
        <w:t>hlasování</w:t>
      </w:r>
      <w:r w:rsidRPr="00084D24">
        <w:rPr>
          <w:rFonts w:ascii="Arial" w:hAnsi="Arial" w:cs="Arial"/>
          <w:sz w:val="22"/>
          <w:szCs w:val="22"/>
        </w:rPr>
        <w:t xml:space="preserve"> o doporučení FV Radě MČ schválit RO č. 1</w:t>
      </w:r>
      <w:r w:rsidR="00CD6816" w:rsidRPr="00084D24">
        <w:rPr>
          <w:rFonts w:ascii="Arial" w:hAnsi="Arial" w:cs="Arial"/>
          <w:sz w:val="22"/>
          <w:szCs w:val="22"/>
        </w:rPr>
        <w:t>4</w:t>
      </w:r>
      <w:r w:rsidRPr="00084D24">
        <w:rPr>
          <w:rFonts w:ascii="Arial" w:hAnsi="Arial" w:cs="Arial"/>
          <w:sz w:val="22"/>
          <w:szCs w:val="22"/>
        </w:rPr>
        <w:t>:</w:t>
      </w:r>
      <w:r w:rsidRPr="00084D24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54A0F" w:rsidRPr="00084D24" w:rsidTr="001511D4">
        <w:tc>
          <w:tcPr>
            <w:tcW w:w="3070" w:type="dxa"/>
            <w:shd w:val="clear" w:color="auto" w:fill="auto"/>
          </w:tcPr>
          <w:p w:rsidR="00454A0F" w:rsidRPr="00084D24" w:rsidRDefault="00454A0F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</w:t>
            </w:r>
            <w:r w:rsidR="00EC224C" w:rsidRPr="00084D2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70" w:type="dxa"/>
            <w:shd w:val="clear" w:color="auto" w:fill="auto"/>
          </w:tcPr>
          <w:p w:rsidR="00454A0F" w:rsidRPr="00084D24" w:rsidRDefault="00454A0F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454A0F" w:rsidRPr="00084D24" w:rsidRDefault="00454A0F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C6C92" w:rsidRPr="00084D24" w:rsidRDefault="008C6C92" w:rsidP="008C6C9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>Pozn.: H. Topinka nehlasoval, v době hlasování již nebyl přítomen.</w:t>
      </w:r>
    </w:p>
    <w:p w:rsidR="00454A0F" w:rsidRPr="00084D24" w:rsidRDefault="00454A0F" w:rsidP="00454A0F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54A0F" w:rsidRPr="00084D24" w:rsidRDefault="00454A0F" w:rsidP="00454A0F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FV doporučuje Radě MČ Praha 6 schválit RO č. 1</w:t>
      </w:r>
      <w:r w:rsidR="00CD6816" w:rsidRPr="00084D24">
        <w:rPr>
          <w:rFonts w:ascii="Arial" w:hAnsi="Arial" w:cs="Arial"/>
          <w:sz w:val="22"/>
          <w:szCs w:val="22"/>
        </w:rPr>
        <w:t>4</w:t>
      </w:r>
      <w:r w:rsidRPr="00084D24">
        <w:rPr>
          <w:rFonts w:ascii="Arial" w:hAnsi="Arial" w:cs="Arial"/>
          <w:sz w:val="22"/>
          <w:szCs w:val="22"/>
        </w:rPr>
        <w:t>.</w:t>
      </w:r>
    </w:p>
    <w:p w:rsidR="008D4CA1" w:rsidRPr="00084D24" w:rsidRDefault="00D71833" w:rsidP="008D4CA1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Návrh usnesení ZMČ – Plán činnosti FV na rok 2019</w:t>
      </w:r>
    </w:p>
    <w:p w:rsidR="008D4CA1" w:rsidRPr="00084D24" w:rsidRDefault="008D4CA1" w:rsidP="001511D4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Předseda FV Z. Hlinský uvedl bod jednání a dotázal se členů FV, zda mají k plánu činnosti dotazy či připomínky. </w:t>
      </w:r>
    </w:p>
    <w:p w:rsidR="00D71833" w:rsidRPr="00084D24" w:rsidRDefault="003429F4" w:rsidP="001511D4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Návrhy na</w:t>
      </w:r>
      <w:r w:rsidR="008D4CA1" w:rsidRPr="00084D24">
        <w:rPr>
          <w:rFonts w:ascii="Arial" w:hAnsi="Arial" w:cs="Arial"/>
          <w:sz w:val="22"/>
          <w:szCs w:val="22"/>
        </w:rPr>
        <w:t xml:space="preserve"> doplnění: </w:t>
      </w:r>
    </w:p>
    <w:p w:rsidR="008D4CA1" w:rsidRPr="00084D24" w:rsidRDefault="008D4CA1" w:rsidP="001511D4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J. </w:t>
      </w:r>
      <w:proofErr w:type="spellStart"/>
      <w:r w:rsidRPr="00084D24">
        <w:rPr>
          <w:rFonts w:ascii="Arial" w:hAnsi="Arial" w:cs="Arial"/>
          <w:sz w:val="22"/>
          <w:szCs w:val="22"/>
        </w:rPr>
        <w:t>Vacíř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– zařadit projednání dotací z</w:t>
      </w:r>
      <w:r w:rsidR="001511D4" w:rsidRPr="00084D24">
        <w:rPr>
          <w:rFonts w:ascii="Arial" w:hAnsi="Arial" w:cs="Arial"/>
          <w:sz w:val="22"/>
          <w:szCs w:val="22"/>
        </w:rPr>
        <w:t> </w:t>
      </w:r>
      <w:r w:rsidRPr="00084D24">
        <w:rPr>
          <w:rFonts w:ascii="Arial" w:hAnsi="Arial" w:cs="Arial"/>
          <w:sz w:val="22"/>
          <w:szCs w:val="22"/>
        </w:rPr>
        <w:t>EU</w:t>
      </w:r>
      <w:r w:rsidR="001511D4" w:rsidRPr="00084D24">
        <w:rPr>
          <w:rFonts w:ascii="Arial" w:hAnsi="Arial" w:cs="Arial"/>
          <w:sz w:val="22"/>
          <w:szCs w:val="22"/>
        </w:rPr>
        <w:t xml:space="preserve"> (</w:t>
      </w:r>
      <w:r w:rsidRPr="00084D24">
        <w:rPr>
          <w:rFonts w:ascii="Arial" w:hAnsi="Arial" w:cs="Arial"/>
          <w:sz w:val="22"/>
          <w:szCs w:val="22"/>
        </w:rPr>
        <w:t>březen až duben</w:t>
      </w:r>
      <w:r w:rsidR="001511D4" w:rsidRPr="00084D24">
        <w:rPr>
          <w:rFonts w:ascii="Arial" w:hAnsi="Arial" w:cs="Arial"/>
          <w:sz w:val="22"/>
          <w:szCs w:val="22"/>
        </w:rPr>
        <w:t>)</w:t>
      </w:r>
    </w:p>
    <w:p w:rsidR="001511D4" w:rsidRPr="00084D24" w:rsidRDefault="008D4CA1" w:rsidP="001511D4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P. Macháček </w:t>
      </w:r>
      <w:r w:rsidR="001511D4" w:rsidRPr="00084D24">
        <w:rPr>
          <w:rFonts w:ascii="Arial" w:hAnsi="Arial" w:cs="Arial"/>
          <w:sz w:val="22"/>
          <w:szCs w:val="22"/>
        </w:rPr>
        <w:t xml:space="preserve">- </w:t>
      </w:r>
      <w:r w:rsidRPr="00084D24">
        <w:rPr>
          <w:rFonts w:ascii="Arial" w:hAnsi="Arial" w:cs="Arial"/>
          <w:sz w:val="22"/>
          <w:szCs w:val="22"/>
        </w:rPr>
        <w:t>prezentace výroční zprávy SNEO</w:t>
      </w:r>
      <w:r w:rsidR="001511D4" w:rsidRPr="00084D24">
        <w:rPr>
          <w:rFonts w:ascii="Arial" w:hAnsi="Arial" w:cs="Arial"/>
          <w:sz w:val="22"/>
          <w:szCs w:val="22"/>
        </w:rPr>
        <w:t xml:space="preserve"> (květen až červen)</w:t>
      </w:r>
      <w:r w:rsidRPr="00084D24">
        <w:rPr>
          <w:rFonts w:ascii="Arial" w:hAnsi="Arial" w:cs="Arial"/>
          <w:sz w:val="22"/>
          <w:szCs w:val="22"/>
        </w:rPr>
        <w:t xml:space="preserve"> </w:t>
      </w:r>
    </w:p>
    <w:p w:rsidR="008D4CA1" w:rsidRPr="00084D24" w:rsidRDefault="001511D4" w:rsidP="001511D4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                      - prezentace</w:t>
      </w:r>
      <w:r w:rsidR="008D4CA1" w:rsidRPr="00084D24">
        <w:rPr>
          <w:rFonts w:ascii="Arial" w:hAnsi="Arial" w:cs="Arial"/>
          <w:sz w:val="22"/>
          <w:szCs w:val="22"/>
        </w:rPr>
        <w:t xml:space="preserve"> pololetní</w:t>
      </w:r>
      <w:r w:rsidRPr="00084D24">
        <w:rPr>
          <w:rFonts w:ascii="Arial" w:hAnsi="Arial" w:cs="Arial"/>
          <w:sz w:val="22"/>
          <w:szCs w:val="22"/>
        </w:rPr>
        <w:t>ch výsledků</w:t>
      </w:r>
      <w:r w:rsidR="008D4CA1" w:rsidRPr="00084D24">
        <w:rPr>
          <w:rFonts w:ascii="Arial" w:hAnsi="Arial" w:cs="Arial"/>
          <w:sz w:val="22"/>
          <w:szCs w:val="22"/>
        </w:rPr>
        <w:t xml:space="preserve"> SNEO</w:t>
      </w:r>
      <w:r w:rsidRPr="00084D24">
        <w:rPr>
          <w:rFonts w:ascii="Arial" w:hAnsi="Arial" w:cs="Arial"/>
          <w:sz w:val="22"/>
          <w:szCs w:val="22"/>
        </w:rPr>
        <w:t xml:space="preserve"> (srpen až září)</w:t>
      </w:r>
    </w:p>
    <w:p w:rsidR="008D4CA1" w:rsidRPr="00084D24" w:rsidRDefault="008D4CA1" w:rsidP="001511D4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                     </w:t>
      </w:r>
      <w:r w:rsidR="001511D4" w:rsidRPr="00084D24">
        <w:rPr>
          <w:rFonts w:ascii="Arial" w:hAnsi="Arial" w:cs="Arial"/>
          <w:sz w:val="22"/>
          <w:szCs w:val="22"/>
        </w:rPr>
        <w:t xml:space="preserve"> </w:t>
      </w:r>
      <w:r w:rsidRPr="00084D24">
        <w:rPr>
          <w:rFonts w:ascii="Arial" w:hAnsi="Arial" w:cs="Arial"/>
          <w:sz w:val="22"/>
          <w:szCs w:val="22"/>
        </w:rPr>
        <w:t>- probrat finanční strategii</w:t>
      </w:r>
      <w:r w:rsidR="001511D4" w:rsidRPr="00084D24">
        <w:rPr>
          <w:rFonts w:ascii="Arial" w:hAnsi="Arial" w:cs="Arial"/>
          <w:sz w:val="22"/>
          <w:szCs w:val="22"/>
        </w:rPr>
        <w:t xml:space="preserve"> (květen až červen)</w:t>
      </w:r>
    </w:p>
    <w:p w:rsidR="008D4CA1" w:rsidRPr="00084D24" w:rsidRDefault="008D4CA1" w:rsidP="001511D4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                  </w:t>
      </w:r>
      <w:r w:rsidR="001511D4" w:rsidRPr="00084D24">
        <w:rPr>
          <w:rFonts w:ascii="Arial" w:hAnsi="Arial" w:cs="Arial"/>
          <w:sz w:val="22"/>
          <w:szCs w:val="22"/>
        </w:rPr>
        <w:t xml:space="preserve">    </w:t>
      </w:r>
      <w:r w:rsidRPr="00084D24">
        <w:rPr>
          <w:rFonts w:ascii="Arial" w:hAnsi="Arial" w:cs="Arial"/>
          <w:sz w:val="22"/>
          <w:szCs w:val="22"/>
        </w:rPr>
        <w:t>- plány na restrukturalizaci SNEO</w:t>
      </w:r>
      <w:r w:rsidR="001511D4" w:rsidRPr="00084D24">
        <w:rPr>
          <w:rFonts w:ascii="Arial" w:hAnsi="Arial" w:cs="Arial"/>
          <w:sz w:val="22"/>
          <w:szCs w:val="22"/>
        </w:rPr>
        <w:t xml:space="preserve"> (srpen až září)</w:t>
      </w:r>
    </w:p>
    <w:p w:rsidR="003E68C6" w:rsidRPr="00084D24" w:rsidRDefault="003E68C6" w:rsidP="003E68C6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P. Macháček + V. </w:t>
      </w:r>
      <w:proofErr w:type="spellStart"/>
      <w:r w:rsidRPr="00084D24">
        <w:rPr>
          <w:rFonts w:ascii="Arial" w:hAnsi="Arial" w:cs="Arial"/>
          <w:sz w:val="22"/>
          <w:szCs w:val="22"/>
        </w:rPr>
        <w:t>Šraier</w:t>
      </w:r>
      <w:proofErr w:type="spellEnd"/>
      <w:r w:rsidRPr="00084D24">
        <w:rPr>
          <w:rFonts w:ascii="Arial" w:hAnsi="Arial" w:cs="Arial"/>
          <w:sz w:val="22"/>
          <w:szCs w:val="22"/>
        </w:rPr>
        <w:t xml:space="preserve"> - probrat plnění kapitálových výdajů (srpen až září)</w:t>
      </w:r>
    </w:p>
    <w:p w:rsidR="001511D4" w:rsidRPr="00084D24" w:rsidRDefault="001511D4" w:rsidP="008D4CA1">
      <w:pPr>
        <w:jc w:val="both"/>
        <w:rPr>
          <w:rFonts w:ascii="Arial" w:hAnsi="Arial" w:cs="Arial"/>
          <w:sz w:val="22"/>
          <w:szCs w:val="22"/>
        </w:rPr>
      </w:pPr>
    </w:p>
    <w:p w:rsidR="001511D4" w:rsidRPr="00084D24" w:rsidRDefault="001511D4" w:rsidP="001511D4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Předseda FV Z. Hlinský nechal hlasovat o doporučení FV Zastupitelstvu MČ schválit</w:t>
      </w:r>
      <w:r w:rsidR="003429F4" w:rsidRPr="00084D24">
        <w:rPr>
          <w:rFonts w:ascii="Arial" w:hAnsi="Arial" w:cs="Arial"/>
          <w:sz w:val="22"/>
          <w:szCs w:val="22"/>
        </w:rPr>
        <w:t xml:space="preserve"> doplněný</w:t>
      </w:r>
      <w:r w:rsidRPr="00084D24">
        <w:rPr>
          <w:rFonts w:ascii="Arial" w:hAnsi="Arial" w:cs="Arial"/>
          <w:sz w:val="22"/>
          <w:szCs w:val="22"/>
        </w:rPr>
        <w:t> plán činnosti FV.</w:t>
      </w:r>
    </w:p>
    <w:p w:rsidR="001511D4" w:rsidRPr="00084D24" w:rsidRDefault="001511D4" w:rsidP="008D4CA1">
      <w:pPr>
        <w:jc w:val="both"/>
        <w:rPr>
          <w:rFonts w:ascii="Arial" w:hAnsi="Arial" w:cs="Arial"/>
          <w:sz w:val="22"/>
          <w:szCs w:val="22"/>
        </w:rPr>
      </w:pPr>
    </w:p>
    <w:p w:rsidR="001511D4" w:rsidRPr="00084D24" w:rsidRDefault="001511D4" w:rsidP="001511D4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doporučení FV </w:t>
      </w:r>
      <w:r w:rsidR="003429F4" w:rsidRPr="00084D24">
        <w:rPr>
          <w:rFonts w:ascii="Arial" w:hAnsi="Arial" w:cs="Arial"/>
          <w:sz w:val="22"/>
          <w:szCs w:val="22"/>
        </w:rPr>
        <w:t>Zastupitelstvu</w:t>
      </w:r>
      <w:r w:rsidRPr="00084D24">
        <w:rPr>
          <w:rFonts w:ascii="Arial" w:hAnsi="Arial" w:cs="Arial"/>
          <w:sz w:val="22"/>
          <w:szCs w:val="22"/>
        </w:rPr>
        <w:t xml:space="preserve"> MČ schválit </w:t>
      </w:r>
      <w:r w:rsidR="003429F4" w:rsidRPr="00084D24">
        <w:rPr>
          <w:rFonts w:ascii="Arial" w:hAnsi="Arial" w:cs="Arial"/>
          <w:sz w:val="22"/>
          <w:szCs w:val="22"/>
        </w:rPr>
        <w:t>plán činnosti</w:t>
      </w:r>
      <w:r w:rsidRPr="00084D24">
        <w:rPr>
          <w:rFonts w:ascii="Arial" w:hAnsi="Arial" w:cs="Arial"/>
          <w:sz w:val="22"/>
          <w:szCs w:val="22"/>
        </w:rPr>
        <w:t>:</w:t>
      </w:r>
      <w:r w:rsidRPr="00084D24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511D4" w:rsidRPr="00084D24" w:rsidTr="001511D4">
        <w:tc>
          <w:tcPr>
            <w:tcW w:w="3070" w:type="dxa"/>
            <w:shd w:val="clear" w:color="auto" w:fill="auto"/>
          </w:tcPr>
          <w:p w:rsidR="001511D4" w:rsidRPr="00084D24" w:rsidRDefault="001511D4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+11</w:t>
            </w:r>
          </w:p>
        </w:tc>
        <w:tc>
          <w:tcPr>
            <w:tcW w:w="3070" w:type="dxa"/>
            <w:shd w:val="clear" w:color="auto" w:fill="auto"/>
          </w:tcPr>
          <w:p w:rsidR="001511D4" w:rsidRPr="00084D24" w:rsidRDefault="001511D4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1511D4" w:rsidRPr="00084D24" w:rsidRDefault="001511D4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1511D4" w:rsidRPr="00084D24" w:rsidRDefault="001511D4" w:rsidP="001511D4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>Pozn.: H. Topinka nehlasoval, v době hlasování již nebyl přítomen.</w:t>
      </w:r>
    </w:p>
    <w:p w:rsidR="001511D4" w:rsidRPr="00084D24" w:rsidRDefault="001511D4" w:rsidP="001511D4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1511D4" w:rsidRPr="00084D24" w:rsidRDefault="001511D4" w:rsidP="008D4CA1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FV doporučuje </w:t>
      </w:r>
      <w:r w:rsidR="003429F4" w:rsidRPr="00084D24">
        <w:rPr>
          <w:rFonts w:ascii="Arial" w:hAnsi="Arial" w:cs="Arial"/>
          <w:sz w:val="22"/>
          <w:szCs w:val="22"/>
        </w:rPr>
        <w:t>Zastupitelstvu</w:t>
      </w:r>
      <w:r w:rsidRPr="00084D24">
        <w:rPr>
          <w:rFonts w:ascii="Arial" w:hAnsi="Arial" w:cs="Arial"/>
          <w:sz w:val="22"/>
          <w:szCs w:val="22"/>
        </w:rPr>
        <w:t xml:space="preserve"> MČ Praha 6 schválit </w:t>
      </w:r>
      <w:r w:rsidR="003429F4" w:rsidRPr="00084D24">
        <w:rPr>
          <w:rFonts w:ascii="Arial" w:hAnsi="Arial" w:cs="Arial"/>
          <w:sz w:val="22"/>
          <w:szCs w:val="22"/>
        </w:rPr>
        <w:t>doplněný plán činnosti FV</w:t>
      </w:r>
      <w:r w:rsidRPr="00084D24">
        <w:rPr>
          <w:rFonts w:ascii="Arial" w:hAnsi="Arial" w:cs="Arial"/>
          <w:sz w:val="22"/>
          <w:szCs w:val="22"/>
        </w:rPr>
        <w:t>.</w:t>
      </w:r>
    </w:p>
    <w:p w:rsidR="00D71833" w:rsidRPr="00084D24" w:rsidRDefault="00D71833" w:rsidP="00D71833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Schválená finanční strategie</w:t>
      </w:r>
    </w:p>
    <w:p w:rsidR="00B83E0A" w:rsidRPr="00084D24" w:rsidRDefault="00A5613B" w:rsidP="00B83E0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R. Veselý</w:t>
      </w:r>
      <w:r w:rsidR="00B83E0A" w:rsidRPr="00084D24">
        <w:rPr>
          <w:rFonts w:ascii="Arial" w:hAnsi="Arial" w:cs="Arial"/>
          <w:sz w:val="22"/>
          <w:szCs w:val="22"/>
        </w:rPr>
        <w:t xml:space="preserve"> sdělil,</w:t>
      </w:r>
      <w:r w:rsidRPr="00084D24">
        <w:rPr>
          <w:rFonts w:ascii="Arial" w:hAnsi="Arial" w:cs="Arial"/>
          <w:sz w:val="22"/>
          <w:szCs w:val="22"/>
        </w:rPr>
        <w:t xml:space="preserve"> že členové</w:t>
      </w:r>
      <w:r w:rsidR="00B83E0A" w:rsidRPr="00084D24">
        <w:rPr>
          <w:rFonts w:ascii="Arial" w:hAnsi="Arial" w:cs="Arial"/>
          <w:sz w:val="22"/>
          <w:szCs w:val="22"/>
        </w:rPr>
        <w:t xml:space="preserve"> FV</w:t>
      </w:r>
      <w:r w:rsidRPr="00084D24">
        <w:rPr>
          <w:rFonts w:ascii="Arial" w:hAnsi="Arial" w:cs="Arial"/>
          <w:sz w:val="22"/>
          <w:szCs w:val="22"/>
        </w:rPr>
        <w:t xml:space="preserve"> dostali</w:t>
      </w:r>
      <w:r w:rsidR="00B83E0A" w:rsidRPr="00084D24">
        <w:rPr>
          <w:rFonts w:ascii="Arial" w:hAnsi="Arial" w:cs="Arial"/>
          <w:sz w:val="22"/>
          <w:szCs w:val="22"/>
        </w:rPr>
        <w:t xml:space="preserve"> k dispozici</w:t>
      </w:r>
      <w:r w:rsidRPr="00084D24">
        <w:rPr>
          <w:rFonts w:ascii="Arial" w:hAnsi="Arial" w:cs="Arial"/>
          <w:sz w:val="22"/>
          <w:szCs w:val="22"/>
        </w:rPr>
        <w:t xml:space="preserve"> materiál </w:t>
      </w:r>
      <w:r w:rsidR="00B83E0A" w:rsidRPr="00084D24">
        <w:rPr>
          <w:rFonts w:ascii="Arial" w:hAnsi="Arial" w:cs="Arial"/>
          <w:sz w:val="22"/>
          <w:szCs w:val="22"/>
        </w:rPr>
        <w:t>ohledně aktuální finanční strategie</w:t>
      </w:r>
      <w:r w:rsidRPr="00084D24">
        <w:rPr>
          <w:rFonts w:ascii="Arial" w:hAnsi="Arial" w:cs="Arial"/>
          <w:sz w:val="22"/>
          <w:szCs w:val="22"/>
        </w:rPr>
        <w:t xml:space="preserve"> nakládání s volnými finančními prostředky</w:t>
      </w:r>
      <w:r w:rsidR="00B83E0A" w:rsidRPr="00084D24">
        <w:rPr>
          <w:rFonts w:ascii="Arial" w:hAnsi="Arial" w:cs="Arial"/>
          <w:sz w:val="22"/>
          <w:szCs w:val="22"/>
        </w:rPr>
        <w:t xml:space="preserve"> MČ</w:t>
      </w:r>
      <w:r w:rsidRPr="00084D24">
        <w:rPr>
          <w:rFonts w:ascii="Arial" w:hAnsi="Arial" w:cs="Arial"/>
          <w:sz w:val="22"/>
          <w:szCs w:val="22"/>
        </w:rPr>
        <w:t xml:space="preserve"> Prah</w:t>
      </w:r>
      <w:r w:rsidR="00B83E0A" w:rsidRPr="00084D24">
        <w:rPr>
          <w:rFonts w:ascii="Arial" w:hAnsi="Arial" w:cs="Arial"/>
          <w:sz w:val="22"/>
          <w:szCs w:val="22"/>
        </w:rPr>
        <w:t>a</w:t>
      </w:r>
      <w:r w:rsidRPr="00084D24">
        <w:rPr>
          <w:rFonts w:ascii="Arial" w:hAnsi="Arial" w:cs="Arial"/>
          <w:sz w:val="22"/>
          <w:szCs w:val="22"/>
        </w:rPr>
        <w:t xml:space="preserve"> 6</w:t>
      </w:r>
      <w:r w:rsidR="00B83E0A" w:rsidRPr="00084D24">
        <w:rPr>
          <w:rFonts w:ascii="Arial" w:hAnsi="Arial" w:cs="Arial"/>
          <w:sz w:val="22"/>
          <w:szCs w:val="22"/>
        </w:rPr>
        <w:t>, jež se skládá ze</w:t>
      </w:r>
      <w:r w:rsidRPr="00084D24">
        <w:rPr>
          <w:rFonts w:ascii="Arial" w:hAnsi="Arial" w:cs="Arial"/>
          <w:sz w:val="22"/>
          <w:szCs w:val="22"/>
        </w:rPr>
        <w:t xml:space="preserve"> dv</w:t>
      </w:r>
      <w:r w:rsidR="00B83E0A" w:rsidRPr="00084D24">
        <w:rPr>
          <w:rFonts w:ascii="Arial" w:hAnsi="Arial" w:cs="Arial"/>
          <w:sz w:val="22"/>
          <w:szCs w:val="22"/>
        </w:rPr>
        <w:t>ou oblastí</w:t>
      </w:r>
      <w:r w:rsidRPr="00084D24">
        <w:rPr>
          <w:rFonts w:ascii="Arial" w:hAnsi="Arial" w:cs="Arial"/>
          <w:sz w:val="22"/>
          <w:szCs w:val="22"/>
        </w:rPr>
        <w:t xml:space="preserve"> </w:t>
      </w:r>
      <w:r w:rsidR="00B83E0A" w:rsidRPr="00084D24">
        <w:rPr>
          <w:rFonts w:ascii="Arial" w:hAnsi="Arial" w:cs="Arial"/>
          <w:sz w:val="22"/>
          <w:szCs w:val="22"/>
        </w:rPr>
        <w:t>(</w:t>
      </w:r>
      <w:r w:rsidRPr="00084D24">
        <w:rPr>
          <w:rFonts w:ascii="Arial" w:hAnsi="Arial" w:cs="Arial"/>
          <w:sz w:val="22"/>
          <w:szCs w:val="22"/>
        </w:rPr>
        <w:t>běžné účty a správa aktiv</w:t>
      </w:r>
      <w:r w:rsidR="00B83E0A" w:rsidRPr="00084D24">
        <w:rPr>
          <w:rFonts w:ascii="Arial" w:hAnsi="Arial" w:cs="Arial"/>
          <w:sz w:val="22"/>
          <w:szCs w:val="22"/>
        </w:rPr>
        <w:t xml:space="preserve">). </w:t>
      </w:r>
    </w:p>
    <w:p w:rsidR="00B83E0A" w:rsidRPr="00084D24" w:rsidRDefault="00B83E0A" w:rsidP="00B83E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Předseda FV Z. Hlinský nechal hlasovat o vzetí na vědomí předloženého materiálu.</w:t>
      </w:r>
    </w:p>
    <w:p w:rsidR="00B83E0A" w:rsidRPr="00084D24" w:rsidRDefault="00B83E0A" w:rsidP="00B83E0A">
      <w:pPr>
        <w:jc w:val="both"/>
        <w:rPr>
          <w:rFonts w:ascii="Arial" w:hAnsi="Arial" w:cs="Arial"/>
          <w:sz w:val="22"/>
          <w:szCs w:val="22"/>
        </w:rPr>
      </w:pPr>
    </w:p>
    <w:p w:rsidR="00B83E0A" w:rsidRPr="00084D24" w:rsidRDefault="00B83E0A" w:rsidP="00B83E0A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vzetí na vědomí:</w:t>
      </w:r>
      <w:r w:rsidRPr="00084D24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83E0A" w:rsidRPr="00084D24" w:rsidTr="008E7466">
        <w:tc>
          <w:tcPr>
            <w:tcW w:w="3070" w:type="dxa"/>
            <w:shd w:val="clear" w:color="auto" w:fill="auto"/>
          </w:tcPr>
          <w:p w:rsidR="00B83E0A" w:rsidRPr="00084D24" w:rsidRDefault="00B83E0A" w:rsidP="008E7466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+11</w:t>
            </w:r>
          </w:p>
        </w:tc>
        <w:tc>
          <w:tcPr>
            <w:tcW w:w="3070" w:type="dxa"/>
            <w:shd w:val="clear" w:color="auto" w:fill="auto"/>
          </w:tcPr>
          <w:p w:rsidR="00B83E0A" w:rsidRPr="00084D24" w:rsidRDefault="00B83E0A" w:rsidP="008E7466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B83E0A" w:rsidRPr="00084D24" w:rsidRDefault="00B83E0A" w:rsidP="008E7466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B83E0A" w:rsidRPr="00084D24" w:rsidRDefault="00B83E0A" w:rsidP="00B83E0A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>Pozn.: H. Topinka nehlasoval, v době hlasování již nebyl přítomen.</w:t>
      </w:r>
    </w:p>
    <w:p w:rsidR="00B83E0A" w:rsidRPr="00084D24" w:rsidRDefault="00B83E0A" w:rsidP="00B83E0A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B83E0A" w:rsidRPr="00084D24" w:rsidRDefault="00B83E0A" w:rsidP="00B83E0A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FV bere na vědomí aktuální finanční strategii.</w:t>
      </w:r>
    </w:p>
    <w:p w:rsidR="00547877" w:rsidRPr="00084D24" w:rsidRDefault="00547877" w:rsidP="00B83E0A">
      <w:pPr>
        <w:jc w:val="both"/>
        <w:rPr>
          <w:rFonts w:ascii="Arial" w:hAnsi="Arial" w:cs="Arial"/>
          <w:sz w:val="22"/>
          <w:szCs w:val="22"/>
        </w:rPr>
      </w:pPr>
    </w:p>
    <w:p w:rsidR="00547877" w:rsidRPr="00084D24" w:rsidRDefault="00547877" w:rsidP="00B83E0A">
      <w:pPr>
        <w:jc w:val="both"/>
        <w:rPr>
          <w:rFonts w:ascii="Arial" w:hAnsi="Arial" w:cs="Arial"/>
          <w:sz w:val="22"/>
          <w:szCs w:val="22"/>
        </w:rPr>
      </w:pPr>
    </w:p>
    <w:p w:rsidR="00547877" w:rsidRPr="00084D24" w:rsidRDefault="00547877" w:rsidP="00B83E0A">
      <w:pPr>
        <w:jc w:val="both"/>
        <w:rPr>
          <w:rFonts w:ascii="Arial" w:hAnsi="Arial" w:cs="Arial"/>
          <w:sz w:val="22"/>
          <w:szCs w:val="22"/>
        </w:rPr>
      </w:pPr>
    </w:p>
    <w:p w:rsidR="00547877" w:rsidRPr="00084D24" w:rsidRDefault="00547877" w:rsidP="00B83E0A">
      <w:pPr>
        <w:jc w:val="both"/>
        <w:rPr>
          <w:rFonts w:ascii="Arial" w:hAnsi="Arial" w:cs="Arial"/>
          <w:sz w:val="22"/>
          <w:szCs w:val="22"/>
        </w:rPr>
      </w:pPr>
    </w:p>
    <w:p w:rsidR="00D71833" w:rsidRPr="00084D24" w:rsidRDefault="00D71833" w:rsidP="00D71833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lastRenderedPageBreak/>
        <w:t>Stav správy aktiv – k 30. 6. 2018</w:t>
      </w:r>
    </w:p>
    <w:p w:rsidR="00B83E0A" w:rsidRPr="00084D24" w:rsidRDefault="00B83E0A" w:rsidP="00B83E0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R. Veselý sdělil, že členové FV dostali k</w:t>
      </w:r>
      <w:r w:rsidR="00547877" w:rsidRPr="00084D24">
        <w:rPr>
          <w:rFonts w:ascii="Arial" w:hAnsi="Arial" w:cs="Arial"/>
          <w:sz w:val="22"/>
          <w:szCs w:val="22"/>
        </w:rPr>
        <w:t> </w:t>
      </w:r>
      <w:r w:rsidR="00E4221C" w:rsidRPr="00084D24">
        <w:rPr>
          <w:rFonts w:ascii="Arial" w:hAnsi="Arial" w:cs="Arial"/>
          <w:sz w:val="22"/>
          <w:szCs w:val="22"/>
        </w:rPr>
        <w:t>informaci</w:t>
      </w:r>
      <w:r w:rsidR="00547877" w:rsidRPr="00084D24">
        <w:rPr>
          <w:rFonts w:ascii="Arial" w:hAnsi="Arial" w:cs="Arial"/>
          <w:sz w:val="22"/>
          <w:szCs w:val="22"/>
        </w:rPr>
        <w:t xml:space="preserve"> komentář o spravování volných finančních prostředků za první pololetí 2018.</w:t>
      </w:r>
      <w:r w:rsidRPr="00084D24">
        <w:rPr>
          <w:rFonts w:ascii="Arial" w:hAnsi="Arial" w:cs="Arial"/>
          <w:sz w:val="22"/>
          <w:szCs w:val="22"/>
        </w:rPr>
        <w:t xml:space="preserve"> </w:t>
      </w:r>
    </w:p>
    <w:p w:rsidR="00B83E0A" w:rsidRPr="00084D24" w:rsidRDefault="00B83E0A" w:rsidP="00B83E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Předseda FV Z. Hlinský nechal hlasovat o vzetí na vědomí předloženého materiálu.</w:t>
      </w:r>
    </w:p>
    <w:p w:rsidR="00B83E0A" w:rsidRPr="00084D24" w:rsidRDefault="00B83E0A" w:rsidP="00B83E0A">
      <w:pPr>
        <w:jc w:val="both"/>
        <w:rPr>
          <w:rFonts w:ascii="Arial" w:hAnsi="Arial" w:cs="Arial"/>
          <w:sz w:val="22"/>
          <w:szCs w:val="22"/>
        </w:rPr>
      </w:pPr>
    </w:p>
    <w:p w:rsidR="00B83E0A" w:rsidRPr="00084D24" w:rsidRDefault="00B83E0A" w:rsidP="00B83E0A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vzetí na vědomí:</w:t>
      </w:r>
      <w:r w:rsidRPr="00084D24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83E0A" w:rsidRPr="00084D24" w:rsidTr="008E7466">
        <w:tc>
          <w:tcPr>
            <w:tcW w:w="3070" w:type="dxa"/>
            <w:shd w:val="clear" w:color="auto" w:fill="auto"/>
          </w:tcPr>
          <w:p w:rsidR="00B83E0A" w:rsidRPr="00084D24" w:rsidRDefault="00B83E0A" w:rsidP="008E7466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+11</w:t>
            </w:r>
          </w:p>
        </w:tc>
        <w:tc>
          <w:tcPr>
            <w:tcW w:w="3070" w:type="dxa"/>
            <w:shd w:val="clear" w:color="auto" w:fill="auto"/>
          </w:tcPr>
          <w:p w:rsidR="00B83E0A" w:rsidRPr="00084D24" w:rsidRDefault="00B83E0A" w:rsidP="008E7466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B83E0A" w:rsidRPr="00084D24" w:rsidRDefault="00B83E0A" w:rsidP="008E7466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B83E0A" w:rsidRPr="00084D24" w:rsidRDefault="00B83E0A" w:rsidP="00B83E0A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>Pozn.: H. Topinka nehlasoval, v době hlasování již nebyl přítomen.</w:t>
      </w:r>
    </w:p>
    <w:p w:rsidR="00B83E0A" w:rsidRPr="00084D24" w:rsidRDefault="00B83E0A" w:rsidP="00B83E0A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B83E0A" w:rsidRPr="00084D24" w:rsidRDefault="00B83E0A" w:rsidP="00B83E0A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FV bere na vědomí aktuální</w:t>
      </w:r>
      <w:r w:rsidR="00E4221C" w:rsidRPr="00084D24">
        <w:rPr>
          <w:rFonts w:ascii="Arial" w:hAnsi="Arial" w:cs="Arial"/>
          <w:sz w:val="22"/>
          <w:szCs w:val="22"/>
        </w:rPr>
        <w:t xml:space="preserve"> stav správy aktiv</w:t>
      </w:r>
      <w:r w:rsidR="0001064E" w:rsidRPr="00084D24">
        <w:rPr>
          <w:rFonts w:ascii="Arial" w:hAnsi="Arial" w:cs="Arial"/>
          <w:sz w:val="22"/>
          <w:szCs w:val="22"/>
        </w:rPr>
        <w:t xml:space="preserve"> k 30. 6. 2018</w:t>
      </w:r>
      <w:r w:rsidRPr="00084D24">
        <w:rPr>
          <w:rFonts w:ascii="Arial" w:hAnsi="Arial" w:cs="Arial"/>
          <w:sz w:val="22"/>
          <w:szCs w:val="22"/>
        </w:rPr>
        <w:t>.</w:t>
      </w:r>
    </w:p>
    <w:p w:rsidR="00D71833" w:rsidRPr="00084D24" w:rsidRDefault="00D71833" w:rsidP="00D71833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Správa aktiv – reporty k 31. 10. 2018</w:t>
      </w:r>
    </w:p>
    <w:p w:rsidR="00E4221C" w:rsidRPr="00084D24" w:rsidRDefault="00E4221C" w:rsidP="00E4221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R. Veselý</w:t>
      </w:r>
      <w:r w:rsidR="00802646" w:rsidRPr="00084D24">
        <w:rPr>
          <w:rFonts w:ascii="Arial" w:hAnsi="Arial" w:cs="Arial"/>
          <w:sz w:val="22"/>
          <w:szCs w:val="22"/>
        </w:rPr>
        <w:t xml:space="preserve"> uvedl, že se jedná o</w:t>
      </w:r>
      <w:r w:rsidRPr="00084D24">
        <w:rPr>
          <w:rFonts w:ascii="Arial" w:hAnsi="Arial" w:cs="Arial"/>
          <w:sz w:val="22"/>
          <w:szCs w:val="22"/>
        </w:rPr>
        <w:t xml:space="preserve"> </w:t>
      </w:r>
      <w:r w:rsidR="00802646" w:rsidRPr="00084D24">
        <w:rPr>
          <w:rFonts w:ascii="Arial" w:hAnsi="Arial" w:cs="Arial"/>
          <w:sz w:val="22"/>
          <w:szCs w:val="22"/>
        </w:rPr>
        <w:t>standartní reporty, které dostává městská část každý měsíc a následně jsou postupovány členům FV</w:t>
      </w:r>
      <w:r w:rsidRPr="00084D24">
        <w:rPr>
          <w:rFonts w:ascii="Arial" w:hAnsi="Arial" w:cs="Arial"/>
          <w:sz w:val="22"/>
          <w:szCs w:val="22"/>
        </w:rPr>
        <w:t xml:space="preserve">. </w:t>
      </w:r>
    </w:p>
    <w:p w:rsidR="00E4221C" w:rsidRPr="00084D24" w:rsidRDefault="00E4221C" w:rsidP="00E4221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Předseda FV Z. Hlinský nechal hlasovat o vzetí na vědomí předloženého materiálu.</w:t>
      </w:r>
    </w:p>
    <w:p w:rsidR="00E4221C" w:rsidRPr="00084D24" w:rsidRDefault="00E4221C" w:rsidP="00E4221C">
      <w:pPr>
        <w:jc w:val="both"/>
        <w:rPr>
          <w:rFonts w:ascii="Arial" w:hAnsi="Arial" w:cs="Arial"/>
          <w:sz w:val="22"/>
          <w:szCs w:val="22"/>
        </w:rPr>
      </w:pPr>
    </w:p>
    <w:p w:rsidR="00E4221C" w:rsidRPr="00084D24" w:rsidRDefault="00E4221C" w:rsidP="00E4221C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>hlasování</w:t>
      </w:r>
      <w:r w:rsidRPr="00084D24">
        <w:rPr>
          <w:rFonts w:ascii="Arial" w:hAnsi="Arial" w:cs="Arial"/>
          <w:sz w:val="22"/>
          <w:szCs w:val="22"/>
        </w:rPr>
        <w:t xml:space="preserve"> o vzetí na vědomí:</w:t>
      </w:r>
      <w:r w:rsidRPr="00084D24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E4221C" w:rsidRPr="00084D24" w:rsidTr="008E7466">
        <w:tc>
          <w:tcPr>
            <w:tcW w:w="3070" w:type="dxa"/>
            <w:shd w:val="clear" w:color="auto" w:fill="auto"/>
          </w:tcPr>
          <w:p w:rsidR="00E4221C" w:rsidRPr="00084D24" w:rsidRDefault="00E4221C" w:rsidP="008E7466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+11</w:t>
            </w:r>
          </w:p>
        </w:tc>
        <w:tc>
          <w:tcPr>
            <w:tcW w:w="3070" w:type="dxa"/>
            <w:shd w:val="clear" w:color="auto" w:fill="auto"/>
          </w:tcPr>
          <w:p w:rsidR="00E4221C" w:rsidRPr="00084D24" w:rsidRDefault="00E4221C" w:rsidP="008E7466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E4221C" w:rsidRPr="00084D24" w:rsidRDefault="00E4221C" w:rsidP="008E7466">
            <w:pPr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E4221C" w:rsidRPr="00084D24" w:rsidRDefault="00E4221C" w:rsidP="00E4221C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84D24">
        <w:rPr>
          <w:rFonts w:ascii="Arial" w:hAnsi="Arial" w:cs="Arial"/>
          <w:i/>
          <w:sz w:val="22"/>
          <w:szCs w:val="22"/>
        </w:rPr>
        <w:t>Pozn.: H. Topinka nehlasoval, v době hlasování již nebyl přítomen.</w:t>
      </w:r>
    </w:p>
    <w:p w:rsidR="00E4221C" w:rsidRPr="00084D24" w:rsidRDefault="00E4221C" w:rsidP="00E4221C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84D2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D71833" w:rsidRPr="00084D24" w:rsidRDefault="00E4221C" w:rsidP="003F7DEC">
      <w:pPr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 xml:space="preserve">FV bere na vědomí </w:t>
      </w:r>
      <w:r w:rsidR="0084452A" w:rsidRPr="00084D24">
        <w:rPr>
          <w:rFonts w:ascii="Arial" w:hAnsi="Arial" w:cs="Arial"/>
          <w:sz w:val="22"/>
          <w:szCs w:val="22"/>
        </w:rPr>
        <w:t>reporty k 31. 10. 2018 od správců aktiv</w:t>
      </w:r>
      <w:r w:rsidRPr="00084D24">
        <w:rPr>
          <w:rFonts w:ascii="Arial" w:hAnsi="Arial" w:cs="Arial"/>
          <w:sz w:val="22"/>
          <w:szCs w:val="22"/>
        </w:rPr>
        <w:t>.</w:t>
      </w:r>
    </w:p>
    <w:p w:rsidR="00D71833" w:rsidRPr="00084D24" w:rsidRDefault="00D71833" w:rsidP="00D71833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rPr>
          <w:rFonts w:ascii="Arial" w:hAnsi="Arial" w:cs="Arial"/>
          <w:b/>
          <w:sz w:val="22"/>
          <w:szCs w:val="22"/>
        </w:rPr>
      </w:pPr>
      <w:r w:rsidRPr="00084D24">
        <w:rPr>
          <w:rFonts w:ascii="Arial" w:hAnsi="Arial" w:cs="Arial"/>
          <w:b/>
          <w:sz w:val="22"/>
          <w:szCs w:val="22"/>
        </w:rPr>
        <w:t xml:space="preserve"> Různé</w:t>
      </w:r>
    </w:p>
    <w:p w:rsidR="00E559DD" w:rsidRPr="00084D24" w:rsidRDefault="0014776F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P. Macháček se dotázal, proč je nyní předseda FV uvolněným členem, když tomu bylo minulé období jinak, a</w:t>
      </w:r>
      <w:r w:rsidR="00084D24" w:rsidRPr="00084D24">
        <w:rPr>
          <w:rFonts w:ascii="Arial" w:hAnsi="Arial" w:cs="Arial"/>
          <w:sz w:val="22"/>
          <w:szCs w:val="22"/>
        </w:rPr>
        <w:t xml:space="preserve"> jaké má současný předseda FV</w:t>
      </w:r>
      <w:r w:rsidRPr="00084D24">
        <w:rPr>
          <w:rFonts w:ascii="Arial" w:hAnsi="Arial" w:cs="Arial"/>
          <w:sz w:val="22"/>
          <w:szCs w:val="22"/>
        </w:rPr>
        <w:t xml:space="preserve"> osobní ambice.</w:t>
      </w:r>
    </w:p>
    <w:p w:rsidR="0014776F" w:rsidRPr="00084D24" w:rsidRDefault="0014776F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Z. Hlinský</w:t>
      </w:r>
      <w:r w:rsidR="00084D24" w:rsidRPr="00084D24">
        <w:rPr>
          <w:rFonts w:ascii="Arial" w:hAnsi="Arial" w:cs="Arial"/>
          <w:sz w:val="22"/>
          <w:szCs w:val="22"/>
        </w:rPr>
        <w:t xml:space="preserve"> odpověděl, že jeho </w:t>
      </w:r>
      <w:r w:rsidRPr="00084D24">
        <w:rPr>
          <w:rFonts w:ascii="Arial" w:hAnsi="Arial" w:cs="Arial"/>
          <w:sz w:val="22"/>
          <w:szCs w:val="22"/>
        </w:rPr>
        <w:t>cíl je zpřesnit plánování a finanční kontrolu</w:t>
      </w:r>
      <w:r w:rsidR="00084D24" w:rsidRPr="00084D24">
        <w:rPr>
          <w:rFonts w:ascii="Arial" w:hAnsi="Arial" w:cs="Arial"/>
          <w:sz w:val="22"/>
          <w:szCs w:val="22"/>
        </w:rPr>
        <w:t>,</w:t>
      </w:r>
      <w:r w:rsidRPr="00084D24">
        <w:rPr>
          <w:rFonts w:ascii="Arial" w:hAnsi="Arial" w:cs="Arial"/>
          <w:sz w:val="22"/>
          <w:szCs w:val="22"/>
        </w:rPr>
        <w:t xml:space="preserve"> </w:t>
      </w:r>
      <w:r w:rsidR="00084D24" w:rsidRPr="00084D24">
        <w:rPr>
          <w:rFonts w:ascii="Arial" w:hAnsi="Arial" w:cs="Arial"/>
          <w:sz w:val="22"/>
          <w:szCs w:val="22"/>
        </w:rPr>
        <w:t>snaha o podílení se na</w:t>
      </w:r>
      <w:r w:rsidRPr="00084D24">
        <w:rPr>
          <w:rFonts w:ascii="Arial" w:hAnsi="Arial" w:cs="Arial"/>
          <w:sz w:val="22"/>
          <w:szCs w:val="22"/>
        </w:rPr>
        <w:t xml:space="preserve"> </w:t>
      </w:r>
      <w:r w:rsidR="00084D24" w:rsidRPr="00084D24">
        <w:rPr>
          <w:rFonts w:ascii="Arial" w:hAnsi="Arial" w:cs="Arial"/>
          <w:sz w:val="22"/>
          <w:szCs w:val="22"/>
        </w:rPr>
        <w:t>hledání nových</w:t>
      </w:r>
      <w:r w:rsidRPr="00084D24">
        <w:rPr>
          <w:rFonts w:ascii="Arial" w:hAnsi="Arial" w:cs="Arial"/>
          <w:sz w:val="22"/>
          <w:szCs w:val="22"/>
        </w:rPr>
        <w:t xml:space="preserve"> zdroj</w:t>
      </w:r>
      <w:r w:rsidR="00084D24" w:rsidRPr="00084D24">
        <w:rPr>
          <w:rFonts w:ascii="Arial" w:hAnsi="Arial" w:cs="Arial"/>
          <w:sz w:val="22"/>
          <w:szCs w:val="22"/>
        </w:rPr>
        <w:t>ů</w:t>
      </w:r>
      <w:r w:rsidRPr="00084D24">
        <w:rPr>
          <w:rFonts w:ascii="Arial" w:hAnsi="Arial" w:cs="Arial"/>
          <w:sz w:val="22"/>
          <w:szCs w:val="22"/>
        </w:rPr>
        <w:t xml:space="preserve"> peněz</w:t>
      </w:r>
      <w:r w:rsidR="00084D24" w:rsidRPr="00084D24">
        <w:rPr>
          <w:rFonts w:ascii="Arial" w:hAnsi="Arial" w:cs="Arial"/>
          <w:sz w:val="22"/>
          <w:szCs w:val="22"/>
        </w:rPr>
        <w:t xml:space="preserve"> pro městskou část, intenzivnější spolupráce s kontrolním výborem.</w:t>
      </w:r>
    </w:p>
    <w:p w:rsidR="00D75993" w:rsidRPr="00084D24" w:rsidRDefault="00D75993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E56169" w:rsidRPr="00084D24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084D24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084D24" w:rsidRDefault="0012688F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84D24">
        <w:rPr>
          <w:rFonts w:ascii="Arial" w:hAnsi="Arial" w:cs="Arial"/>
          <w:sz w:val="22"/>
          <w:szCs w:val="22"/>
        </w:rPr>
        <w:t>Příští j</w:t>
      </w:r>
      <w:r w:rsidR="00C52D44" w:rsidRPr="00084D24">
        <w:rPr>
          <w:rFonts w:ascii="Arial" w:hAnsi="Arial" w:cs="Arial"/>
          <w:sz w:val="22"/>
          <w:szCs w:val="22"/>
        </w:rPr>
        <w:t>ednání FV</w:t>
      </w:r>
      <w:r w:rsidR="00B47F66" w:rsidRPr="00084D24">
        <w:rPr>
          <w:rFonts w:ascii="Arial" w:hAnsi="Arial" w:cs="Arial"/>
          <w:sz w:val="22"/>
          <w:szCs w:val="22"/>
        </w:rPr>
        <w:t xml:space="preserve"> </w:t>
      </w:r>
      <w:r w:rsidR="00767EE0" w:rsidRPr="00084D24">
        <w:rPr>
          <w:rFonts w:ascii="Arial" w:hAnsi="Arial" w:cs="Arial"/>
          <w:sz w:val="22"/>
          <w:szCs w:val="22"/>
        </w:rPr>
        <w:t xml:space="preserve">se </w:t>
      </w:r>
      <w:r w:rsidR="00974F81" w:rsidRPr="00084D24">
        <w:rPr>
          <w:rFonts w:ascii="Arial" w:hAnsi="Arial" w:cs="Arial"/>
          <w:sz w:val="22"/>
          <w:szCs w:val="22"/>
        </w:rPr>
        <w:t>uskuteční</w:t>
      </w:r>
      <w:r w:rsidR="00B47F66" w:rsidRPr="00084D2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8775E" w:rsidRPr="00084D24">
        <w:rPr>
          <w:rFonts w:ascii="Arial" w:hAnsi="Arial" w:cs="Arial"/>
          <w:sz w:val="22"/>
          <w:szCs w:val="22"/>
        </w:rPr>
        <w:t>21</w:t>
      </w:r>
      <w:r w:rsidR="007848CD" w:rsidRPr="00084D24">
        <w:rPr>
          <w:rFonts w:ascii="Arial" w:hAnsi="Arial" w:cs="Arial"/>
          <w:sz w:val="22"/>
          <w:szCs w:val="22"/>
        </w:rPr>
        <w:t>.</w:t>
      </w:r>
      <w:r w:rsidR="0048775E" w:rsidRPr="00084D24">
        <w:rPr>
          <w:rFonts w:ascii="Arial" w:hAnsi="Arial" w:cs="Arial"/>
          <w:sz w:val="22"/>
          <w:szCs w:val="22"/>
        </w:rPr>
        <w:t>1</w:t>
      </w:r>
      <w:r w:rsidR="00D813D3" w:rsidRPr="00084D24">
        <w:rPr>
          <w:rFonts w:ascii="Arial" w:hAnsi="Arial" w:cs="Arial"/>
          <w:sz w:val="22"/>
          <w:szCs w:val="22"/>
        </w:rPr>
        <w:t>.201</w:t>
      </w:r>
      <w:r w:rsidR="0048775E" w:rsidRPr="00084D24">
        <w:rPr>
          <w:rFonts w:ascii="Arial" w:hAnsi="Arial" w:cs="Arial"/>
          <w:sz w:val="22"/>
          <w:szCs w:val="22"/>
        </w:rPr>
        <w:t>9</w:t>
      </w:r>
      <w:proofErr w:type="gramEnd"/>
      <w:r w:rsidR="00C52D44" w:rsidRPr="00084D24">
        <w:rPr>
          <w:rFonts w:ascii="Arial" w:hAnsi="Arial" w:cs="Arial"/>
          <w:sz w:val="22"/>
          <w:szCs w:val="22"/>
        </w:rPr>
        <w:t xml:space="preserve"> od 17.00 hodin v zasedací místnosti č. 413, ÚMČ </w:t>
      </w:r>
      <w:r w:rsidR="00CF35D0" w:rsidRPr="00084D24">
        <w:rPr>
          <w:rFonts w:ascii="Arial" w:hAnsi="Arial" w:cs="Arial"/>
          <w:sz w:val="22"/>
          <w:szCs w:val="22"/>
        </w:rPr>
        <w:t>Praha 6, Čs. armády 23, Praha 6</w:t>
      </w:r>
      <w:r w:rsidR="007848CD" w:rsidRPr="00084D24">
        <w:rPr>
          <w:rFonts w:ascii="Arial" w:hAnsi="Arial" w:cs="Arial"/>
          <w:sz w:val="22"/>
          <w:szCs w:val="22"/>
        </w:rPr>
        <w:t>.</w:t>
      </w:r>
    </w:p>
    <w:p w:rsidR="00194CBE" w:rsidRPr="00084D24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084D24" w:rsidTr="0048775E">
        <w:tc>
          <w:tcPr>
            <w:tcW w:w="4605" w:type="dxa"/>
            <w:vAlign w:val="center"/>
          </w:tcPr>
          <w:p w:rsidR="003515D0" w:rsidRPr="00084D24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084D24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084D24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4D24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084D24">
              <w:rPr>
                <w:rFonts w:ascii="Arial" w:hAnsi="Arial" w:cs="Arial"/>
                <w:sz w:val="22"/>
                <w:szCs w:val="22"/>
              </w:rPr>
              <w:t>ředseda</w:t>
            </w:r>
            <w:r w:rsidRPr="00084D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084D24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084D24" w:rsidTr="00CF35D0">
        <w:trPr>
          <w:trHeight w:val="394"/>
        </w:trPr>
        <w:tc>
          <w:tcPr>
            <w:tcW w:w="4605" w:type="dxa"/>
            <w:vAlign w:val="center"/>
          </w:tcPr>
          <w:p w:rsidR="00194CBE" w:rsidRPr="00084D24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084D24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084D24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084D24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084D24" w:rsidTr="00CF35D0">
        <w:trPr>
          <w:trHeight w:val="363"/>
        </w:trPr>
        <w:tc>
          <w:tcPr>
            <w:tcW w:w="4605" w:type="dxa"/>
            <w:vAlign w:val="center"/>
          </w:tcPr>
          <w:p w:rsidR="00A14F39" w:rsidRPr="00084D24" w:rsidRDefault="00A14F39" w:rsidP="004877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84D24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Pr="00084D2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8775E" w:rsidRPr="00084D24">
              <w:rPr>
                <w:rFonts w:ascii="Arial" w:hAnsi="Arial" w:cs="Arial"/>
                <w:sz w:val="22"/>
                <w:szCs w:val="22"/>
              </w:rPr>
              <w:t xml:space="preserve">Ing. Vladimír </w:t>
            </w:r>
            <w:proofErr w:type="spellStart"/>
            <w:r w:rsidR="0048775E" w:rsidRPr="00084D24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  <w:r w:rsidR="0048775E" w:rsidRPr="00084D24">
              <w:rPr>
                <w:rFonts w:ascii="Arial" w:hAnsi="Arial" w:cs="Arial"/>
                <w:sz w:val="22"/>
                <w:szCs w:val="22"/>
              </w:rPr>
              <w:t>, MBA</w:t>
            </w:r>
          </w:p>
        </w:tc>
        <w:tc>
          <w:tcPr>
            <w:tcW w:w="4605" w:type="dxa"/>
            <w:vAlign w:val="center"/>
          </w:tcPr>
          <w:p w:rsidR="00A14F39" w:rsidRPr="00084D24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373B48" w:rsidRPr="00084D24" w:rsidRDefault="00373B48" w:rsidP="0025424A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373B48" w:rsidRPr="00084D24" w:rsidRDefault="00373B48" w:rsidP="0025424A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373B48" w:rsidRPr="00084D24" w:rsidRDefault="00373B48" w:rsidP="0025424A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373B48" w:rsidRPr="00084D24" w:rsidRDefault="00373B48" w:rsidP="0025424A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BC788A" w:rsidRDefault="00BC788A" w:rsidP="00BC6D37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55246B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E1" w:rsidRDefault="009514E1">
      <w:r>
        <w:separator/>
      </w:r>
    </w:p>
  </w:endnote>
  <w:endnote w:type="continuationSeparator" w:id="0">
    <w:p w:rsidR="009514E1" w:rsidRDefault="0095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1D4" w:rsidRDefault="001511D4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511D4" w:rsidRDefault="001511D4">
    <w:pPr>
      <w:pStyle w:val="Zpat"/>
      <w:ind w:right="360"/>
    </w:pPr>
  </w:p>
  <w:p w:rsidR="001511D4" w:rsidRDefault="001511D4"/>
  <w:p w:rsidR="001511D4" w:rsidRDefault="001511D4"/>
  <w:p w:rsidR="001511D4" w:rsidRDefault="001511D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1D4" w:rsidRPr="00635BDC" w:rsidRDefault="001511D4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1F4C76">
      <w:rPr>
        <w:rStyle w:val="slostrnky"/>
        <w:noProof/>
        <w:color w:val="333333"/>
        <w:sz w:val="16"/>
      </w:rPr>
      <w:t>4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1F4C76">
      <w:rPr>
        <w:rStyle w:val="slostrnky"/>
        <w:noProof/>
        <w:sz w:val="16"/>
        <w:szCs w:val="16"/>
      </w:rPr>
      <w:t>6</w:t>
    </w:r>
    <w:r w:rsidRPr="00C12A83">
      <w:rPr>
        <w:rStyle w:val="slostrnky"/>
        <w:sz w:val="16"/>
        <w:szCs w:val="16"/>
      </w:rPr>
      <w:fldChar w:fldCharType="end"/>
    </w:r>
  </w:p>
  <w:p w:rsidR="001511D4" w:rsidRPr="00D6598D" w:rsidRDefault="001511D4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>
      <w:rPr>
        <w:color w:val="333333"/>
        <w:sz w:val="16"/>
        <w:szCs w:val="16"/>
      </w:rPr>
      <w:t xml:space="preserve"> 1 – 2018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1511D4" w:rsidRDefault="001511D4"/>
  <w:p w:rsidR="001511D4" w:rsidRDefault="001511D4"/>
  <w:p w:rsidR="001511D4" w:rsidRDefault="001511D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1D4" w:rsidRDefault="001511D4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1511D4" w:rsidRPr="00D6598D" w:rsidRDefault="001511D4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1511D4" w:rsidRDefault="001511D4"/>
  <w:p w:rsidR="001511D4" w:rsidRDefault="001511D4"/>
  <w:p w:rsidR="001511D4" w:rsidRDefault="001511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E1" w:rsidRDefault="009514E1">
      <w:r>
        <w:separator/>
      </w:r>
    </w:p>
  </w:footnote>
  <w:footnote w:type="continuationSeparator" w:id="0">
    <w:p w:rsidR="009514E1" w:rsidRDefault="00951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4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5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8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19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0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2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3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7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25"/>
  </w:num>
  <w:num w:numId="5">
    <w:abstractNumId w:val="6"/>
  </w:num>
  <w:num w:numId="6">
    <w:abstractNumId w:val="24"/>
  </w:num>
  <w:num w:numId="7">
    <w:abstractNumId w:val="12"/>
  </w:num>
  <w:num w:numId="8">
    <w:abstractNumId w:val="15"/>
  </w:num>
  <w:num w:numId="9">
    <w:abstractNumId w:val="20"/>
  </w:num>
  <w:num w:numId="10">
    <w:abstractNumId w:val="4"/>
  </w:num>
  <w:num w:numId="11">
    <w:abstractNumId w:val="23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7"/>
  </w:num>
  <w:num w:numId="19">
    <w:abstractNumId w:val="5"/>
  </w:num>
  <w:num w:numId="20">
    <w:abstractNumId w:val="14"/>
  </w:num>
  <w:num w:numId="21">
    <w:abstractNumId w:val="22"/>
  </w:num>
  <w:num w:numId="22">
    <w:abstractNumId w:val="8"/>
  </w:num>
  <w:num w:numId="23">
    <w:abstractNumId w:val="19"/>
  </w:num>
  <w:num w:numId="24">
    <w:abstractNumId w:val="17"/>
  </w:num>
  <w:num w:numId="25">
    <w:abstractNumId w:val="13"/>
  </w:num>
  <w:num w:numId="26">
    <w:abstractNumId w:val="26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3207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723B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7F7"/>
    <w:rsid w:val="00034AD6"/>
    <w:rsid w:val="00034C25"/>
    <w:rsid w:val="00034E0A"/>
    <w:rsid w:val="00034E9E"/>
    <w:rsid w:val="0003511D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3DD"/>
    <w:rsid w:val="00053656"/>
    <w:rsid w:val="00053E53"/>
    <w:rsid w:val="00053F6F"/>
    <w:rsid w:val="00054091"/>
    <w:rsid w:val="000544D7"/>
    <w:rsid w:val="00054D2E"/>
    <w:rsid w:val="00055458"/>
    <w:rsid w:val="0005555F"/>
    <w:rsid w:val="00055794"/>
    <w:rsid w:val="00055ED4"/>
    <w:rsid w:val="000567F7"/>
    <w:rsid w:val="00056E08"/>
    <w:rsid w:val="0005744D"/>
    <w:rsid w:val="0005773A"/>
    <w:rsid w:val="00057759"/>
    <w:rsid w:val="00060060"/>
    <w:rsid w:val="000606BE"/>
    <w:rsid w:val="00060AA8"/>
    <w:rsid w:val="00060E10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F4A"/>
    <w:rsid w:val="0006490D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CB"/>
    <w:rsid w:val="00066C09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44A"/>
    <w:rsid w:val="00095497"/>
    <w:rsid w:val="0009558F"/>
    <w:rsid w:val="000955D9"/>
    <w:rsid w:val="00095C86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E37"/>
    <w:rsid w:val="000B0EF8"/>
    <w:rsid w:val="000B11F7"/>
    <w:rsid w:val="000B1323"/>
    <w:rsid w:val="000B1745"/>
    <w:rsid w:val="000B1B20"/>
    <w:rsid w:val="000B20E9"/>
    <w:rsid w:val="000B2DCD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E78"/>
    <w:rsid w:val="000C4AA2"/>
    <w:rsid w:val="000C4E1A"/>
    <w:rsid w:val="000C4F16"/>
    <w:rsid w:val="000C5712"/>
    <w:rsid w:val="000C5B28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E3"/>
    <w:rsid w:val="00100B5A"/>
    <w:rsid w:val="00100C9C"/>
    <w:rsid w:val="00100D59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3336"/>
    <w:rsid w:val="00103672"/>
    <w:rsid w:val="00103B2B"/>
    <w:rsid w:val="00103BCC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DA5"/>
    <w:rsid w:val="00110088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435F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6B1"/>
    <w:rsid w:val="00166A93"/>
    <w:rsid w:val="00167174"/>
    <w:rsid w:val="00167F7E"/>
    <w:rsid w:val="00167F8D"/>
    <w:rsid w:val="00170865"/>
    <w:rsid w:val="00171572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3441"/>
    <w:rsid w:val="00183C49"/>
    <w:rsid w:val="00183F9D"/>
    <w:rsid w:val="00185246"/>
    <w:rsid w:val="00185E93"/>
    <w:rsid w:val="00186157"/>
    <w:rsid w:val="0018676F"/>
    <w:rsid w:val="00186AAB"/>
    <w:rsid w:val="00186D61"/>
    <w:rsid w:val="00186F29"/>
    <w:rsid w:val="001873F9"/>
    <w:rsid w:val="0018767A"/>
    <w:rsid w:val="001879C5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C76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76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A2"/>
    <w:rsid w:val="00231E96"/>
    <w:rsid w:val="002324FA"/>
    <w:rsid w:val="0023260C"/>
    <w:rsid w:val="0023297F"/>
    <w:rsid w:val="00232C40"/>
    <w:rsid w:val="00232CE8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64C5"/>
    <w:rsid w:val="00236654"/>
    <w:rsid w:val="002366F2"/>
    <w:rsid w:val="002368ED"/>
    <w:rsid w:val="00236AF7"/>
    <w:rsid w:val="00236D82"/>
    <w:rsid w:val="00236E76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708"/>
    <w:rsid w:val="00247F71"/>
    <w:rsid w:val="00250522"/>
    <w:rsid w:val="00250FE3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F5C"/>
    <w:rsid w:val="002561EF"/>
    <w:rsid w:val="002564F4"/>
    <w:rsid w:val="00256599"/>
    <w:rsid w:val="00257091"/>
    <w:rsid w:val="00257A20"/>
    <w:rsid w:val="00257F7C"/>
    <w:rsid w:val="00260F74"/>
    <w:rsid w:val="00261268"/>
    <w:rsid w:val="002614E0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1054"/>
    <w:rsid w:val="002A1086"/>
    <w:rsid w:val="002A180D"/>
    <w:rsid w:val="002A20DE"/>
    <w:rsid w:val="002A2402"/>
    <w:rsid w:val="002A24B6"/>
    <w:rsid w:val="002A24EA"/>
    <w:rsid w:val="002A256D"/>
    <w:rsid w:val="002A2E52"/>
    <w:rsid w:val="002A362E"/>
    <w:rsid w:val="002A3809"/>
    <w:rsid w:val="002A3E6A"/>
    <w:rsid w:val="002A4273"/>
    <w:rsid w:val="002A4683"/>
    <w:rsid w:val="002A5244"/>
    <w:rsid w:val="002A5332"/>
    <w:rsid w:val="002A5EE0"/>
    <w:rsid w:val="002A6AAA"/>
    <w:rsid w:val="002A6D0D"/>
    <w:rsid w:val="002A6D13"/>
    <w:rsid w:val="002A6F0E"/>
    <w:rsid w:val="002A70E1"/>
    <w:rsid w:val="002A7473"/>
    <w:rsid w:val="002A75D8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2374"/>
    <w:rsid w:val="002C2C16"/>
    <w:rsid w:val="002C2E70"/>
    <w:rsid w:val="002C3216"/>
    <w:rsid w:val="002C3C0B"/>
    <w:rsid w:val="002C3D2B"/>
    <w:rsid w:val="002C3F3E"/>
    <w:rsid w:val="002C4099"/>
    <w:rsid w:val="002C466F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95"/>
    <w:rsid w:val="002E2C02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A19"/>
    <w:rsid w:val="002F3A57"/>
    <w:rsid w:val="002F3DFB"/>
    <w:rsid w:val="002F3E44"/>
    <w:rsid w:val="002F3FD0"/>
    <w:rsid w:val="002F4472"/>
    <w:rsid w:val="002F44E3"/>
    <w:rsid w:val="002F49DE"/>
    <w:rsid w:val="002F51F0"/>
    <w:rsid w:val="002F531D"/>
    <w:rsid w:val="002F5A87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DB9"/>
    <w:rsid w:val="00352FA0"/>
    <w:rsid w:val="00353726"/>
    <w:rsid w:val="00353C18"/>
    <w:rsid w:val="00354023"/>
    <w:rsid w:val="0035442A"/>
    <w:rsid w:val="003545C1"/>
    <w:rsid w:val="00354A0F"/>
    <w:rsid w:val="00354F54"/>
    <w:rsid w:val="00355081"/>
    <w:rsid w:val="003555F1"/>
    <w:rsid w:val="003565E2"/>
    <w:rsid w:val="00356A1B"/>
    <w:rsid w:val="00356C3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7282"/>
    <w:rsid w:val="00367723"/>
    <w:rsid w:val="0036788D"/>
    <w:rsid w:val="00367AED"/>
    <w:rsid w:val="003700BD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5254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C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670"/>
    <w:rsid w:val="003968B7"/>
    <w:rsid w:val="00396D06"/>
    <w:rsid w:val="00396DEA"/>
    <w:rsid w:val="0039717A"/>
    <w:rsid w:val="003978D9"/>
    <w:rsid w:val="00397D24"/>
    <w:rsid w:val="00397EBA"/>
    <w:rsid w:val="003A006E"/>
    <w:rsid w:val="003A0414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9A9"/>
    <w:rsid w:val="003C0B4B"/>
    <w:rsid w:val="003C0F14"/>
    <w:rsid w:val="003C1198"/>
    <w:rsid w:val="003C120D"/>
    <w:rsid w:val="003C13C4"/>
    <w:rsid w:val="003C1C7A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546"/>
    <w:rsid w:val="003D0891"/>
    <w:rsid w:val="003D0B9A"/>
    <w:rsid w:val="003D0EE5"/>
    <w:rsid w:val="003D0FDE"/>
    <w:rsid w:val="003D150B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649"/>
    <w:rsid w:val="003D780B"/>
    <w:rsid w:val="003D780D"/>
    <w:rsid w:val="003D7932"/>
    <w:rsid w:val="003D7C25"/>
    <w:rsid w:val="003E01DE"/>
    <w:rsid w:val="003E05A4"/>
    <w:rsid w:val="003E07E4"/>
    <w:rsid w:val="003E0B87"/>
    <w:rsid w:val="003E0D23"/>
    <w:rsid w:val="003E118E"/>
    <w:rsid w:val="003E148B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6627"/>
    <w:rsid w:val="004066B6"/>
    <w:rsid w:val="00406919"/>
    <w:rsid w:val="00406C47"/>
    <w:rsid w:val="00406D2B"/>
    <w:rsid w:val="00406FFE"/>
    <w:rsid w:val="0040707B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CBC"/>
    <w:rsid w:val="0043320D"/>
    <w:rsid w:val="0043375E"/>
    <w:rsid w:val="00433DC9"/>
    <w:rsid w:val="0043424F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856"/>
    <w:rsid w:val="00454996"/>
    <w:rsid w:val="00454A0F"/>
    <w:rsid w:val="00454F11"/>
    <w:rsid w:val="00455EDE"/>
    <w:rsid w:val="004564F7"/>
    <w:rsid w:val="004564FD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383"/>
    <w:rsid w:val="004646C3"/>
    <w:rsid w:val="00464938"/>
    <w:rsid w:val="00464966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270"/>
    <w:rsid w:val="00491307"/>
    <w:rsid w:val="004914B5"/>
    <w:rsid w:val="004918D6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C1D"/>
    <w:rsid w:val="004B733E"/>
    <w:rsid w:val="004B7822"/>
    <w:rsid w:val="004B7D35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4020"/>
    <w:rsid w:val="004C4074"/>
    <w:rsid w:val="004C4196"/>
    <w:rsid w:val="004C45C4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2128"/>
    <w:rsid w:val="00512B0B"/>
    <w:rsid w:val="00512B66"/>
    <w:rsid w:val="0051383C"/>
    <w:rsid w:val="00513F62"/>
    <w:rsid w:val="00514167"/>
    <w:rsid w:val="0051428F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19CB"/>
    <w:rsid w:val="00571F2A"/>
    <w:rsid w:val="0057219D"/>
    <w:rsid w:val="00572F39"/>
    <w:rsid w:val="00573261"/>
    <w:rsid w:val="0057335E"/>
    <w:rsid w:val="00573389"/>
    <w:rsid w:val="00573458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F3"/>
    <w:rsid w:val="00580A1E"/>
    <w:rsid w:val="005813BA"/>
    <w:rsid w:val="00581C1F"/>
    <w:rsid w:val="00581F30"/>
    <w:rsid w:val="00582370"/>
    <w:rsid w:val="005828BE"/>
    <w:rsid w:val="005830FE"/>
    <w:rsid w:val="005831A9"/>
    <w:rsid w:val="0058361B"/>
    <w:rsid w:val="005838B1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EA6"/>
    <w:rsid w:val="005D02EF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71F"/>
    <w:rsid w:val="005E35A2"/>
    <w:rsid w:val="005E3AD9"/>
    <w:rsid w:val="005E41AD"/>
    <w:rsid w:val="005E4292"/>
    <w:rsid w:val="005E47AB"/>
    <w:rsid w:val="005E5191"/>
    <w:rsid w:val="005E5A3E"/>
    <w:rsid w:val="005E5C02"/>
    <w:rsid w:val="005E617E"/>
    <w:rsid w:val="005E6F13"/>
    <w:rsid w:val="005E7161"/>
    <w:rsid w:val="005E7576"/>
    <w:rsid w:val="005F0174"/>
    <w:rsid w:val="005F0620"/>
    <w:rsid w:val="005F0B17"/>
    <w:rsid w:val="005F178D"/>
    <w:rsid w:val="005F1A9A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E7D"/>
    <w:rsid w:val="006001DD"/>
    <w:rsid w:val="006003E3"/>
    <w:rsid w:val="00600556"/>
    <w:rsid w:val="006006CC"/>
    <w:rsid w:val="00600B68"/>
    <w:rsid w:val="00600B70"/>
    <w:rsid w:val="006025B8"/>
    <w:rsid w:val="00602688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5DD"/>
    <w:rsid w:val="00627700"/>
    <w:rsid w:val="00627B31"/>
    <w:rsid w:val="00627FB1"/>
    <w:rsid w:val="0063078B"/>
    <w:rsid w:val="00630A5E"/>
    <w:rsid w:val="00631D2E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4005A"/>
    <w:rsid w:val="00640068"/>
    <w:rsid w:val="00640254"/>
    <w:rsid w:val="006402DC"/>
    <w:rsid w:val="00640814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CA6"/>
    <w:rsid w:val="00681D10"/>
    <w:rsid w:val="006824CA"/>
    <w:rsid w:val="00682AFA"/>
    <w:rsid w:val="00683203"/>
    <w:rsid w:val="00683603"/>
    <w:rsid w:val="00683648"/>
    <w:rsid w:val="00683BD5"/>
    <w:rsid w:val="006842AC"/>
    <w:rsid w:val="00684849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E56"/>
    <w:rsid w:val="006A527F"/>
    <w:rsid w:val="006A5346"/>
    <w:rsid w:val="006A5804"/>
    <w:rsid w:val="006A6DE6"/>
    <w:rsid w:val="006A6E3E"/>
    <w:rsid w:val="006A6F73"/>
    <w:rsid w:val="006A7154"/>
    <w:rsid w:val="006A7876"/>
    <w:rsid w:val="006A7A4C"/>
    <w:rsid w:val="006A7C38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F52"/>
    <w:rsid w:val="006B57D8"/>
    <w:rsid w:val="006B60BA"/>
    <w:rsid w:val="006B6952"/>
    <w:rsid w:val="006B6988"/>
    <w:rsid w:val="006B7A79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314"/>
    <w:rsid w:val="006C4383"/>
    <w:rsid w:val="006C4462"/>
    <w:rsid w:val="006C45CE"/>
    <w:rsid w:val="006C48E6"/>
    <w:rsid w:val="006C4B96"/>
    <w:rsid w:val="006C4CCA"/>
    <w:rsid w:val="006C4D1C"/>
    <w:rsid w:val="006C5133"/>
    <w:rsid w:val="006C556F"/>
    <w:rsid w:val="006C5856"/>
    <w:rsid w:val="006C5CAF"/>
    <w:rsid w:val="006C5D50"/>
    <w:rsid w:val="006C5DA3"/>
    <w:rsid w:val="006C5F01"/>
    <w:rsid w:val="006C610E"/>
    <w:rsid w:val="006C62DD"/>
    <w:rsid w:val="006C6712"/>
    <w:rsid w:val="006C6B18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C"/>
    <w:rsid w:val="006E2904"/>
    <w:rsid w:val="006E2E43"/>
    <w:rsid w:val="006E2FEF"/>
    <w:rsid w:val="006E31A9"/>
    <w:rsid w:val="006E417F"/>
    <w:rsid w:val="006E41F3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E4D"/>
    <w:rsid w:val="006F5524"/>
    <w:rsid w:val="006F5BA8"/>
    <w:rsid w:val="006F5D9C"/>
    <w:rsid w:val="006F6074"/>
    <w:rsid w:val="006F62D3"/>
    <w:rsid w:val="006F7624"/>
    <w:rsid w:val="006F7808"/>
    <w:rsid w:val="006F79EA"/>
    <w:rsid w:val="007006EA"/>
    <w:rsid w:val="00700E8C"/>
    <w:rsid w:val="007012F6"/>
    <w:rsid w:val="0070173C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B5C"/>
    <w:rsid w:val="00705E3A"/>
    <w:rsid w:val="00706175"/>
    <w:rsid w:val="00706357"/>
    <w:rsid w:val="00706B7B"/>
    <w:rsid w:val="00706C07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B7"/>
    <w:rsid w:val="00712261"/>
    <w:rsid w:val="007124D3"/>
    <w:rsid w:val="007127AB"/>
    <w:rsid w:val="007132A8"/>
    <w:rsid w:val="00713680"/>
    <w:rsid w:val="007137DC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920"/>
    <w:rsid w:val="00734B34"/>
    <w:rsid w:val="00734D26"/>
    <w:rsid w:val="00734EAC"/>
    <w:rsid w:val="00734ECA"/>
    <w:rsid w:val="0073557C"/>
    <w:rsid w:val="00735B83"/>
    <w:rsid w:val="00736070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DF6"/>
    <w:rsid w:val="0076184A"/>
    <w:rsid w:val="00761A46"/>
    <w:rsid w:val="00761BF2"/>
    <w:rsid w:val="00761DE7"/>
    <w:rsid w:val="00761FDA"/>
    <w:rsid w:val="00762FF0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62B"/>
    <w:rsid w:val="00777E00"/>
    <w:rsid w:val="00777EB6"/>
    <w:rsid w:val="00780035"/>
    <w:rsid w:val="007807AD"/>
    <w:rsid w:val="00780CF8"/>
    <w:rsid w:val="00780EA3"/>
    <w:rsid w:val="007815B8"/>
    <w:rsid w:val="00781A43"/>
    <w:rsid w:val="00781DEF"/>
    <w:rsid w:val="007820D7"/>
    <w:rsid w:val="0078299E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305B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CC9"/>
    <w:rsid w:val="007A6F34"/>
    <w:rsid w:val="007A72E7"/>
    <w:rsid w:val="007A7A24"/>
    <w:rsid w:val="007A7DBA"/>
    <w:rsid w:val="007A7F07"/>
    <w:rsid w:val="007B0069"/>
    <w:rsid w:val="007B0777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8A4"/>
    <w:rsid w:val="007C0E28"/>
    <w:rsid w:val="007C0E8E"/>
    <w:rsid w:val="007C15AE"/>
    <w:rsid w:val="007C1954"/>
    <w:rsid w:val="007C1AFA"/>
    <w:rsid w:val="007C23D9"/>
    <w:rsid w:val="007C2873"/>
    <w:rsid w:val="007C32C4"/>
    <w:rsid w:val="007C3610"/>
    <w:rsid w:val="007C3646"/>
    <w:rsid w:val="007C375B"/>
    <w:rsid w:val="007C3B92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5231"/>
    <w:rsid w:val="007D52F0"/>
    <w:rsid w:val="007D567C"/>
    <w:rsid w:val="007D5D1D"/>
    <w:rsid w:val="007D5D7E"/>
    <w:rsid w:val="007D5E56"/>
    <w:rsid w:val="007D651B"/>
    <w:rsid w:val="007D6930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D08"/>
    <w:rsid w:val="007E37C7"/>
    <w:rsid w:val="007E39AC"/>
    <w:rsid w:val="007E3C8F"/>
    <w:rsid w:val="007E3E32"/>
    <w:rsid w:val="007E45BE"/>
    <w:rsid w:val="007E5AB1"/>
    <w:rsid w:val="007E5ABD"/>
    <w:rsid w:val="007E6087"/>
    <w:rsid w:val="007E639C"/>
    <w:rsid w:val="007E64B9"/>
    <w:rsid w:val="007E64D7"/>
    <w:rsid w:val="007E657A"/>
    <w:rsid w:val="007E6D2C"/>
    <w:rsid w:val="007E71F0"/>
    <w:rsid w:val="007E7582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4D"/>
    <w:rsid w:val="007F27AB"/>
    <w:rsid w:val="007F299A"/>
    <w:rsid w:val="007F29A0"/>
    <w:rsid w:val="007F2A96"/>
    <w:rsid w:val="007F2B83"/>
    <w:rsid w:val="007F30BA"/>
    <w:rsid w:val="007F3623"/>
    <w:rsid w:val="007F3AAE"/>
    <w:rsid w:val="007F3B37"/>
    <w:rsid w:val="007F3FE0"/>
    <w:rsid w:val="007F40F1"/>
    <w:rsid w:val="007F4276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101D2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8C"/>
    <w:rsid w:val="00816264"/>
    <w:rsid w:val="00816CF1"/>
    <w:rsid w:val="00816EF2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74D3"/>
    <w:rsid w:val="008275F5"/>
    <w:rsid w:val="00827867"/>
    <w:rsid w:val="00827E32"/>
    <w:rsid w:val="00827F19"/>
    <w:rsid w:val="00827F86"/>
    <w:rsid w:val="0083063B"/>
    <w:rsid w:val="00830ADF"/>
    <w:rsid w:val="00830F72"/>
    <w:rsid w:val="0083145F"/>
    <w:rsid w:val="008314F0"/>
    <w:rsid w:val="00831682"/>
    <w:rsid w:val="00831824"/>
    <w:rsid w:val="008320E8"/>
    <w:rsid w:val="0083228F"/>
    <w:rsid w:val="00832828"/>
    <w:rsid w:val="008337C7"/>
    <w:rsid w:val="00833BC7"/>
    <w:rsid w:val="00833C4A"/>
    <w:rsid w:val="00834114"/>
    <w:rsid w:val="008342CA"/>
    <w:rsid w:val="00834333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169"/>
    <w:rsid w:val="00850243"/>
    <w:rsid w:val="0085046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A56"/>
    <w:rsid w:val="00866B3E"/>
    <w:rsid w:val="008672CF"/>
    <w:rsid w:val="0086775D"/>
    <w:rsid w:val="008678A4"/>
    <w:rsid w:val="00867C28"/>
    <w:rsid w:val="0087063B"/>
    <w:rsid w:val="00870993"/>
    <w:rsid w:val="00870DA3"/>
    <w:rsid w:val="00871170"/>
    <w:rsid w:val="00871558"/>
    <w:rsid w:val="008715FD"/>
    <w:rsid w:val="008717BA"/>
    <w:rsid w:val="00871DD7"/>
    <w:rsid w:val="00871F1E"/>
    <w:rsid w:val="00872314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507E"/>
    <w:rsid w:val="008A57E6"/>
    <w:rsid w:val="008A582C"/>
    <w:rsid w:val="008A585D"/>
    <w:rsid w:val="008A58EE"/>
    <w:rsid w:val="008A6153"/>
    <w:rsid w:val="008A68D6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524D"/>
    <w:rsid w:val="008C5A95"/>
    <w:rsid w:val="008C5B6A"/>
    <w:rsid w:val="008C63BB"/>
    <w:rsid w:val="008C6832"/>
    <w:rsid w:val="008C6A81"/>
    <w:rsid w:val="008C6C92"/>
    <w:rsid w:val="008C7491"/>
    <w:rsid w:val="008C764E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7015"/>
    <w:rsid w:val="008E7A7D"/>
    <w:rsid w:val="008E7AAB"/>
    <w:rsid w:val="008E7F90"/>
    <w:rsid w:val="008F07A9"/>
    <w:rsid w:val="008F19E6"/>
    <w:rsid w:val="008F1B41"/>
    <w:rsid w:val="008F1B79"/>
    <w:rsid w:val="008F1DB5"/>
    <w:rsid w:val="008F1E98"/>
    <w:rsid w:val="008F22DF"/>
    <w:rsid w:val="008F23DF"/>
    <w:rsid w:val="008F24FF"/>
    <w:rsid w:val="008F25D1"/>
    <w:rsid w:val="008F2D58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EB2"/>
    <w:rsid w:val="00900EF6"/>
    <w:rsid w:val="00900F0C"/>
    <w:rsid w:val="00901085"/>
    <w:rsid w:val="00901133"/>
    <w:rsid w:val="00901302"/>
    <w:rsid w:val="009016FB"/>
    <w:rsid w:val="00901B52"/>
    <w:rsid w:val="00902211"/>
    <w:rsid w:val="009023A8"/>
    <w:rsid w:val="009024B4"/>
    <w:rsid w:val="0090261E"/>
    <w:rsid w:val="0090277B"/>
    <w:rsid w:val="0090282F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4A"/>
    <w:rsid w:val="00914797"/>
    <w:rsid w:val="00914D87"/>
    <w:rsid w:val="00915E37"/>
    <w:rsid w:val="00915EE9"/>
    <w:rsid w:val="009173F6"/>
    <w:rsid w:val="00917957"/>
    <w:rsid w:val="00917DDB"/>
    <w:rsid w:val="00920376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34C"/>
    <w:rsid w:val="009323FC"/>
    <w:rsid w:val="009324B9"/>
    <w:rsid w:val="00932BBF"/>
    <w:rsid w:val="00932D20"/>
    <w:rsid w:val="00932EE8"/>
    <w:rsid w:val="00932F7C"/>
    <w:rsid w:val="00933A29"/>
    <w:rsid w:val="00933C6B"/>
    <w:rsid w:val="00934016"/>
    <w:rsid w:val="009343D0"/>
    <w:rsid w:val="00934B8F"/>
    <w:rsid w:val="00934BA7"/>
    <w:rsid w:val="00935631"/>
    <w:rsid w:val="00935A03"/>
    <w:rsid w:val="00935E71"/>
    <w:rsid w:val="00935EF9"/>
    <w:rsid w:val="009360A7"/>
    <w:rsid w:val="009365A1"/>
    <w:rsid w:val="00936D08"/>
    <w:rsid w:val="00936DB9"/>
    <w:rsid w:val="00936F51"/>
    <w:rsid w:val="00937143"/>
    <w:rsid w:val="00937710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C7"/>
    <w:rsid w:val="009432B4"/>
    <w:rsid w:val="0094343E"/>
    <w:rsid w:val="009434E4"/>
    <w:rsid w:val="00943D9B"/>
    <w:rsid w:val="00944078"/>
    <w:rsid w:val="009444F8"/>
    <w:rsid w:val="0094455F"/>
    <w:rsid w:val="009445F2"/>
    <w:rsid w:val="00944E33"/>
    <w:rsid w:val="00945279"/>
    <w:rsid w:val="00945F1D"/>
    <w:rsid w:val="009463D3"/>
    <w:rsid w:val="009467CB"/>
    <w:rsid w:val="00946883"/>
    <w:rsid w:val="00946BE8"/>
    <w:rsid w:val="00946E31"/>
    <w:rsid w:val="00947BC0"/>
    <w:rsid w:val="00947CC4"/>
    <w:rsid w:val="009506CF"/>
    <w:rsid w:val="009512B6"/>
    <w:rsid w:val="009514E1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A03"/>
    <w:rsid w:val="00974B1A"/>
    <w:rsid w:val="00974C4B"/>
    <w:rsid w:val="00974F81"/>
    <w:rsid w:val="00975BC4"/>
    <w:rsid w:val="00975D67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37E"/>
    <w:rsid w:val="009975CF"/>
    <w:rsid w:val="009A1484"/>
    <w:rsid w:val="009A151A"/>
    <w:rsid w:val="009A1A4B"/>
    <w:rsid w:val="009A1E6C"/>
    <w:rsid w:val="009A25B6"/>
    <w:rsid w:val="009A26D0"/>
    <w:rsid w:val="009A2795"/>
    <w:rsid w:val="009A27E2"/>
    <w:rsid w:val="009A2D15"/>
    <w:rsid w:val="009A2DFD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E14"/>
    <w:rsid w:val="009A66A4"/>
    <w:rsid w:val="009A6945"/>
    <w:rsid w:val="009A6D59"/>
    <w:rsid w:val="009A70CC"/>
    <w:rsid w:val="009A7728"/>
    <w:rsid w:val="009A786C"/>
    <w:rsid w:val="009A7DD5"/>
    <w:rsid w:val="009B0744"/>
    <w:rsid w:val="009B0C81"/>
    <w:rsid w:val="009B15C1"/>
    <w:rsid w:val="009B1C7A"/>
    <w:rsid w:val="009B1D1A"/>
    <w:rsid w:val="009B20F2"/>
    <w:rsid w:val="009B21C0"/>
    <w:rsid w:val="009B2683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CE3"/>
    <w:rsid w:val="009C0160"/>
    <w:rsid w:val="009C0938"/>
    <w:rsid w:val="009C16B4"/>
    <w:rsid w:val="009C1906"/>
    <w:rsid w:val="009C1927"/>
    <w:rsid w:val="009C272E"/>
    <w:rsid w:val="009C275F"/>
    <w:rsid w:val="009C29BB"/>
    <w:rsid w:val="009C2E57"/>
    <w:rsid w:val="009C318F"/>
    <w:rsid w:val="009C381D"/>
    <w:rsid w:val="009C3B2B"/>
    <w:rsid w:val="009C41F3"/>
    <w:rsid w:val="009C4351"/>
    <w:rsid w:val="009C4395"/>
    <w:rsid w:val="009C4579"/>
    <w:rsid w:val="009C4971"/>
    <w:rsid w:val="009C4C34"/>
    <w:rsid w:val="009C4C97"/>
    <w:rsid w:val="009C4CA9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747D"/>
    <w:rsid w:val="009F7B90"/>
    <w:rsid w:val="00A00AE8"/>
    <w:rsid w:val="00A01D51"/>
    <w:rsid w:val="00A027C7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82A"/>
    <w:rsid w:val="00A0696B"/>
    <w:rsid w:val="00A06E2A"/>
    <w:rsid w:val="00A072FD"/>
    <w:rsid w:val="00A07727"/>
    <w:rsid w:val="00A10473"/>
    <w:rsid w:val="00A1050C"/>
    <w:rsid w:val="00A10768"/>
    <w:rsid w:val="00A109BC"/>
    <w:rsid w:val="00A114BD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893"/>
    <w:rsid w:val="00A13917"/>
    <w:rsid w:val="00A14165"/>
    <w:rsid w:val="00A14589"/>
    <w:rsid w:val="00A147E3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A60"/>
    <w:rsid w:val="00A2304D"/>
    <w:rsid w:val="00A2344E"/>
    <w:rsid w:val="00A234EF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486"/>
    <w:rsid w:val="00A30663"/>
    <w:rsid w:val="00A30776"/>
    <w:rsid w:val="00A307A4"/>
    <w:rsid w:val="00A30B35"/>
    <w:rsid w:val="00A30BAE"/>
    <w:rsid w:val="00A31D41"/>
    <w:rsid w:val="00A32516"/>
    <w:rsid w:val="00A3277F"/>
    <w:rsid w:val="00A32875"/>
    <w:rsid w:val="00A32FDE"/>
    <w:rsid w:val="00A330BD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937"/>
    <w:rsid w:val="00A51C72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DB9"/>
    <w:rsid w:val="00A61426"/>
    <w:rsid w:val="00A61AF5"/>
    <w:rsid w:val="00A628F2"/>
    <w:rsid w:val="00A62B38"/>
    <w:rsid w:val="00A63B16"/>
    <w:rsid w:val="00A63CF6"/>
    <w:rsid w:val="00A64785"/>
    <w:rsid w:val="00A648DA"/>
    <w:rsid w:val="00A64EF8"/>
    <w:rsid w:val="00A6504D"/>
    <w:rsid w:val="00A655E9"/>
    <w:rsid w:val="00A656C8"/>
    <w:rsid w:val="00A65BE7"/>
    <w:rsid w:val="00A65E40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2840"/>
    <w:rsid w:val="00A82B7D"/>
    <w:rsid w:val="00A82C0F"/>
    <w:rsid w:val="00A82C31"/>
    <w:rsid w:val="00A82E57"/>
    <w:rsid w:val="00A82E60"/>
    <w:rsid w:val="00A8378D"/>
    <w:rsid w:val="00A83A79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AE"/>
    <w:rsid w:val="00AD34ED"/>
    <w:rsid w:val="00AD37C4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70DE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A41"/>
    <w:rsid w:val="00B45DA6"/>
    <w:rsid w:val="00B4612F"/>
    <w:rsid w:val="00B46517"/>
    <w:rsid w:val="00B468EA"/>
    <w:rsid w:val="00B4694C"/>
    <w:rsid w:val="00B46AE0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1BC"/>
    <w:rsid w:val="00B752B4"/>
    <w:rsid w:val="00B75776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E0A"/>
    <w:rsid w:val="00B84001"/>
    <w:rsid w:val="00B847B5"/>
    <w:rsid w:val="00B84C17"/>
    <w:rsid w:val="00B85425"/>
    <w:rsid w:val="00B85C9D"/>
    <w:rsid w:val="00B85D72"/>
    <w:rsid w:val="00B86090"/>
    <w:rsid w:val="00B86100"/>
    <w:rsid w:val="00B8640E"/>
    <w:rsid w:val="00B867C5"/>
    <w:rsid w:val="00B8690D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103"/>
    <w:rsid w:val="00BA21F4"/>
    <w:rsid w:val="00BA320E"/>
    <w:rsid w:val="00BA3387"/>
    <w:rsid w:val="00BA3B09"/>
    <w:rsid w:val="00BA3D1A"/>
    <w:rsid w:val="00BA4053"/>
    <w:rsid w:val="00BA4277"/>
    <w:rsid w:val="00BA4532"/>
    <w:rsid w:val="00BA471B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440"/>
    <w:rsid w:val="00BA75BF"/>
    <w:rsid w:val="00BA7659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7344"/>
    <w:rsid w:val="00BB75E0"/>
    <w:rsid w:val="00BB79A4"/>
    <w:rsid w:val="00BB7AE2"/>
    <w:rsid w:val="00BC046D"/>
    <w:rsid w:val="00BC0B04"/>
    <w:rsid w:val="00BC0F15"/>
    <w:rsid w:val="00BC1088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91B"/>
    <w:rsid w:val="00BD0AF0"/>
    <w:rsid w:val="00BD0E6F"/>
    <w:rsid w:val="00BD0EBF"/>
    <w:rsid w:val="00BD1167"/>
    <w:rsid w:val="00BD1207"/>
    <w:rsid w:val="00BD13F2"/>
    <w:rsid w:val="00BD1520"/>
    <w:rsid w:val="00BD186F"/>
    <w:rsid w:val="00BD20D6"/>
    <w:rsid w:val="00BD26D8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AA6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14D1"/>
    <w:rsid w:val="00BF153C"/>
    <w:rsid w:val="00BF1675"/>
    <w:rsid w:val="00BF186A"/>
    <w:rsid w:val="00BF1B9F"/>
    <w:rsid w:val="00BF1C84"/>
    <w:rsid w:val="00BF1EFF"/>
    <w:rsid w:val="00BF26F3"/>
    <w:rsid w:val="00BF303A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955"/>
    <w:rsid w:val="00BF5C5E"/>
    <w:rsid w:val="00BF6048"/>
    <w:rsid w:val="00BF61C0"/>
    <w:rsid w:val="00BF6644"/>
    <w:rsid w:val="00BF67EF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9D"/>
    <w:rsid w:val="00C03014"/>
    <w:rsid w:val="00C0367D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4D6"/>
    <w:rsid w:val="00C206C2"/>
    <w:rsid w:val="00C21938"/>
    <w:rsid w:val="00C21EBA"/>
    <w:rsid w:val="00C223F7"/>
    <w:rsid w:val="00C22658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AF"/>
    <w:rsid w:val="00C31EF4"/>
    <w:rsid w:val="00C3214D"/>
    <w:rsid w:val="00C3216B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3AC"/>
    <w:rsid w:val="00C74658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3DC"/>
    <w:rsid w:val="00C8590E"/>
    <w:rsid w:val="00C859D7"/>
    <w:rsid w:val="00C85AF5"/>
    <w:rsid w:val="00C85CAF"/>
    <w:rsid w:val="00C85ED2"/>
    <w:rsid w:val="00C86428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48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FE5"/>
    <w:rsid w:val="00CA70CC"/>
    <w:rsid w:val="00CA7169"/>
    <w:rsid w:val="00CA752A"/>
    <w:rsid w:val="00CA785A"/>
    <w:rsid w:val="00CB00BB"/>
    <w:rsid w:val="00CB0136"/>
    <w:rsid w:val="00CB02C0"/>
    <w:rsid w:val="00CB04C3"/>
    <w:rsid w:val="00CB0768"/>
    <w:rsid w:val="00CB092D"/>
    <w:rsid w:val="00CB0948"/>
    <w:rsid w:val="00CB10D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C5"/>
    <w:rsid w:val="00CF2640"/>
    <w:rsid w:val="00CF273D"/>
    <w:rsid w:val="00CF282D"/>
    <w:rsid w:val="00CF29A2"/>
    <w:rsid w:val="00CF35D0"/>
    <w:rsid w:val="00CF3687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9E4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4BA"/>
    <w:rsid w:val="00D13AD0"/>
    <w:rsid w:val="00D13C83"/>
    <w:rsid w:val="00D13CFB"/>
    <w:rsid w:val="00D13FD2"/>
    <w:rsid w:val="00D13FD5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4F5"/>
    <w:rsid w:val="00D335D0"/>
    <w:rsid w:val="00D338AD"/>
    <w:rsid w:val="00D33CD9"/>
    <w:rsid w:val="00D33E5E"/>
    <w:rsid w:val="00D33EB0"/>
    <w:rsid w:val="00D34342"/>
    <w:rsid w:val="00D346C1"/>
    <w:rsid w:val="00D350D1"/>
    <w:rsid w:val="00D36DAF"/>
    <w:rsid w:val="00D36DF0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444"/>
    <w:rsid w:val="00D51497"/>
    <w:rsid w:val="00D51564"/>
    <w:rsid w:val="00D51689"/>
    <w:rsid w:val="00D51AB6"/>
    <w:rsid w:val="00D51AC0"/>
    <w:rsid w:val="00D51D40"/>
    <w:rsid w:val="00D51DA4"/>
    <w:rsid w:val="00D5288C"/>
    <w:rsid w:val="00D52B36"/>
    <w:rsid w:val="00D52CAD"/>
    <w:rsid w:val="00D52E35"/>
    <w:rsid w:val="00D53045"/>
    <w:rsid w:val="00D534F8"/>
    <w:rsid w:val="00D538AC"/>
    <w:rsid w:val="00D539C9"/>
    <w:rsid w:val="00D53B7B"/>
    <w:rsid w:val="00D54028"/>
    <w:rsid w:val="00D5413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D2"/>
    <w:rsid w:val="00D662F8"/>
    <w:rsid w:val="00D66E03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611C"/>
    <w:rsid w:val="00D961A6"/>
    <w:rsid w:val="00D96315"/>
    <w:rsid w:val="00D967FE"/>
    <w:rsid w:val="00D96AC5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C0"/>
    <w:rsid w:val="00DA4FBB"/>
    <w:rsid w:val="00DA52EA"/>
    <w:rsid w:val="00DA5EF1"/>
    <w:rsid w:val="00DA6896"/>
    <w:rsid w:val="00DA6CFF"/>
    <w:rsid w:val="00DA6EC2"/>
    <w:rsid w:val="00DA719D"/>
    <w:rsid w:val="00DA7C1E"/>
    <w:rsid w:val="00DB0502"/>
    <w:rsid w:val="00DB0857"/>
    <w:rsid w:val="00DB0F6A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A38"/>
    <w:rsid w:val="00DC1A65"/>
    <w:rsid w:val="00DC1BAA"/>
    <w:rsid w:val="00DC206C"/>
    <w:rsid w:val="00DC21A1"/>
    <w:rsid w:val="00DC2251"/>
    <w:rsid w:val="00DC22A7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616"/>
    <w:rsid w:val="00DD7CB6"/>
    <w:rsid w:val="00DE0557"/>
    <w:rsid w:val="00DE0D6C"/>
    <w:rsid w:val="00DE0E99"/>
    <w:rsid w:val="00DE1F02"/>
    <w:rsid w:val="00DE2AF8"/>
    <w:rsid w:val="00DE32E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34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977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4072"/>
    <w:rsid w:val="00E140F3"/>
    <w:rsid w:val="00E142BD"/>
    <w:rsid w:val="00E14600"/>
    <w:rsid w:val="00E1470F"/>
    <w:rsid w:val="00E14780"/>
    <w:rsid w:val="00E147BA"/>
    <w:rsid w:val="00E15B1E"/>
    <w:rsid w:val="00E161E8"/>
    <w:rsid w:val="00E16543"/>
    <w:rsid w:val="00E1681E"/>
    <w:rsid w:val="00E168DE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90E"/>
    <w:rsid w:val="00E22A60"/>
    <w:rsid w:val="00E22BB2"/>
    <w:rsid w:val="00E22FAE"/>
    <w:rsid w:val="00E239C0"/>
    <w:rsid w:val="00E239F6"/>
    <w:rsid w:val="00E23F35"/>
    <w:rsid w:val="00E24527"/>
    <w:rsid w:val="00E246F5"/>
    <w:rsid w:val="00E248C5"/>
    <w:rsid w:val="00E24B1C"/>
    <w:rsid w:val="00E24DDB"/>
    <w:rsid w:val="00E24E38"/>
    <w:rsid w:val="00E256CA"/>
    <w:rsid w:val="00E257AA"/>
    <w:rsid w:val="00E25C07"/>
    <w:rsid w:val="00E26273"/>
    <w:rsid w:val="00E2679C"/>
    <w:rsid w:val="00E26B6F"/>
    <w:rsid w:val="00E26D87"/>
    <w:rsid w:val="00E26DD8"/>
    <w:rsid w:val="00E276C7"/>
    <w:rsid w:val="00E277E9"/>
    <w:rsid w:val="00E27BA1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A04"/>
    <w:rsid w:val="00E46B6A"/>
    <w:rsid w:val="00E4775F"/>
    <w:rsid w:val="00E47BF8"/>
    <w:rsid w:val="00E47D32"/>
    <w:rsid w:val="00E47EEC"/>
    <w:rsid w:val="00E503E2"/>
    <w:rsid w:val="00E504FD"/>
    <w:rsid w:val="00E50771"/>
    <w:rsid w:val="00E50D4A"/>
    <w:rsid w:val="00E50E98"/>
    <w:rsid w:val="00E5164C"/>
    <w:rsid w:val="00E51774"/>
    <w:rsid w:val="00E52184"/>
    <w:rsid w:val="00E52412"/>
    <w:rsid w:val="00E526D3"/>
    <w:rsid w:val="00E52A8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F5"/>
    <w:rsid w:val="00E56CA9"/>
    <w:rsid w:val="00E57094"/>
    <w:rsid w:val="00E5733A"/>
    <w:rsid w:val="00E573FE"/>
    <w:rsid w:val="00E57551"/>
    <w:rsid w:val="00E57743"/>
    <w:rsid w:val="00E578C6"/>
    <w:rsid w:val="00E6012B"/>
    <w:rsid w:val="00E6031A"/>
    <w:rsid w:val="00E605C3"/>
    <w:rsid w:val="00E606AD"/>
    <w:rsid w:val="00E6086B"/>
    <w:rsid w:val="00E60998"/>
    <w:rsid w:val="00E60C72"/>
    <w:rsid w:val="00E612FA"/>
    <w:rsid w:val="00E61F49"/>
    <w:rsid w:val="00E62057"/>
    <w:rsid w:val="00E620B0"/>
    <w:rsid w:val="00E6221E"/>
    <w:rsid w:val="00E626BF"/>
    <w:rsid w:val="00E63223"/>
    <w:rsid w:val="00E6364F"/>
    <w:rsid w:val="00E63C88"/>
    <w:rsid w:val="00E63EB0"/>
    <w:rsid w:val="00E645A8"/>
    <w:rsid w:val="00E64E79"/>
    <w:rsid w:val="00E6508F"/>
    <w:rsid w:val="00E65322"/>
    <w:rsid w:val="00E654B7"/>
    <w:rsid w:val="00E659CC"/>
    <w:rsid w:val="00E6614F"/>
    <w:rsid w:val="00E661E0"/>
    <w:rsid w:val="00E6622D"/>
    <w:rsid w:val="00E66F7C"/>
    <w:rsid w:val="00E672A8"/>
    <w:rsid w:val="00E67A65"/>
    <w:rsid w:val="00E67A6F"/>
    <w:rsid w:val="00E70073"/>
    <w:rsid w:val="00E7084B"/>
    <w:rsid w:val="00E70D19"/>
    <w:rsid w:val="00E7138D"/>
    <w:rsid w:val="00E715A6"/>
    <w:rsid w:val="00E7208E"/>
    <w:rsid w:val="00E7236A"/>
    <w:rsid w:val="00E724ED"/>
    <w:rsid w:val="00E73254"/>
    <w:rsid w:val="00E73551"/>
    <w:rsid w:val="00E73C82"/>
    <w:rsid w:val="00E74B7F"/>
    <w:rsid w:val="00E74D7D"/>
    <w:rsid w:val="00E74FCE"/>
    <w:rsid w:val="00E752A1"/>
    <w:rsid w:val="00E75CDF"/>
    <w:rsid w:val="00E76217"/>
    <w:rsid w:val="00E76FE8"/>
    <w:rsid w:val="00E77079"/>
    <w:rsid w:val="00E77225"/>
    <w:rsid w:val="00E7731C"/>
    <w:rsid w:val="00E774E8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AD2"/>
    <w:rsid w:val="00E8539E"/>
    <w:rsid w:val="00E855F1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22E"/>
    <w:rsid w:val="00E9493F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634B"/>
    <w:rsid w:val="00EB644C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E2A"/>
    <w:rsid w:val="00EC21C1"/>
    <w:rsid w:val="00EC224C"/>
    <w:rsid w:val="00EC255A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52A"/>
    <w:rsid w:val="00EE45A7"/>
    <w:rsid w:val="00EE483C"/>
    <w:rsid w:val="00EE4B6B"/>
    <w:rsid w:val="00EE5417"/>
    <w:rsid w:val="00EE56F6"/>
    <w:rsid w:val="00EE57AF"/>
    <w:rsid w:val="00EE5D75"/>
    <w:rsid w:val="00EE5F82"/>
    <w:rsid w:val="00EE655F"/>
    <w:rsid w:val="00EE6626"/>
    <w:rsid w:val="00EE6A98"/>
    <w:rsid w:val="00EE6AFD"/>
    <w:rsid w:val="00EE776E"/>
    <w:rsid w:val="00EE7882"/>
    <w:rsid w:val="00EF00A4"/>
    <w:rsid w:val="00EF05F1"/>
    <w:rsid w:val="00EF0A00"/>
    <w:rsid w:val="00EF1629"/>
    <w:rsid w:val="00EF184F"/>
    <w:rsid w:val="00EF1B84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9AE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3DD"/>
    <w:rsid w:val="00F248AE"/>
    <w:rsid w:val="00F2507C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3FC"/>
    <w:rsid w:val="00F3143D"/>
    <w:rsid w:val="00F31AF0"/>
    <w:rsid w:val="00F32254"/>
    <w:rsid w:val="00F322B1"/>
    <w:rsid w:val="00F323C4"/>
    <w:rsid w:val="00F32961"/>
    <w:rsid w:val="00F329C0"/>
    <w:rsid w:val="00F32D95"/>
    <w:rsid w:val="00F32E92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439"/>
    <w:rsid w:val="00F43620"/>
    <w:rsid w:val="00F43B91"/>
    <w:rsid w:val="00F43D92"/>
    <w:rsid w:val="00F44087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501C4"/>
    <w:rsid w:val="00F50241"/>
    <w:rsid w:val="00F51133"/>
    <w:rsid w:val="00F51368"/>
    <w:rsid w:val="00F51BE7"/>
    <w:rsid w:val="00F51D4E"/>
    <w:rsid w:val="00F522FD"/>
    <w:rsid w:val="00F52CDA"/>
    <w:rsid w:val="00F53296"/>
    <w:rsid w:val="00F53390"/>
    <w:rsid w:val="00F533C1"/>
    <w:rsid w:val="00F533DE"/>
    <w:rsid w:val="00F53A98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701B1"/>
    <w:rsid w:val="00F7037B"/>
    <w:rsid w:val="00F708BC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6F8"/>
    <w:rsid w:val="00F81789"/>
    <w:rsid w:val="00F81D17"/>
    <w:rsid w:val="00F82089"/>
    <w:rsid w:val="00F82174"/>
    <w:rsid w:val="00F82732"/>
    <w:rsid w:val="00F828C6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348"/>
    <w:rsid w:val="00FA3479"/>
    <w:rsid w:val="00FA3D80"/>
    <w:rsid w:val="00FA3E19"/>
    <w:rsid w:val="00FA3E70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C9D"/>
    <w:rsid w:val="00FB5D25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24A30-5E81-4FA3-B0EA-48CAC97BB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3663</TotalTime>
  <Pages>6</Pages>
  <Words>1969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13562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516</cp:revision>
  <cp:lastPrinted>2017-11-07T10:19:00Z</cp:lastPrinted>
  <dcterms:created xsi:type="dcterms:W3CDTF">2017-04-28T06:48:00Z</dcterms:created>
  <dcterms:modified xsi:type="dcterms:W3CDTF">2019-01-22T07:49:00Z</dcterms:modified>
</cp:coreProperties>
</file>