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BB" w:rsidRPr="00511F94" w:rsidRDefault="00EB7347" w:rsidP="00511F94">
      <w:pPr>
        <w:pStyle w:val="Nadpis4"/>
        <w:spacing w:line="276" w:lineRule="auto"/>
        <w:rPr>
          <w:rFonts w:ascii="Arial" w:hAnsi="Arial" w:cs="Arial"/>
          <w:sz w:val="28"/>
          <w:szCs w:val="28"/>
        </w:rPr>
      </w:pPr>
      <w:r w:rsidRPr="00511F94">
        <w:rPr>
          <w:rFonts w:ascii="Arial" w:hAnsi="Arial" w:cs="Arial"/>
          <w:sz w:val="28"/>
          <w:szCs w:val="28"/>
        </w:rPr>
        <w:t>Veřejnoprávní s</w:t>
      </w:r>
      <w:r w:rsidR="00C80B54" w:rsidRPr="00511F94">
        <w:rPr>
          <w:rFonts w:ascii="Arial" w:hAnsi="Arial" w:cs="Arial"/>
          <w:sz w:val="28"/>
          <w:szCs w:val="28"/>
        </w:rPr>
        <w:t>mlouva o poskytnutí</w:t>
      </w:r>
      <w:r w:rsidRPr="00511F94">
        <w:rPr>
          <w:rFonts w:ascii="Arial" w:hAnsi="Arial" w:cs="Arial"/>
          <w:sz w:val="28"/>
          <w:szCs w:val="28"/>
        </w:rPr>
        <w:t xml:space="preserve"> dotace</w:t>
      </w:r>
    </w:p>
    <w:p w:rsidR="00171DC7" w:rsidRPr="00511F94" w:rsidRDefault="00F52BDA" w:rsidP="00511F94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z Programu pro poskytování dotací na podporu stabilizace nových lékařů v Třebíči </w:t>
      </w:r>
    </w:p>
    <w:p w:rsidR="00F52BDA" w:rsidRPr="00511F94" w:rsidRDefault="00F52BDA" w:rsidP="00511F94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(</w:t>
      </w:r>
      <w:r w:rsidRPr="00687AE1">
        <w:rPr>
          <w:rFonts w:ascii="Arial" w:hAnsi="Arial" w:cs="Arial"/>
          <w:i/>
          <w:sz w:val="22"/>
          <w:szCs w:val="22"/>
        </w:rPr>
        <w:t>dále též Program</w:t>
      </w:r>
      <w:r w:rsidRPr="00511F94">
        <w:rPr>
          <w:rFonts w:ascii="Arial" w:hAnsi="Arial" w:cs="Arial"/>
          <w:sz w:val="22"/>
          <w:szCs w:val="22"/>
        </w:rPr>
        <w:t xml:space="preserve">) </w:t>
      </w:r>
      <w:r w:rsidR="00AF3F5B" w:rsidRPr="00511F94">
        <w:rPr>
          <w:rFonts w:ascii="Arial" w:hAnsi="Arial" w:cs="Arial"/>
          <w:sz w:val="22"/>
          <w:szCs w:val="22"/>
        </w:rPr>
        <w:t xml:space="preserve"> </w:t>
      </w:r>
    </w:p>
    <w:p w:rsidR="005D34BB" w:rsidRPr="00511F94" w:rsidRDefault="005D34BB" w:rsidP="00511F94">
      <w:pPr>
        <w:tabs>
          <w:tab w:val="left" w:pos="340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evidována u poskytovatele dotace pod číslem </w:t>
      </w:r>
      <w:r w:rsidR="00CF2297" w:rsidRPr="00CF2297">
        <w:rPr>
          <w:rFonts w:ascii="Arial" w:hAnsi="Arial" w:cs="Arial"/>
          <w:sz w:val="22"/>
          <w:szCs w:val="22"/>
        </w:rPr>
        <w:t>09009212626</w:t>
      </w:r>
    </w:p>
    <w:p w:rsidR="00C7749E" w:rsidRPr="00511F94" w:rsidRDefault="004E51C4" w:rsidP="00511F9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kterou ve smyslu ustanovení</w:t>
      </w:r>
      <w:r w:rsidR="00C7749E" w:rsidRPr="00511F94">
        <w:rPr>
          <w:rFonts w:ascii="Arial" w:hAnsi="Arial" w:cs="Arial"/>
          <w:sz w:val="22"/>
          <w:szCs w:val="22"/>
        </w:rPr>
        <w:t xml:space="preserve"> </w:t>
      </w:r>
      <w:r w:rsidR="00EB7347" w:rsidRPr="00511F94">
        <w:rPr>
          <w:rFonts w:ascii="Arial" w:hAnsi="Arial" w:cs="Arial"/>
          <w:sz w:val="22"/>
          <w:szCs w:val="22"/>
        </w:rPr>
        <w:t xml:space="preserve">§ 10a </w:t>
      </w:r>
      <w:r w:rsidR="000A7737" w:rsidRPr="00511F94">
        <w:rPr>
          <w:rFonts w:ascii="Arial" w:hAnsi="Arial" w:cs="Arial"/>
          <w:sz w:val="22"/>
          <w:szCs w:val="22"/>
        </w:rPr>
        <w:t xml:space="preserve"> </w:t>
      </w:r>
      <w:r w:rsidR="00EB7347" w:rsidRPr="00511F94">
        <w:rPr>
          <w:rFonts w:ascii="Arial" w:hAnsi="Arial" w:cs="Arial"/>
          <w:sz w:val="22"/>
          <w:szCs w:val="22"/>
        </w:rPr>
        <w:t xml:space="preserve">zákona č. 250/2000 Sb., o rozpočtových pravidlech územních rozpočtů, </w:t>
      </w:r>
      <w:r w:rsidR="00100AB4" w:rsidRPr="00511F94">
        <w:rPr>
          <w:rFonts w:ascii="Arial" w:hAnsi="Arial" w:cs="Arial"/>
          <w:sz w:val="22"/>
          <w:szCs w:val="22"/>
        </w:rPr>
        <w:t>v</w:t>
      </w:r>
      <w:r w:rsidR="001D0C46" w:rsidRPr="00511F94">
        <w:rPr>
          <w:rFonts w:ascii="Arial" w:hAnsi="Arial" w:cs="Arial"/>
          <w:sz w:val="22"/>
          <w:szCs w:val="22"/>
        </w:rPr>
        <w:t xml:space="preserve"> </w:t>
      </w:r>
      <w:r w:rsidR="002F50B6" w:rsidRPr="00511F94">
        <w:rPr>
          <w:rFonts w:ascii="Arial" w:hAnsi="Arial" w:cs="Arial"/>
          <w:sz w:val="22"/>
          <w:szCs w:val="22"/>
        </w:rPr>
        <w:t xml:space="preserve">účinném znění </w:t>
      </w:r>
      <w:r w:rsidR="001D0C46" w:rsidRPr="00511F94">
        <w:rPr>
          <w:rFonts w:ascii="Arial" w:hAnsi="Arial" w:cs="Arial"/>
          <w:sz w:val="22"/>
          <w:szCs w:val="22"/>
        </w:rPr>
        <w:t>(</w:t>
      </w:r>
      <w:r w:rsidR="001D0C46" w:rsidRPr="00511F94">
        <w:rPr>
          <w:rFonts w:ascii="Arial" w:hAnsi="Arial" w:cs="Arial"/>
          <w:i/>
          <w:sz w:val="22"/>
          <w:szCs w:val="22"/>
        </w:rPr>
        <w:t>dále jen Zákon</w:t>
      </w:r>
      <w:r w:rsidR="001D0C46" w:rsidRPr="00511F94">
        <w:rPr>
          <w:rFonts w:ascii="Arial" w:hAnsi="Arial" w:cs="Arial"/>
          <w:sz w:val="22"/>
          <w:szCs w:val="22"/>
        </w:rPr>
        <w:t>)</w:t>
      </w:r>
      <w:r w:rsidR="00E642EB" w:rsidRPr="00511F94">
        <w:rPr>
          <w:rFonts w:ascii="Arial" w:hAnsi="Arial" w:cs="Arial"/>
          <w:sz w:val="22"/>
          <w:szCs w:val="22"/>
        </w:rPr>
        <w:t xml:space="preserve">, </w:t>
      </w:r>
      <w:r w:rsidR="00C7749E" w:rsidRPr="00511F94">
        <w:rPr>
          <w:rFonts w:ascii="Arial" w:hAnsi="Arial" w:cs="Arial"/>
          <w:sz w:val="22"/>
          <w:szCs w:val="22"/>
        </w:rPr>
        <w:t>uzavřeli:</w:t>
      </w:r>
    </w:p>
    <w:p w:rsidR="00F25680" w:rsidRDefault="00F25680" w:rsidP="00511F9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167E7" w:rsidRPr="00511F94" w:rsidRDefault="007167E7" w:rsidP="00511F9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934DF" w:rsidRPr="00511F94" w:rsidRDefault="008934DF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b/>
          <w:sz w:val="22"/>
          <w:szCs w:val="22"/>
        </w:rPr>
        <w:t>Poskytovatel</w:t>
      </w:r>
      <w:r w:rsidR="00EB7347" w:rsidRPr="00511F94">
        <w:rPr>
          <w:rFonts w:ascii="Arial" w:hAnsi="Arial" w:cs="Arial"/>
          <w:b/>
          <w:sz w:val="22"/>
          <w:szCs w:val="22"/>
        </w:rPr>
        <w:t xml:space="preserve"> dotace</w:t>
      </w:r>
      <w:r w:rsidRPr="00511F94">
        <w:rPr>
          <w:rFonts w:ascii="Arial" w:hAnsi="Arial" w:cs="Arial"/>
          <w:b/>
          <w:sz w:val="22"/>
          <w:szCs w:val="22"/>
        </w:rPr>
        <w:t>: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="00CA146B" w:rsidRPr="00511F94">
        <w:rPr>
          <w:rFonts w:ascii="Arial" w:hAnsi="Arial" w:cs="Arial"/>
          <w:b/>
          <w:sz w:val="22"/>
          <w:szCs w:val="22"/>
        </w:rPr>
        <w:t>m</w:t>
      </w:r>
      <w:r w:rsidRPr="00511F94">
        <w:rPr>
          <w:rFonts w:ascii="Arial" w:hAnsi="Arial" w:cs="Arial"/>
          <w:b/>
          <w:sz w:val="22"/>
          <w:szCs w:val="22"/>
        </w:rPr>
        <w:t>ěsto Třebíč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Pr="00511F94">
        <w:rPr>
          <w:rFonts w:ascii="Arial" w:hAnsi="Arial" w:cs="Arial"/>
          <w:sz w:val="22"/>
          <w:szCs w:val="22"/>
        </w:rPr>
        <w:t xml:space="preserve"> </w:t>
      </w:r>
      <w:r w:rsidR="00EB7347" w:rsidRPr="00511F94">
        <w:rPr>
          <w:rFonts w:ascii="Arial" w:hAnsi="Arial" w:cs="Arial"/>
          <w:sz w:val="22"/>
          <w:szCs w:val="22"/>
        </w:rPr>
        <w:t xml:space="preserve">  </w:t>
      </w:r>
    </w:p>
    <w:p w:rsidR="00EB7347" w:rsidRPr="00511F94" w:rsidRDefault="00EB7347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>se sídlem</w:t>
      </w:r>
      <w:r w:rsidR="00CA146B" w:rsidRPr="00511F94">
        <w:rPr>
          <w:rFonts w:ascii="Arial" w:hAnsi="Arial" w:cs="Arial"/>
          <w:sz w:val="22"/>
          <w:szCs w:val="22"/>
        </w:rPr>
        <w:t>:</w:t>
      </w:r>
      <w:r w:rsidRPr="00511F94">
        <w:rPr>
          <w:rFonts w:ascii="Arial" w:hAnsi="Arial" w:cs="Arial"/>
          <w:sz w:val="22"/>
          <w:szCs w:val="22"/>
        </w:rPr>
        <w:t xml:space="preserve"> Karlovo nám.</w:t>
      </w:r>
      <w:r w:rsidR="00FF30D2" w:rsidRPr="00511F94">
        <w:rPr>
          <w:rFonts w:ascii="Arial" w:hAnsi="Arial" w:cs="Arial"/>
          <w:sz w:val="22"/>
          <w:szCs w:val="22"/>
        </w:rPr>
        <w:t xml:space="preserve"> 104/</w:t>
      </w:r>
      <w:r w:rsidR="003E7BBE" w:rsidRPr="00511F94">
        <w:rPr>
          <w:rFonts w:ascii="Arial" w:hAnsi="Arial" w:cs="Arial"/>
          <w:sz w:val="22"/>
          <w:szCs w:val="22"/>
        </w:rPr>
        <w:t>55, 674 01 Třebíč</w:t>
      </w:r>
      <w:r w:rsidRPr="00511F94">
        <w:rPr>
          <w:rFonts w:ascii="Arial" w:hAnsi="Arial" w:cs="Arial"/>
          <w:sz w:val="22"/>
          <w:szCs w:val="22"/>
        </w:rPr>
        <w:t xml:space="preserve"> </w:t>
      </w:r>
    </w:p>
    <w:p w:rsidR="008934DF" w:rsidRPr="00511F94" w:rsidRDefault="00EB7347" w:rsidP="00511F94">
      <w:pPr>
        <w:spacing w:line="276" w:lineRule="auto"/>
        <w:ind w:left="1605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="008934DF" w:rsidRPr="00511F94">
        <w:rPr>
          <w:rFonts w:ascii="Arial" w:hAnsi="Arial" w:cs="Arial"/>
          <w:sz w:val="22"/>
          <w:szCs w:val="22"/>
        </w:rPr>
        <w:t>IČ:  00290629</w:t>
      </w:r>
    </w:p>
    <w:p w:rsidR="008934DF" w:rsidRPr="00511F94" w:rsidRDefault="008934DF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ab/>
        <w:t xml:space="preserve">   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>bankovní spoje</w:t>
      </w:r>
      <w:r w:rsidR="00002AFF" w:rsidRPr="00511F94">
        <w:rPr>
          <w:rFonts w:ascii="Arial" w:hAnsi="Arial" w:cs="Arial"/>
          <w:sz w:val="22"/>
          <w:szCs w:val="22"/>
        </w:rPr>
        <w:t>ní: KB, a.s., Třebíč</w:t>
      </w:r>
    </w:p>
    <w:p w:rsidR="008934DF" w:rsidRPr="00511F94" w:rsidRDefault="008934DF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ab/>
        <w:t xml:space="preserve">   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>č. účtu: 329711/0100</w:t>
      </w:r>
    </w:p>
    <w:p w:rsidR="007521E9" w:rsidRPr="00511F94" w:rsidRDefault="0008114A" w:rsidP="00511F94">
      <w:pPr>
        <w:spacing w:line="276" w:lineRule="auto"/>
        <w:ind w:left="2880"/>
        <w:rPr>
          <w:rFonts w:ascii="Arial" w:hAnsi="Arial" w:cs="Arial"/>
          <w:i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zastoupené</w:t>
      </w:r>
      <w:r w:rsidR="007C424D" w:rsidRPr="00511F94">
        <w:rPr>
          <w:rFonts w:ascii="Arial" w:hAnsi="Arial" w:cs="Arial"/>
          <w:sz w:val="22"/>
          <w:szCs w:val="22"/>
        </w:rPr>
        <w:t>:</w:t>
      </w:r>
      <w:r w:rsidR="00F10928" w:rsidRPr="00511F94">
        <w:rPr>
          <w:rFonts w:ascii="Arial" w:hAnsi="Arial" w:cs="Arial"/>
          <w:sz w:val="22"/>
          <w:szCs w:val="22"/>
        </w:rPr>
        <w:t xml:space="preserve"> Mgr</w:t>
      </w:r>
      <w:r w:rsidRPr="00511F94">
        <w:rPr>
          <w:rFonts w:ascii="Arial" w:hAnsi="Arial" w:cs="Arial"/>
          <w:sz w:val="22"/>
          <w:szCs w:val="22"/>
        </w:rPr>
        <w:t xml:space="preserve">. Pavlem </w:t>
      </w:r>
      <w:r w:rsidR="00AF3F5B" w:rsidRPr="00511F94">
        <w:rPr>
          <w:rFonts w:ascii="Arial" w:hAnsi="Arial" w:cs="Arial"/>
          <w:sz w:val="22"/>
          <w:szCs w:val="22"/>
        </w:rPr>
        <w:t>Pacalem</w:t>
      </w:r>
      <w:r w:rsidR="007521E9" w:rsidRPr="00511F94">
        <w:rPr>
          <w:rFonts w:ascii="Arial" w:hAnsi="Arial" w:cs="Arial"/>
          <w:sz w:val="22"/>
          <w:szCs w:val="22"/>
        </w:rPr>
        <w:t xml:space="preserve">, </w:t>
      </w:r>
      <w:r w:rsidRPr="00511F94">
        <w:rPr>
          <w:rFonts w:ascii="Arial" w:hAnsi="Arial" w:cs="Arial"/>
          <w:sz w:val="22"/>
          <w:szCs w:val="22"/>
        </w:rPr>
        <w:t>starostou</w:t>
      </w:r>
      <w:r w:rsidR="007521E9" w:rsidRPr="00511F94">
        <w:rPr>
          <w:rFonts w:ascii="Arial" w:hAnsi="Arial" w:cs="Arial"/>
          <w:sz w:val="22"/>
          <w:szCs w:val="22"/>
        </w:rPr>
        <w:t xml:space="preserve"> </w:t>
      </w:r>
    </w:p>
    <w:p w:rsidR="008934DF" w:rsidRPr="00511F94" w:rsidRDefault="007521E9" w:rsidP="00511F94">
      <w:pPr>
        <w:spacing w:line="276" w:lineRule="auto"/>
        <w:ind w:left="2410" w:hanging="2410"/>
        <w:rPr>
          <w:rFonts w:ascii="Arial" w:hAnsi="Arial" w:cs="Arial"/>
          <w:i/>
          <w:sz w:val="22"/>
          <w:szCs w:val="22"/>
        </w:rPr>
      </w:pPr>
      <w:r w:rsidRPr="00511F94">
        <w:rPr>
          <w:rFonts w:ascii="Arial" w:hAnsi="Arial" w:cs="Arial"/>
          <w:i/>
          <w:sz w:val="22"/>
          <w:szCs w:val="22"/>
        </w:rPr>
        <w:t xml:space="preserve">                                         </w:t>
      </w:r>
      <w:r w:rsidR="008C1A1F" w:rsidRPr="00511F94">
        <w:rPr>
          <w:rFonts w:ascii="Arial" w:hAnsi="Arial" w:cs="Arial"/>
          <w:i/>
          <w:sz w:val="22"/>
          <w:szCs w:val="22"/>
        </w:rPr>
        <w:tab/>
      </w:r>
      <w:r w:rsidR="008934DF" w:rsidRPr="00511F94">
        <w:rPr>
          <w:rFonts w:ascii="Arial" w:hAnsi="Arial" w:cs="Arial"/>
          <w:i/>
          <w:sz w:val="22"/>
          <w:szCs w:val="22"/>
        </w:rPr>
        <w:t>(dále jen poskytovatel)</w:t>
      </w:r>
    </w:p>
    <w:p w:rsidR="007167E7" w:rsidRDefault="007167E7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C7749E" w:rsidRPr="00511F94" w:rsidRDefault="00C7749E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a</w:t>
      </w:r>
    </w:p>
    <w:p w:rsidR="00C7749E" w:rsidRPr="00511F94" w:rsidRDefault="00C7749E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C80B54" w:rsidRPr="00511F94" w:rsidRDefault="00C80B54" w:rsidP="00511F94">
      <w:pPr>
        <w:pStyle w:val="Zkladntextodsazen"/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b/>
          <w:sz w:val="22"/>
          <w:szCs w:val="22"/>
        </w:rPr>
        <w:t>Příjemce</w:t>
      </w:r>
      <w:r w:rsidR="00EB7347" w:rsidRPr="00511F94">
        <w:rPr>
          <w:rFonts w:ascii="Arial" w:hAnsi="Arial" w:cs="Arial"/>
          <w:b/>
          <w:sz w:val="22"/>
          <w:szCs w:val="22"/>
        </w:rPr>
        <w:t xml:space="preserve"> dotace</w:t>
      </w:r>
      <w:r w:rsidRPr="00511F94">
        <w:rPr>
          <w:rFonts w:ascii="Arial" w:hAnsi="Arial" w:cs="Arial"/>
          <w:b/>
          <w:sz w:val="22"/>
          <w:szCs w:val="22"/>
        </w:rPr>
        <w:t xml:space="preserve">: </w:t>
      </w:r>
      <w:r w:rsidRPr="00511F94">
        <w:rPr>
          <w:rFonts w:ascii="Arial" w:hAnsi="Arial" w:cs="Arial"/>
          <w:sz w:val="22"/>
          <w:szCs w:val="22"/>
        </w:rPr>
        <w:t xml:space="preserve">     </w:t>
      </w:r>
      <w:r w:rsidR="00EB7347" w:rsidRPr="00511F94">
        <w:rPr>
          <w:rFonts w:ascii="Arial" w:hAnsi="Arial" w:cs="Arial"/>
          <w:sz w:val="22"/>
          <w:szCs w:val="22"/>
        </w:rPr>
        <w:t xml:space="preserve">  </w:t>
      </w:r>
      <w:r w:rsidR="004C1BAD" w:rsidRPr="00511F94">
        <w:rPr>
          <w:rFonts w:ascii="Arial" w:hAnsi="Arial" w:cs="Arial"/>
          <w:sz w:val="22"/>
          <w:szCs w:val="22"/>
        </w:rPr>
        <w:t xml:space="preserve">    </w:t>
      </w:r>
      <w:r w:rsidR="008C1A1F" w:rsidRPr="00511F94">
        <w:rPr>
          <w:rFonts w:ascii="Arial" w:hAnsi="Arial" w:cs="Arial"/>
          <w:sz w:val="22"/>
          <w:szCs w:val="22"/>
        </w:rPr>
        <w:tab/>
      </w:r>
      <w:proofErr w:type="spellStart"/>
      <w:r w:rsidR="002309DC">
        <w:rPr>
          <w:rFonts w:ascii="Arial" w:hAnsi="Arial" w:cs="Arial"/>
          <w:b/>
          <w:sz w:val="22"/>
          <w:szCs w:val="22"/>
        </w:rPr>
        <w:t>MiniMedica</w:t>
      </w:r>
      <w:proofErr w:type="spellEnd"/>
      <w:r w:rsidR="002309DC">
        <w:rPr>
          <w:rFonts w:ascii="Arial" w:hAnsi="Arial" w:cs="Arial"/>
          <w:b/>
          <w:sz w:val="22"/>
          <w:szCs w:val="22"/>
        </w:rPr>
        <w:t xml:space="preserve"> s.r.o.</w:t>
      </w:r>
    </w:p>
    <w:p w:rsidR="00EB7102" w:rsidRPr="00511F94" w:rsidRDefault="00C80B54" w:rsidP="002309DC">
      <w:pPr>
        <w:pStyle w:val="Zkladntextodsazen"/>
        <w:tabs>
          <w:tab w:val="left" w:pos="1560"/>
        </w:tabs>
        <w:spacing w:line="276" w:lineRule="auto"/>
        <w:ind w:left="0" w:firstLine="0"/>
        <w:rPr>
          <w:rFonts w:ascii="Arial" w:hAnsi="Arial" w:cs="Arial"/>
          <w:b/>
          <w:i/>
          <w:color w:val="A6A6A6"/>
          <w:sz w:val="20"/>
          <w:u w:val="single"/>
        </w:rPr>
      </w:pPr>
      <w:r w:rsidRPr="00511F94">
        <w:rPr>
          <w:rFonts w:ascii="Arial" w:hAnsi="Arial" w:cs="Arial"/>
          <w:sz w:val="22"/>
          <w:szCs w:val="22"/>
        </w:rPr>
        <w:tab/>
        <w:t xml:space="preserve"> 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="002309DC" w:rsidRPr="002309DC">
        <w:rPr>
          <w:rFonts w:ascii="Arial" w:hAnsi="Arial" w:cs="Arial"/>
          <w:sz w:val="22"/>
          <w:szCs w:val="22"/>
        </w:rPr>
        <w:t>se sídlem</w:t>
      </w:r>
      <w:r w:rsidR="00A635A6" w:rsidRPr="002309DC">
        <w:rPr>
          <w:rFonts w:ascii="Arial" w:hAnsi="Arial" w:cs="Arial"/>
          <w:sz w:val="22"/>
          <w:szCs w:val="22"/>
        </w:rPr>
        <w:t>:</w:t>
      </w:r>
      <w:r w:rsidR="002309DC" w:rsidRPr="002309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09DC" w:rsidRPr="002309DC">
        <w:rPr>
          <w:rFonts w:ascii="Arial" w:hAnsi="Arial" w:cs="Arial"/>
          <w:sz w:val="22"/>
          <w:szCs w:val="22"/>
        </w:rPr>
        <w:t>Dreuschuchova</w:t>
      </w:r>
      <w:proofErr w:type="spellEnd"/>
      <w:r w:rsidR="002309DC" w:rsidRPr="002309DC">
        <w:rPr>
          <w:rFonts w:ascii="Arial" w:hAnsi="Arial" w:cs="Arial"/>
          <w:sz w:val="22"/>
          <w:szCs w:val="22"/>
        </w:rPr>
        <w:t xml:space="preserve"> 1215/30, 674 01 Třebíč</w:t>
      </w:r>
      <w:r w:rsidR="00A635A6" w:rsidRPr="002309DC">
        <w:rPr>
          <w:rFonts w:ascii="Arial" w:hAnsi="Arial" w:cs="Arial"/>
          <w:sz w:val="22"/>
          <w:szCs w:val="22"/>
        </w:rPr>
        <w:t xml:space="preserve"> </w:t>
      </w:r>
      <w:r w:rsidR="00171DE0" w:rsidRPr="002309DC">
        <w:rPr>
          <w:rFonts w:ascii="Arial" w:hAnsi="Arial" w:cs="Arial"/>
          <w:sz w:val="22"/>
          <w:szCs w:val="22"/>
        </w:rPr>
        <w:t xml:space="preserve"> </w:t>
      </w:r>
      <w:r w:rsidR="00720819" w:rsidRPr="002309DC">
        <w:rPr>
          <w:rFonts w:ascii="Arial" w:hAnsi="Arial" w:cs="Arial"/>
          <w:sz w:val="22"/>
          <w:szCs w:val="22"/>
        </w:rPr>
        <w:t xml:space="preserve">    </w:t>
      </w:r>
      <w:r w:rsidR="00193740" w:rsidRPr="002309DC">
        <w:rPr>
          <w:rFonts w:ascii="Arial" w:hAnsi="Arial" w:cs="Arial"/>
          <w:sz w:val="22"/>
          <w:szCs w:val="22"/>
        </w:rPr>
        <w:t xml:space="preserve">     </w:t>
      </w:r>
    </w:p>
    <w:p w:rsidR="00C80B54" w:rsidRPr="00511F94" w:rsidRDefault="00A073D5" w:rsidP="00511F94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ab/>
        <w:t xml:space="preserve">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="00D33245" w:rsidRPr="00511F94">
        <w:rPr>
          <w:rFonts w:ascii="Arial" w:hAnsi="Arial" w:cs="Arial"/>
          <w:sz w:val="22"/>
          <w:szCs w:val="22"/>
        </w:rPr>
        <w:t>IČ:</w:t>
      </w:r>
      <w:r w:rsidR="00C80B54" w:rsidRPr="00511F94">
        <w:rPr>
          <w:rFonts w:ascii="Arial" w:hAnsi="Arial" w:cs="Arial"/>
          <w:sz w:val="22"/>
          <w:szCs w:val="22"/>
        </w:rPr>
        <w:t xml:space="preserve"> </w:t>
      </w:r>
      <w:r w:rsidR="002309DC">
        <w:rPr>
          <w:rFonts w:ascii="Arial" w:hAnsi="Arial" w:cs="Arial"/>
          <w:sz w:val="22"/>
          <w:szCs w:val="22"/>
        </w:rPr>
        <w:t>19129645</w:t>
      </w:r>
    </w:p>
    <w:p w:rsidR="00C80B54" w:rsidRPr="00511F94" w:rsidRDefault="00C80B54" w:rsidP="00511F94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            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Pr="00511F94">
        <w:rPr>
          <w:rFonts w:ascii="Arial" w:hAnsi="Arial" w:cs="Arial"/>
          <w:sz w:val="22"/>
          <w:szCs w:val="22"/>
        </w:rPr>
        <w:t>bankovní spo</w:t>
      </w:r>
      <w:r w:rsidR="0012022E" w:rsidRPr="00511F94">
        <w:rPr>
          <w:rFonts w:ascii="Arial" w:hAnsi="Arial" w:cs="Arial"/>
          <w:sz w:val="22"/>
          <w:szCs w:val="22"/>
        </w:rPr>
        <w:t>jení:</w:t>
      </w:r>
      <w:r w:rsidR="002309DC">
        <w:rPr>
          <w:rFonts w:ascii="Arial" w:hAnsi="Arial" w:cs="Arial"/>
          <w:sz w:val="22"/>
          <w:szCs w:val="22"/>
        </w:rPr>
        <w:t xml:space="preserve"> KB, a.s.</w:t>
      </w:r>
      <w:r w:rsidR="0012022E" w:rsidRPr="00511F94">
        <w:rPr>
          <w:rFonts w:ascii="Arial" w:hAnsi="Arial" w:cs="Arial"/>
          <w:sz w:val="22"/>
          <w:szCs w:val="22"/>
        </w:rPr>
        <w:t xml:space="preserve"> </w:t>
      </w:r>
    </w:p>
    <w:p w:rsidR="00C80B54" w:rsidRPr="00511F94" w:rsidRDefault="00C80B54" w:rsidP="00511F94">
      <w:pPr>
        <w:spacing w:line="276" w:lineRule="auto"/>
        <w:ind w:left="720" w:firstLine="720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</w:t>
      </w:r>
      <w:r w:rsidR="00EB7347" w:rsidRPr="00511F94">
        <w:rPr>
          <w:rFonts w:ascii="Arial" w:hAnsi="Arial" w:cs="Arial"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sz w:val="22"/>
          <w:szCs w:val="22"/>
        </w:rPr>
        <w:tab/>
      </w:r>
      <w:r w:rsidR="0012022E" w:rsidRPr="00511F94">
        <w:rPr>
          <w:rFonts w:ascii="Arial" w:hAnsi="Arial" w:cs="Arial"/>
          <w:sz w:val="22"/>
          <w:szCs w:val="22"/>
        </w:rPr>
        <w:t xml:space="preserve">č. účtu: </w:t>
      </w:r>
      <w:r w:rsidR="002309DC">
        <w:rPr>
          <w:rFonts w:ascii="Arial" w:hAnsi="Arial" w:cs="Arial"/>
          <w:sz w:val="22"/>
          <w:szCs w:val="22"/>
        </w:rPr>
        <w:t>131-2010237/0100</w:t>
      </w:r>
    </w:p>
    <w:p w:rsidR="00EB5541" w:rsidRPr="00511F94" w:rsidRDefault="00C80B54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         </w:t>
      </w:r>
      <w:r w:rsidRPr="00511F94">
        <w:rPr>
          <w:rFonts w:ascii="Arial" w:hAnsi="Arial" w:cs="Arial"/>
          <w:b/>
          <w:sz w:val="22"/>
          <w:szCs w:val="22"/>
        </w:rPr>
        <w:t xml:space="preserve"> </w:t>
      </w:r>
      <w:r w:rsidRPr="00511F94">
        <w:rPr>
          <w:rFonts w:ascii="Arial" w:hAnsi="Arial" w:cs="Arial"/>
          <w:b/>
          <w:sz w:val="22"/>
          <w:szCs w:val="22"/>
        </w:rPr>
        <w:tab/>
        <w:t xml:space="preserve">   </w:t>
      </w:r>
      <w:r w:rsidR="00EB7347" w:rsidRPr="00511F94">
        <w:rPr>
          <w:rFonts w:ascii="Arial" w:hAnsi="Arial" w:cs="Arial"/>
          <w:b/>
          <w:sz w:val="22"/>
          <w:szCs w:val="22"/>
        </w:rPr>
        <w:t xml:space="preserve">              </w:t>
      </w:r>
      <w:r w:rsidR="008C1A1F" w:rsidRPr="00511F94">
        <w:rPr>
          <w:rFonts w:ascii="Arial" w:hAnsi="Arial" w:cs="Arial"/>
          <w:b/>
          <w:sz w:val="22"/>
          <w:szCs w:val="22"/>
        </w:rPr>
        <w:tab/>
      </w:r>
      <w:r w:rsidR="00A635A6" w:rsidRPr="00511F94">
        <w:rPr>
          <w:rFonts w:ascii="Arial" w:hAnsi="Arial" w:cs="Arial"/>
          <w:sz w:val="22"/>
          <w:szCs w:val="22"/>
        </w:rPr>
        <w:t>zastoupen</w:t>
      </w:r>
      <w:r w:rsidR="006E2797" w:rsidRPr="00511F94">
        <w:rPr>
          <w:rFonts w:ascii="Arial" w:hAnsi="Arial" w:cs="Arial"/>
          <w:sz w:val="22"/>
          <w:szCs w:val="22"/>
        </w:rPr>
        <w:t>ý</w:t>
      </w:r>
      <w:r w:rsidR="007C424D" w:rsidRPr="00511F94">
        <w:rPr>
          <w:rFonts w:ascii="Arial" w:hAnsi="Arial" w:cs="Arial"/>
          <w:sz w:val="22"/>
          <w:szCs w:val="22"/>
        </w:rPr>
        <w:t>:</w:t>
      </w:r>
      <w:r w:rsidR="00171DE0" w:rsidRPr="00511F94">
        <w:rPr>
          <w:rFonts w:ascii="Arial" w:hAnsi="Arial" w:cs="Arial"/>
          <w:sz w:val="22"/>
          <w:szCs w:val="22"/>
        </w:rPr>
        <w:t xml:space="preserve"> </w:t>
      </w:r>
      <w:r w:rsidR="002309DC">
        <w:rPr>
          <w:rFonts w:ascii="Arial" w:hAnsi="Arial" w:cs="Arial"/>
          <w:sz w:val="22"/>
          <w:szCs w:val="22"/>
        </w:rPr>
        <w:t>MUDr. Šárka Zemanová Samuelová</w:t>
      </w:r>
    </w:p>
    <w:p w:rsidR="00EB5541" w:rsidRPr="00511F94" w:rsidRDefault="00EB5541" w:rsidP="00511F94">
      <w:pPr>
        <w:spacing w:line="276" w:lineRule="auto"/>
        <w:ind w:firstLine="1418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                       </w:t>
      </w:r>
      <w:r w:rsidR="006E2797" w:rsidRPr="00511F94">
        <w:rPr>
          <w:rFonts w:ascii="Arial" w:hAnsi="Arial" w:cs="Arial"/>
          <w:sz w:val="22"/>
          <w:szCs w:val="22"/>
        </w:rPr>
        <w:t>zapsaný: v</w:t>
      </w:r>
      <w:r w:rsidR="002309DC">
        <w:rPr>
          <w:rFonts w:ascii="Arial" w:hAnsi="Arial" w:cs="Arial"/>
          <w:sz w:val="22"/>
          <w:szCs w:val="22"/>
        </w:rPr>
        <w:t xml:space="preserve"> </w:t>
      </w:r>
      <w:r w:rsidR="002309DC">
        <w:rPr>
          <w:rFonts w:ascii="LiberationSans" w:hAnsi="LiberationSans" w:cs="LiberationSans"/>
          <w:sz w:val="22"/>
          <w:szCs w:val="22"/>
        </w:rPr>
        <w:t>C 133143 vedená u Krajského soudu v Brně</w:t>
      </w:r>
      <w:r w:rsidR="006E2797" w:rsidRPr="00511F94">
        <w:rPr>
          <w:rFonts w:ascii="Arial" w:hAnsi="Arial" w:cs="Arial"/>
          <w:sz w:val="22"/>
          <w:szCs w:val="22"/>
        </w:rPr>
        <w:t xml:space="preserve"> </w:t>
      </w:r>
      <w:r w:rsidRPr="00511F94">
        <w:rPr>
          <w:rFonts w:ascii="Arial" w:hAnsi="Arial" w:cs="Arial"/>
          <w:sz w:val="22"/>
          <w:szCs w:val="22"/>
        </w:rPr>
        <w:t xml:space="preserve"> </w:t>
      </w:r>
    </w:p>
    <w:p w:rsidR="00C80B54" w:rsidRPr="00511F94" w:rsidRDefault="00DB7C95" w:rsidP="00511F94">
      <w:pPr>
        <w:spacing w:line="276" w:lineRule="auto"/>
        <w:ind w:left="2160"/>
        <w:rPr>
          <w:rFonts w:ascii="Arial" w:hAnsi="Arial" w:cs="Arial"/>
          <w:i/>
          <w:sz w:val="22"/>
          <w:szCs w:val="22"/>
        </w:rPr>
      </w:pPr>
      <w:r w:rsidRPr="00511F94">
        <w:rPr>
          <w:rFonts w:ascii="Arial" w:hAnsi="Arial" w:cs="Arial"/>
          <w:i/>
          <w:sz w:val="22"/>
          <w:szCs w:val="22"/>
        </w:rPr>
        <w:t xml:space="preserve">    </w:t>
      </w:r>
      <w:r w:rsidR="008C1A1F" w:rsidRPr="00511F94">
        <w:rPr>
          <w:rFonts w:ascii="Arial" w:hAnsi="Arial" w:cs="Arial"/>
          <w:i/>
          <w:sz w:val="22"/>
          <w:szCs w:val="22"/>
        </w:rPr>
        <w:tab/>
      </w:r>
      <w:r w:rsidR="00C80B54" w:rsidRPr="00511F94">
        <w:rPr>
          <w:rFonts w:ascii="Arial" w:hAnsi="Arial" w:cs="Arial"/>
          <w:i/>
          <w:sz w:val="22"/>
          <w:szCs w:val="22"/>
        </w:rPr>
        <w:t>(dále jen příjemce)</w:t>
      </w:r>
    </w:p>
    <w:p w:rsidR="00E642EB" w:rsidRPr="00511F94" w:rsidRDefault="00E642EB" w:rsidP="00511F9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7C424D" w:rsidRPr="00511F94" w:rsidRDefault="000E4A16" w:rsidP="00511F94">
      <w:pPr>
        <w:spacing w:line="276" w:lineRule="auto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takto</w:t>
      </w:r>
      <w:r w:rsidR="00E642EB" w:rsidRPr="00511F94">
        <w:rPr>
          <w:rFonts w:ascii="Arial" w:hAnsi="Arial" w:cs="Arial"/>
          <w:sz w:val="22"/>
          <w:szCs w:val="22"/>
        </w:rPr>
        <w:t>:</w:t>
      </w:r>
    </w:p>
    <w:p w:rsidR="00E43D34" w:rsidRDefault="00E43D34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7167E7" w:rsidRPr="00511F94" w:rsidRDefault="007167E7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C7749E" w:rsidRPr="00511F94" w:rsidRDefault="00C7749E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11F94">
        <w:rPr>
          <w:rFonts w:ascii="Arial" w:hAnsi="Arial" w:cs="Arial"/>
          <w:b/>
          <w:sz w:val="22"/>
          <w:szCs w:val="22"/>
        </w:rPr>
        <w:t>I.</w:t>
      </w:r>
    </w:p>
    <w:p w:rsidR="00423716" w:rsidRPr="00511F94" w:rsidRDefault="00423716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11F94">
        <w:rPr>
          <w:rFonts w:ascii="Arial" w:hAnsi="Arial" w:cs="Arial"/>
          <w:b/>
          <w:sz w:val="22"/>
          <w:szCs w:val="22"/>
        </w:rPr>
        <w:t>Poskytnutí dotace</w:t>
      </w:r>
    </w:p>
    <w:p w:rsidR="00C7749E" w:rsidRPr="00511F94" w:rsidRDefault="00C7749E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D75417" w:rsidRPr="00511F94" w:rsidRDefault="00C7749E" w:rsidP="00511F94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b/>
          <w:sz w:val="22"/>
          <w:szCs w:val="22"/>
        </w:rPr>
        <w:t>Poskytovatel</w:t>
      </w:r>
      <w:r w:rsidRPr="00511F94">
        <w:rPr>
          <w:rFonts w:ascii="Arial" w:hAnsi="Arial" w:cs="Arial"/>
          <w:sz w:val="22"/>
          <w:szCs w:val="22"/>
        </w:rPr>
        <w:t xml:space="preserve"> </w:t>
      </w:r>
      <w:r w:rsidR="001120BD" w:rsidRPr="00511F94">
        <w:rPr>
          <w:rFonts w:ascii="Arial" w:hAnsi="Arial" w:cs="Arial"/>
          <w:sz w:val="22"/>
          <w:szCs w:val="22"/>
        </w:rPr>
        <w:t>touto smlouvou</w:t>
      </w:r>
      <w:r w:rsidR="00FF30D2" w:rsidRPr="00511F94">
        <w:rPr>
          <w:rFonts w:ascii="Arial" w:hAnsi="Arial" w:cs="Arial"/>
          <w:sz w:val="22"/>
          <w:szCs w:val="22"/>
        </w:rPr>
        <w:t xml:space="preserve"> </w:t>
      </w:r>
      <w:r w:rsidR="009E79F6" w:rsidRPr="00511F94">
        <w:rPr>
          <w:rFonts w:ascii="Arial" w:hAnsi="Arial" w:cs="Arial"/>
          <w:b/>
          <w:sz w:val="22"/>
          <w:szCs w:val="22"/>
        </w:rPr>
        <w:t>poskytuje</w:t>
      </w:r>
      <w:r w:rsidR="009266AF" w:rsidRPr="00511F94">
        <w:rPr>
          <w:rFonts w:ascii="Arial" w:hAnsi="Arial" w:cs="Arial"/>
          <w:b/>
          <w:sz w:val="22"/>
          <w:szCs w:val="22"/>
        </w:rPr>
        <w:t xml:space="preserve"> příjemci</w:t>
      </w:r>
      <w:r w:rsidR="00307D74" w:rsidRPr="00511F94">
        <w:rPr>
          <w:rFonts w:ascii="Arial" w:hAnsi="Arial" w:cs="Arial"/>
          <w:b/>
          <w:sz w:val="22"/>
          <w:szCs w:val="22"/>
        </w:rPr>
        <w:t xml:space="preserve"> </w:t>
      </w:r>
      <w:r w:rsidR="00ED7014" w:rsidRPr="00511F94">
        <w:rPr>
          <w:rFonts w:ascii="Arial" w:hAnsi="Arial" w:cs="Arial"/>
          <w:b/>
          <w:sz w:val="22"/>
          <w:szCs w:val="22"/>
        </w:rPr>
        <w:t>ne</w:t>
      </w:r>
      <w:r w:rsidR="00F96EDB" w:rsidRPr="00511F94">
        <w:rPr>
          <w:rFonts w:ascii="Arial" w:hAnsi="Arial" w:cs="Arial"/>
          <w:b/>
          <w:sz w:val="22"/>
          <w:szCs w:val="22"/>
        </w:rPr>
        <w:t>investiční</w:t>
      </w:r>
      <w:r w:rsidR="00897966" w:rsidRPr="00511F94">
        <w:rPr>
          <w:rFonts w:ascii="Arial" w:hAnsi="Arial" w:cs="Arial"/>
          <w:b/>
          <w:sz w:val="22"/>
          <w:szCs w:val="22"/>
        </w:rPr>
        <w:t xml:space="preserve"> </w:t>
      </w:r>
      <w:r w:rsidR="00307D74" w:rsidRPr="00511F94">
        <w:rPr>
          <w:rFonts w:ascii="Arial" w:hAnsi="Arial" w:cs="Arial"/>
          <w:b/>
          <w:sz w:val="22"/>
          <w:szCs w:val="22"/>
        </w:rPr>
        <w:t>dotaci</w:t>
      </w:r>
      <w:r w:rsidR="00B16BBB" w:rsidRPr="00511F94">
        <w:rPr>
          <w:rFonts w:ascii="Arial" w:hAnsi="Arial" w:cs="Arial"/>
          <w:b/>
          <w:sz w:val="22"/>
          <w:szCs w:val="22"/>
        </w:rPr>
        <w:t xml:space="preserve"> </w:t>
      </w:r>
      <w:r w:rsidR="00307D74" w:rsidRPr="00511F94">
        <w:rPr>
          <w:rFonts w:ascii="Arial" w:hAnsi="Arial" w:cs="Arial"/>
          <w:b/>
          <w:sz w:val="22"/>
          <w:szCs w:val="22"/>
        </w:rPr>
        <w:t xml:space="preserve">v částce </w:t>
      </w:r>
      <w:r w:rsidR="002309DC">
        <w:rPr>
          <w:rFonts w:ascii="Arial" w:hAnsi="Arial" w:cs="Arial"/>
          <w:b/>
          <w:sz w:val="22"/>
          <w:szCs w:val="22"/>
        </w:rPr>
        <w:t>1.000.000,00</w:t>
      </w:r>
      <w:r w:rsidR="00A75B54" w:rsidRPr="00511F94">
        <w:rPr>
          <w:rFonts w:ascii="Arial" w:hAnsi="Arial" w:cs="Arial"/>
          <w:b/>
          <w:sz w:val="22"/>
          <w:szCs w:val="22"/>
        </w:rPr>
        <w:t xml:space="preserve"> </w:t>
      </w:r>
      <w:r w:rsidRPr="00511F94">
        <w:rPr>
          <w:rFonts w:ascii="Arial" w:hAnsi="Arial" w:cs="Arial"/>
          <w:b/>
          <w:sz w:val="22"/>
          <w:szCs w:val="22"/>
        </w:rPr>
        <w:t>Kč</w:t>
      </w:r>
      <w:r w:rsidRPr="00511F94">
        <w:rPr>
          <w:rFonts w:ascii="Arial" w:hAnsi="Arial" w:cs="Arial"/>
          <w:sz w:val="22"/>
          <w:szCs w:val="22"/>
        </w:rPr>
        <w:t xml:space="preserve"> (slovy</w:t>
      </w:r>
      <w:r w:rsidR="00002AFF" w:rsidRPr="00511F94">
        <w:rPr>
          <w:rFonts w:ascii="Arial" w:hAnsi="Arial" w:cs="Arial"/>
          <w:sz w:val="22"/>
          <w:szCs w:val="22"/>
        </w:rPr>
        <w:t>:</w:t>
      </w:r>
      <w:r w:rsidR="00F55B39" w:rsidRPr="00511F94">
        <w:rPr>
          <w:rFonts w:ascii="Arial" w:hAnsi="Arial" w:cs="Arial"/>
          <w:sz w:val="22"/>
          <w:szCs w:val="22"/>
        </w:rPr>
        <w:t xml:space="preserve"> </w:t>
      </w:r>
      <w:r w:rsidR="002309DC">
        <w:rPr>
          <w:rFonts w:ascii="Arial" w:hAnsi="Arial" w:cs="Arial"/>
          <w:sz w:val="22"/>
          <w:szCs w:val="22"/>
        </w:rPr>
        <w:t xml:space="preserve">jeden milion </w:t>
      </w:r>
      <w:r w:rsidR="00FC6EA3" w:rsidRPr="00511F94">
        <w:rPr>
          <w:rFonts w:ascii="Arial" w:hAnsi="Arial" w:cs="Arial"/>
          <w:sz w:val="22"/>
          <w:szCs w:val="22"/>
        </w:rPr>
        <w:t>korun</w:t>
      </w:r>
      <w:r w:rsidRPr="00511F94">
        <w:rPr>
          <w:rFonts w:ascii="Arial" w:hAnsi="Arial" w:cs="Arial"/>
          <w:sz w:val="22"/>
          <w:szCs w:val="22"/>
        </w:rPr>
        <w:t>)</w:t>
      </w:r>
      <w:r w:rsidR="00627964" w:rsidRPr="00511F94">
        <w:rPr>
          <w:rFonts w:ascii="Arial" w:hAnsi="Arial" w:cs="Arial"/>
          <w:sz w:val="22"/>
          <w:szCs w:val="22"/>
        </w:rPr>
        <w:t>.</w:t>
      </w:r>
      <w:r w:rsidR="00D75417" w:rsidRPr="00511F94">
        <w:rPr>
          <w:rFonts w:ascii="Arial" w:hAnsi="Arial" w:cs="Arial"/>
          <w:sz w:val="22"/>
          <w:szCs w:val="22"/>
        </w:rPr>
        <w:t xml:space="preserve"> </w:t>
      </w:r>
    </w:p>
    <w:p w:rsidR="001C41EE" w:rsidRPr="00511F94" w:rsidRDefault="00307D74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 xml:space="preserve"> </w:t>
      </w:r>
    </w:p>
    <w:p w:rsidR="001C41EE" w:rsidRPr="00C40374" w:rsidRDefault="001C41EE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511F94">
        <w:rPr>
          <w:rFonts w:ascii="Arial" w:hAnsi="Arial" w:cs="Arial"/>
          <w:sz w:val="22"/>
          <w:szCs w:val="22"/>
        </w:rPr>
        <w:t>Tyto peněžní prostředky</w:t>
      </w:r>
      <w:r w:rsidRPr="00D54998">
        <w:rPr>
          <w:rFonts w:ascii="Arial" w:hAnsi="Arial" w:cs="Arial"/>
          <w:i/>
          <w:sz w:val="22"/>
          <w:szCs w:val="22"/>
        </w:rPr>
        <w:t xml:space="preserve"> (dále též dotace) </w:t>
      </w:r>
      <w:r w:rsidRPr="00511F94">
        <w:rPr>
          <w:rFonts w:ascii="Arial" w:hAnsi="Arial" w:cs="Arial"/>
          <w:sz w:val="22"/>
          <w:szCs w:val="22"/>
        </w:rPr>
        <w:t xml:space="preserve">budou poskytovatelem příjemci </w:t>
      </w:r>
      <w:r w:rsidR="000D2D85" w:rsidRPr="00511F94">
        <w:rPr>
          <w:rFonts w:ascii="Arial" w:hAnsi="Arial" w:cs="Arial"/>
          <w:sz w:val="22"/>
          <w:szCs w:val="22"/>
        </w:rPr>
        <w:t xml:space="preserve">zaslány </w:t>
      </w:r>
      <w:r w:rsidR="00042A97" w:rsidRPr="00C40374">
        <w:rPr>
          <w:rFonts w:ascii="Arial" w:hAnsi="Arial" w:cs="Arial"/>
          <w:sz w:val="22"/>
          <w:szCs w:val="22"/>
        </w:rPr>
        <w:t xml:space="preserve">bankovním převodem </w:t>
      </w:r>
      <w:r w:rsidRPr="00C40374">
        <w:rPr>
          <w:rFonts w:ascii="Arial" w:hAnsi="Arial" w:cs="Arial"/>
          <w:sz w:val="22"/>
          <w:szCs w:val="22"/>
        </w:rPr>
        <w:t>na</w:t>
      </w:r>
      <w:r w:rsidR="00FF30D2" w:rsidRPr="00C40374">
        <w:rPr>
          <w:rFonts w:ascii="Arial" w:hAnsi="Arial" w:cs="Arial"/>
          <w:sz w:val="22"/>
          <w:szCs w:val="22"/>
        </w:rPr>
        <w:t xml:space="preserve"> výše uvedený účet příjemce, a to takto:</w:t>
      </w:r>
    </w:p>
    <w:p w:rsidR="00D43E14" w:rsidRPr="00C40374" w:rsidRDefault="00D43E14" w:rsidP="00511F9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Pokud příjemce doloží všechny předepsané náležitosti, bude dotace příjemci poskytnuta jednorázově do 50 kalendářních dnů po zveřejnění této smlouvy v Registru smluv.</w:t>
      </w:r>
    </w:p>
    <w:p w:rsidR="00B73EAD" w:rsidRPr="00C40374" w:rsidRDefault="00B73EAD" w:rsidP="00511F9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76CDD" w:rsidRPr="00C40374" w:rsidRDefault="001C41EE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Účel</w:t>
      </w:r>
      <w:r w:rsidRPr="00C40374">
        <w:rPr>
          <w:rFonts w:ascii="Arial" w:hAnsi="Arial" w:cs="Arial"/>
          <w:sz w:val="22"/>
          <w:szCs w:val="22"/>
        </w:rPr>
        <w:t>, na který jsou poskytnuté peněžní prostředky určeny</w:t>
      </w:r>
      <w:r w:rsidR="00307D74" w:rsidRPr="00C40374">
        <w:rPr>
          <w:rFonts w:ascii="Arial" w:hAnsi="Arial" w:cs="Arial"/>
          <w:sz w:val="22"/>
          <w:szCs w:val="22"/>
        </w:rPr>
        <w:t>:</w:t>
      </w:r>
      <w:r w:rsidR="002309DC">
        <w:rPr>
          <w:rFonts w:ascii="Arial" w:hAnsi="Arial" w:cs="Arial"/>
          <w:sz w:val="22"/>
          <w:szCs w:val="22"/>
        </w:rPr>
        <w:t xml:space="preserve"> mzdové náklady s provozem ordinace</w:t>
      </w:r>
      <w:r w:rsidR="0042780D">
        <w:rPr>
          <w:rFonts w:ascii="Arial" w:hAnsi="Arial" w:cs="Arial"/>
          <w:sz w:val="22"/>
          <w:szCs w:val="22"/>
        </w:rPr>
        <w:t xml:space="preserve"> na adrese </w:t>
      </w:r>
      <w:r w:rsidR="00354AF6">
        <w:rPr>
          <w:rFonts w:ascii="Arial" w:hAnsi="Arial" w:cs="Arial"/>
          <w:sz w:val="22"/>
          <w:szCs w:val="22"/>
        </w:rPr>
        <w:t>Jelínkova</w:t>
      </w:r>
      <w:r w:rsidR="0042780D">
        <w:rPr>
          <w:rFonts w:ascii="Arial" w:hAnsi="Arial" w:cs="Arial"/>
          <w:sz w:val="22"/>
          <w:szCs w:val="22"/>
        </w:rPr>
        <w:t>, Třebíč –</w:t>
      </w:r>
      <w:r w:rsidR="00354AF6">
        <w:rPr>
          <w:rFonts w:ascii="Arial" w:hAnsi="Arial" w:cs="Arial"/>
          <w:sz w:val="22"/>
          <w:szCs w:val="22"/>
        </w:rPr>
        <w:t xml:space="preserve"> Nové Dvory</w:t>
      </w:r>
      <w:r w:rsidR="0042780D">
        <w:rPr>
          <w:rFonts w:ascii="Arial" w:hAnsi="Arial" w:cs="Arial"/>
          <w:sz w:val="22"/>
          <w:szCs w:val="22"/>
        </w:rPr>
        <w:t xml:space="preserve"> </w:t>
      </w:r>
      <w:r w:rsidR="00F261A2" w:rsidRPr="00C40374">
        <w:rPr>
          <w:rFonts w:ascii="Arial" w:hAnsi="Arial" w:cs="Arial"/>
          <w:i/>
          <w:sz w:val="22"/>
          <w:szCs w:val="22"/>
        </w:rPr>
        <w:t>(dále jen projekt nebo též akce)</w:t>
      </w:r>
      <w:r w:rsidR="00876CDD" w:rsidRPr="00C40374">
        <w:rPr>
          <w:rFonts w:ascii="Arial" w:hAnsi="Arial" w:cs="Arial"/>
          <w:sz w:val="22"/>
          <w:szCs w:val="22"/>
        </w:rPr>
        <w:t xml:space="preserve">, spočívající v poskytování ambulantních zdravotních služeb </w:t>
      </w:r>
      <w:r w:rsidR="00876CDD" w:rsidRPr="00C40374">
        <w:rPr>
          <w:rFonts w:ascii="Arial" w:hAnsi="Arial" w:cs="Arial"/>
          <w:b/>
          <w:sz w:val="22"/>
          <w:szCs w:val="22"/>
        </w:rPr>
        <w:t>v obor</w:t>
      </w:r>
      <w:r w:rsidR="00E271DC">
        <w:rPr>
          <w:rFonts w:ascii="Arial" w:hAnsi="Arial" w:cs="Arial"/>
          <w:b/>
          <w:sz w:val="22"/>
          <w:szCs w:val="22"/>
        </w:rPr>
        <w:t>u</w:t>
      </w:r>
      <w:r w:rsidR="00876CDD" w:rsidRPr="00C40374">
        <w:rPr>
          <w:rFonts w:ascii="Arial" w:hAnsi="Arial" w:cs="Arial"/>
          <w:b/>
          <w:sz w:val="22"/>
          <w:szCs w:val="22"/>
        </w:rPr>
        <w:t xml:space="preserve"> </w:t>
      </w:r>
      <w:r w:rsidR="002309DC">
        <w:rPr>
          <w:rFonts w:ascii="Arial" w:hAnsi="Arial" w:cs="Arial"/>
          <w:b/>
          <w:sz w:val="22"/>
          <w:szCs w:val="22"/>
        </w:rPr>
        <w:t>praktické lékařství pro děti a dorost</w:t>
      </w:r>
      <w:r w:rsidR="00876CDD" w:rsidRPr="00C40374">
        <w:rPr>
          <w:rFonts w:ascii="Arial" w:hAnsi="Arial" w:cs="Arial"/>
          <w:b/>
          <w:sz w:val="22"/>
          <w:szCs w:val="22"/>
        </w:rPr>
        <w:t xml:space="preserve"> </w:t>
      </w:r>
      <w:r w:rsidR="00876CDD" w:rsidRPr="00C40374">
        <w:rPr>
          <w:rFonts w:ascii="Arial" w:hAnsi="Arial" w:cs="Arial"/>
          <w:sz w:val="22"/>
          <w:szCs w:val="22"/>
        </w:rPr>
        <w:t>příjemcem, ve vlastní samostatné ordinaci, v n</w:t>
      </w:r>
      <w:r w:rsidR="00171DC7" w:rsidRPr="00C40374">
        <w:rPr>
          <w:rFonts w:ascii="Arial" w:hAnsi="Arial" w:cs="Arial"/>
          <w:sz w:val="22"/>
          <w:szCs w:val="22"/>
        </w:rPr>
        <w:t>í</w:t>
      </w:r>
      <w:r w:rsidR="00876CDD" w:rsidRPr="00C40374">
        <w:rPr>
          <w:rFonts w:ascii="Arial" w:hAnsi="Arial" w:cs="Arial"/>
          <w:sz w:val="22"/>
          <w:szCs w:val="22"/>
        </w:rPr>
        <w:t xml:space="preserve">ž bude poskytovat </w:t>
      </w:r>
      <w:r w:rsidR="00876CDD" w:rsidRPr="00C40374">
        <w:rPr>
          <w:rFonts w:ascii="Arial" w:hAnsi="Arial" w:cs="Arial"/>
          <w:sz w:val="22"/>
          <w:szCs w:val="22"/>
        </w:rPr>
        <w:lastRenderedPageBreak/>
        <w:t>lékařskou péči v uveden</w:t>
      </w:r>
      <w:r w:rsidR="00F93EE3">
        <w:rPr>
          <w:rFonts w:ascii="Arial" w:hAnsi="Arial" w:cs="Arial"/>
          <w:sz w:val="22"/>
          <w:szCs w:val="22"/>
        </w:rPr>
        <w:t>ém</w:t>
      </w:r>
      <w:r w:rsidR="00876CDD" w:rsidRPr="00C40374">
        <w:rPr>
          <w:rFonts w:ascii="Arial" w:hAnsi="Arial" w:cs="Arial"/>
          <w:sz w:val="22"/>
          <w:szCs w:val="22"/>
        </w:rPr>
        <w:t xml:space="preserve"> obor</w:t>
      </w:r>
      <w:r w:rsidR="00F93EE3">
        <w:rPr>
          <w:rFonts w:ascii="Arial" w:hAnsi="Arial" w:cs="Arial"/>
          <w:sz w:val="22"/>
          <w:szCs w:val="22"/>
        </w:rPr>
        <w:t>u</w:t>
      </w:r>
      <w:r w:rsidR="00876CDD" w:rsidRPr="00C40374">
        <w:rPr>
          <w:rFonts w:ascii="Arial" w:hAnsi="Arial" w:cs="Arial"/>
          <w:sz w:val="22"/>
          <w:szCs w:val="22"/>
        </w:rPr>
        <w:t xml:space="preserve"> péče.</w:t>
      </w:r>
    </w:p>
    <w:p w:rsidR="00EE5A08" w:rsidRPr="00C40374" w:rsidRDefault="00EE5A08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E271DC" w:rsidRDefault="001C41EE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Doba</w:t>
      </w:r>
      <w:r w:rsidRPr="00C40374">
        <w:rPr>
          <w:rFonts w:ascii="Arial" w:hAnsi="Arial" w:cs="Arial"/>
          <w:sz w:val="22"/>
          <w:szCs w:val="22"/>
        </w:rPr>
        <w:t xml:space="preserve">, v níž má být </w:t>
      </w:r>
      <w:r w:rsidR="000D2D85" w:rsidRPr="00C40374">
        <w:rPr>
          <w:rFonts w:ascii="Arial" w:hAnsi="Arial" w:cs="Arial"/>
          <w:sz w:val="22"/>
          <w:szCs w:val="22"/>
        </w:rPr>
        <w:t xml:space="preserve">nejpozději </w:t>
      </w:r>
      <w:r w:rsidRPr="00C40374">
        <w:rPr>
          <w:rFonts w:ascii="Arial" w:hAnsi="Arial" w:cs="Arial"/>
          <w:sz w:val="22"/>
          <w:szCs w:val="22"/>
        </w:rPr>
        <w:t>stanoven</w:t>
      </w:r>
      <w:r w:rsidR="00A073D5" w:rsidRPr="00C40374">
        <w:rPr>
          <w:rFonts w:ascii="Arial" w:hAnsi="Arial" w:cs="Arial"/>
          <w:sz w:val="22"/>
          <w:szCs w:val="22"/>
        </w:rPr>
        <w:t>ého účelu dosaženo</w:t>
      </w:r>
      <w:r w:rsidR="00DB18CB">
        <w:rPr>
          <w:rFonts w:ascii="Arial" w:hAnsi="Arial" w:cs="Arial"/>
          <w:sz w:val="22"/>
          <w:szCs w:val="22"/>
        </w:rPr>
        <w:t xml:space="preserve"> </w:t>
      </w:r>
      <w:r w:rsidR="00DB18CB" w:rsidRPr="00DB18CB">
        <w:rPr>
          <w:rFonts w:ascii="Arial" w:hAnsi="Arial" w:cs="Arial"/>
          <w:b/>
          <w:sz w:val="22"/>
          <w:szCs w:val="22"/>
        </w:rPr>
        <w:t xml:space="preserve">od </w:t>
      </w:r>
      <w:proofErr w:type="gramStart"/>
      <w:r w:rsidR="00DB18CB" w:rsidRPr="00DB18CB">
        <w:rPr>
          <w:rFonts w:ascii="Arial" w:hAnsi="Arial" w:cs="Arial"/>
          <w:b/>
          <w:sz w:val="22"/>
          <w:szCs w:val="22"/>
        </w:rPr>
        <w:t>01.04.2026</w:t>
      </w:r>
      <w:proofErr w:type="gramEnd"/>
      <w:r w:rsidR="00DB18CB" w:rsidRPr="00DB18CB">
        <w:rPr>
          <w:rFonts w:ascii="Arial" w:hAnsi="Arial" w:cs="Arial"/>
          <w:b/>
          <w:sz w:val="22"/>
          <w:szCs w:val="22"/>
        </w:rPr>
        <w:t xml:space="preserve"> do</w:t>
      </w:r>
      <w:r w:rsidR="005D329A" w:rsidRPr="00DB18CB">
        <w:rPr>
          <w:rFonts w:ascii="Arial" w:hAnsi="Arial" w:cs="Arial"/>
          <w:b/>
          <w:sz w:val="22"/>
          <w:szCs w:val="22"/>
        </w:rPr>
        <w:t xml:space="preserve"> </w:t>
      </w:r>
      <w:r w:rsidR="002309DC" w:rsidRPr="00DB18CB">
        <w:rPr>
          <w:rFonts w:ascii="Arial" w:hAnsi="Arial" w:cs="Arial"/>
          <w:b/>
          <w:sz w:val="22"/>
          <w:szCs w:val="22"/>
        </w:rPr>
        <w:t>31.03.2031</w:t>
      </w:r>
      <w:r w:rsidR="005D329A" w:rsidRPr="00C40374">
        <w:rPr>
          <w:rFonts w:ascii="Arial" w:hAnsi="Arial" w:cs="Arial"/>
          <w:sz w:val="22"/>
          <w:szCs w:val="22"/>
        </w:rPr>
        <w:t xml:space="preserve">. Příjemce </w:t>
      </w:r>
      <w:r w:rsidR="00D3634B" w:rsidRPr="00C40374">
        <w:rPr>
          <w:rFonts w:ascii="Arial" w:hAnsi="Arial" w:cs="Arial"/>
          <w:sz w:val="22"/>
          <w:szCs w:val="22"/>
        </w:rPr>
        <w:t xml:space="preserve">se zavazuje </w:t>
      </w:r>
      <w:r w:rsidR="005D329A" w:rsidRPr="00C40374">
        <w:rPr>
          <w:rFonts w:ascii="Arial" w:hAnsi="Arial" w:cs="Arial"/>
          <w:sz w:val="22"/>
          <w:szCs w:val="22"/>
        </w:rPr>
        <w:t xml:space="preserve">podle podmínek Programu po dobu nejméně 5 let </w:t>
      </w:r>
    </w:p>
    <w:p w:rsidR="00687AE1" w:rsidRPr="007167E7" w:rsidRDefault="00687AE1" w:rsidP="007167E7">
      <w:pPr>
        <w:numPr>
          <w:ilvl w:val="0"/>
          <w:numId w:val="4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43D34">
        <w:rPr>
          <w:rFonts w:ascii="Arial" w:hAnsi="Arial" w:cs="Arial"/>
          <w:sz w:val="22"/>
          <w:szCs w:val="22"/>
        </w:rPr>
        <w:t>poskytovat ambulantní zdravotní péči v Třebíči v podpořené ordinaci v ordinačních hodinách 5 dnů v týdnu a minimálně 4 hodiny denně v pracovních dnech</w:t>
      </w:r>
      <w:r w:rsidRPr="007167E7">
        <w:rPr>
          <w:rFonts w:ascii="Arial" w:hAnsi="Arial" w:cs="Arial"/>
          <w:sz w:val="22"/>
          <w:szCs w:val="22"/>
        </w:rPr>
        <w:t xml:space="preserve">.  </w:t>
      </w:r>
    </w:p>
    <w:p w:rsidR="00486627" w:rsidRPr="00E43D34" w:rsidRDefault="00486627" w:rsidP="00511F94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B0686C" w:rsidRPr="0076707D" w:rsidRDefault="00486627" w:rsidP="00B0686C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 xml:space="preserve">Příjemce prohlašuje, že dotaci přijímá a zavazuje se ji využít </w:t>
      </w:r>
      <w:r w:rsidR="00E8050C" w:rsidRPr="00C40374">
        <w:rPr>
          <w:rFonts w:ascii="Arial" w:hAnsi="Arial" w:cs="Arial"/>
          <w:b/>
          <w:sz w:val="22"/>
          <w:szCs w:val="22"/>
        </w:rPr>
        <w:t xml:space="preserve">k účelu a </w:t>
      </w:r>
      <w:r w:rsidRPr="00C40374">
        <w:rPr>
          <w:rFonts w:ascii="Arial" w:hAnsi="Arial" w:cs="Arial"/>
          <w:b/>
          <w:sz w:val="22"/>
          <w:szCs w:val="22"/>
        </w:rPr>
        <w:t>za podmínek touto smlouvou stanovených.</w:t>
      </w:r>
    </w:p>
    <w:p w:rsidR="007167E7" w:rsidRDefault="007167E7" w:rsidP="00B0686C">
      <w:pPr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B0686C">
      <w:pPr>
        <w:spacing w:line="276" w:lineRule="auto"/>
        <w:rPr>
          <w:rFonts w:ascii="Arial" w:hAnsi="Arial" w:cs="Arial"/>
          <w:sz w:val="22"/>
          <w:szCs w:val="22"/>
        </w:rPr>
      </w:pPr>
    </w:p>
    <w:p w:rsidR="00CF2297" w:rsidRPr="00C40374" w:rsidRDefault="00CF2297" w:rsidP="00B0686C">
      <w:pPr>
        <w:spacing w:line="276" w:lineRule="auto"/>
        <w:rPr>
          <w:rFonts w:ascii="Arial" w:hAnsi="Arial" w:cs="Arial"/>
          <w:sz w:val="22"/>
          <w:szCs w:val="22"/>
        </w:rPr>
      </w:pPr>
    </w:p>
    <w:p w:rsidR="00C7749E" w:rsidRPr="00C40374" w:rsidRDefault="00C7749E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II.</w:t>
      </w:r>
    </w:p>
    <w:p w:rsidR="00A2497C" w:rsidRPr="00C40374" w:rsidRDefault="00423716" w:rsidP="00511F9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 xml:space="preserve">        </w:t>
      </w:r>
      <w:r w:rsidR="004D707A" w:rsidRPr="00C40374">
        <w:rPr>
          <w:rFonts w:ascii="Arial" w:hAnsi="Arial" w:cs="Arial"/>
          <w:b/>
          <w:sz w:val="22"/>
          <w:szCs w:val="22"/>
        </w:rPr>
        <w:t xml:space="preserve">             Podmínky pro příjemce</w:t>
      </w:r>
      <w:r w:rsidR="00863F05" w:rsidRPr="00C40374">
        <w:rPr>
          <w:rFonts w:ascii="Arial" w:hAnsi="Arial" w:cs="Arial"/>
          <w:b/>
          <w:sz w:val="22"/>
          <w:szCs w:val="22"/>
        </w:rPr>
        <w:t xml:space="preserve"> stanovené</w:t>
      </w:r>
      <w:r w:rsidR="004D707A" w:rsidRPr="00C40374">
        <w:rPr>
          <w:rFonts w:ascii="Arial" w:hAnsi="Arial" w:cs="Arial"/>
          <w:b/>
          <w:sz w:val="22"/>
          <w:szCs w:val="22"/>
        </w:rPr>
        <w:t xml:space="preserve"> dle §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="004D707A" w:rsidRPr="00C40374">
        <w:rPr>
          <w:rFonts w:ascii="Arial" w:hAnsi="Arial" w:cs="Arial"/>
          <w:b/>
          <w:sz w:val="22"/>
          <w:szCs w:val="22"/>
        </w:rPr>
        <w:t>10a odst.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="004D707A" w:rsidRPr="00C40374">
        <w:rPr>
          <w:rFonts w:ascii="Arial" w:hAnsi="Arial" w:cs="Arial"/>
          <w:b/>
          <w:sz w:val="22"/>
          <w:szCs w:val="22"/>
        </w:rPr>
        <w:t>5 písm.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="004D707A" w:rsidRPr="00C40374">
        <w:rPr>
          <w:rFonts w:ascii="Arial" w:hAnsi="Arial" w:cs="Arial"/>
          <w:b/>
          <w:sz w:val="22"/>
          <w:szCs w:val="22"/>
        </w:rPr>
        <w:t>h) Zákona</w:t>
      </w:r>
    </w:p>
    <w:p w:rsidR="00F25680" w:rsidRPr="00C40374" w:rsidRDefault="00F25680" w:rsidP="00511F9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E50926" w:rsidRPr="00C40374" w:rsidRDefault="00390F94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je povinen použít dotaci </w:t>
      </w:r>
      <w:r w:rsidR="00675AB3" w:rsidRPr="00C40374">
        <w:rPr>
          <w:rFonts w:ascii="Arial" w:hAnsi="Arial" w:cs="Arial"/>
          <w:sz w:val="22"/>
          <w:szCs w:val="22"/>
        </w:rPr>
        <w:t xml:space="preserve">výhradně </w:t>
      </w:r>
      <w:r w:rsidRPr="00C40374">
        <w:rPr>
          <w:rFonts w:ascii="Arial" w:hAnsi="Arial" w:cs="Arial"/>
          <w:sz w:val="22"/>
          <w:szCs w:val="22"/>
        </w:rPr>
        <w:t>na stanovený účel, kterého je povinen dosáhnout ve stanovené době, a v souladu s touto smlouvou.</w:t>
      </w:r>
    </w:p>
    <w:p w:rsidR="007D327C" w:rsidRPr="00C40374" w:rsidRDefault="007D327C" w:rsidP="00511F94">
      <w:pPr>
        <w:spacing w:line="276" w:lineRule="auto"/>
        <w:jc w:val="both"/>
        <w:rPr>
          <w:rFonts w:ascii="Arial" w:hAnsi="Arial" w:cs="Arial"/>
          <w:sz w:val="22"/>
          <w:szCs w:val="22"/>
          <w:highlight w:val="cyan"/>
        </w:rPr>
      </w:pPr>
    </w:p>
    <w:p w:rsidR="007D327C" w:rsidRPr="00C40374" w:rsidRDefault="007D327C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není oprávněn čerpat peněžní prostředky </w:t>
      </w:r>
      <w:r w:rsidR="00C96329" w:rsidRPr="00C40374">
        <w:rPr>
          <w:rFonts w:ascii="Arial" w:hAnsi="Arial" w:cs="Arial"/>
          <w:sz w:val="22"/>
          <w:szCs w:val="22"/>
        </w:rPr>
        <w:t xml:space="preserve">získané na základě této smlouvy </w:t>
      </w:r>
      <w:r w:rsidRPr="00C40374">
        <w:rPr>
          <w:rFonts w:ascii="Arial" w:hAnsi="Arial" w:cs="Arial"/>
          <w:sz w:val="22"/>
          <w:szCs w:val="22"/>
        </w:rPr>
        <w:t>na</w:t>
      </w:r>
      <w:r w:rsidR="00C96329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výdaje hrazené z  jiných veřejných prostředků.</w:t>
      </w:r>
    </w:p>
    <w:p w:rsidR="002665D6" w:rsidRPr="00C40374" w:rsidRDefault="002665D6" w:rsidP="00511F94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F3F1D" w:rsidRPr="00C40374" w:rsidRDefault="002665D6" w:rsidP="00CF2297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Příjemce je povinen vést</w:t>
      </w:r>
      <w:r w:rsidR="007710A0" w:rsidRPr="00C40374">
        <w:rPr>
          <w:rFonts w:ascii="Arial" w:hAnsi="Arial" w:cs="Arial"/>
          <w:sz w:val="22"/>
          <w:szCs w:val="22"/>
        </w:rPr>
        <w:t xml:space="preserve"> účetnictví projektu odděleně</w:t>
      </w:r>
      <w:r w:rsidRPr="00C40374">
        <w:rPr>
          <w:rFonts w:ascii="Arial" w:hAnsi="Arial" w:cs="Arial"/>
          <w:sz w:val="22"/>
          <w:szCs w:val="22"/>
        </w:rPr>
        <w:t>, a to pomocí analytického účtu nebo pomocí střediska</w:t>
      </w:r>
      <w:r w:rsidR="00AE2915" w:rsidRPr="00C40374">
        <w:rPr>
          <w:rFonts w:ascii="Arial" w:hAnsi="Arial" w:cs="Arial"/>
          <w:sz w:val="22"/>
          <w:szCs w:val="22"/>
        </w:rPr>
        <w:t>, příp. jiným účetním způsobem</w:t>
      </w:r>
      <w:r w:rsidR="002B04C8" w:rsidRPr="00C40374">
        <w:rPr>
          <w:rFonts w:ascii="Arial" w:hAnsi="Arial" w:cs="Arial"/>
          <w:sz w:val="22"/>
          <w:szCs w:val="22"/>
        </w:rPr>
        <w:t xml:space="preserve">. Pokud je příjemcem osoba, která není povinna vést účetnictví, označí účetní doklady týkající se projektu textem </w:t>
      </w:r>
      <w:r w:rsidR="00C75C3F" w:rsidRPr="00C40374">
        <w:rPr>
          <w:rFonts w:ascii="Arial" w:hAnsi="Arial" w:cs="Arial"/>
          <w:sz w:val="22"/>
          <w:szCs w:val="22"/>
        </w:rPr>
        <w:t>„</w:t>
      </w:r>
      <w:r w:rsidR="002B04C8" w:rsidRPr="00C40374">
        <w:rPr>
          <w:rFonts w:ascii="Arial" w:hAnsi="Arial" w:cs="Arial"/>
          <w:b/>
          <w:sz w:val="22"/>
          <w:szCs w:val="22"/>
        </w:rPr>
        <w:t>Město Třebíč</w:t>
      </w:r>
      <w:r w:rsidR="00B0686C" w:rsidRPr="00C40374">
        <w:rPr>
          <w:rFonts w:ascii="Arial" w:hAnsi="Arial" w:cs="Arial"/>
          <w:b/>
          <w:sz w:val="22"/>
          <w:szCs w:val="22"/>
        </w:rPr>
        <w:t xml:space="preserve"> – </w:t>
      </w:r>
      <w:r w:rsidR="007710A0" w:rsidRPr="00C40374">
        <w:rPr>
          <w:rFonts w:ascii="Arial" w:hAnsi="Arial" w:cs="Arial"/>
          <w:b/>
          <w:sz w:val="22"/>
          <w:szCs w:val="22"/>
        </w:rPr>
        <w:t xml:space="preserve">smlouva č. </w:t>
      </w:r>
      <w:r w:rsidR="00CF2297" w:rsidRPr="00CF2297">
        <w:rPr>
          <w:rFonts w:ascii="Arial" w:hAnsi="Arial" w:cs="Arial"/>
          <w:b/>
          <w:sz w:val="22"/>
          <w:szCs w:val="22"/>
        </w:rPr>
        <w:t>09009212626</w:t>
      </w:r>
      <w:r w:rsidR="00C75C3F" w:rsidRPr="00C40374">
        <w:rPr>
          <w:rFonts w:ascii="Arial" w:hAnsi="Arial" w:cs="Arial"/>
          <w:b/>
          <w:sz w:val="22"/>
          <w:szCs w:val="22"/>
        </w:rPr>
        <w:t>“.</w:t>
      </w:r>
    </w:p>
    <w:p w:rsidR="006E2797" w:rsidRPr="00C40374" w:rsidRDefault="006E2797" w:rsidP="00511F94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2665D6" w:rsidRPr="00C40374" w:rsidRDefault="004D707A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40374">
        <w:rPr>
          <w:rFonts w:ascii="Arial" w:hAnsi="Arial" w:cs="Arial"/>
          <w:sz w:val="22"/>
          <w:szCs w:val="22"/>
        </w:rPr>
        <w:t>Příjemce je povinen předložit poskytovateli</w:t>
      </w:r>
      <w:r w:rsidR="000A36C8" w:rsidRPr="00C40374">
        <w:rPr>
          <w:rFonts w:ascii="Arial" w:hAnsi="Arial" w:cs="Arial"/>
          <w:sz w:val="22"/>
          <w:szCs w:val="22"/>
        </w:rPr>
        <w:t xml:space="preserve"> finanční vypořádání</w:t>
      </w:r>
      <w:r w:rsidRPr="00C40374">
        <w:rPr>
          <w:rFonts w:ascii="Arial" w:hAnsi="Arial" w:cs="Arial"/>
          <w:sz w:val="22"/>
          <w:szCs w:val="22"/>
        </w:rPr>
        <w:t xml:space="preserve"> dotace </w:t>
      </w:r>
      <w:r w:rsidR="00863F05" w:rsidRPr="00C40374">
        <w:rPr>
          <w:rFonts w:ascii="Arial" w:hAnsi="Arial" w:cs="Arial"/>
          <w:sz w:val="22"/>
          <w:szCs w:val="22"/>
        </w:rPr>
        <w:t xml:space="preserve">v termínu a za podmínek </w:t>
      </w:r>
      <w:r w:rsidRPr="00C40374">
        <w:rPr>
          <w:rFonts w:ascii="Arial" w:hAnsi="Arial" w:cs="Arial"/>
          <w:sz w:val="22"/>
          <w:szCs w:val="22"/>
        </w:rPr>
        <w:t>zakotvených v článku V. této smlouvy</w:t>
      </w:r>
      <w:r w:rsidR="00863F05" w:rsidRPr="00C40374">
        <w:rPr>
          <w:rFonts w:ascii="Arial" w:hAnsi="Arial" w:cs="Arial"/>
          <w:sz w:val="22"/>
          <w:szCs w:val="22"/>
        </w:rPr>
        <w:t>.</w:t>
      </w:r>
    </w:p>
    <w:p w:rsidR="00F25680" w:rsidRPr="00C40374" w:rsidRDefault="00F25680" w:rsidP="00511F94">
      <w:pPr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4B5469" w:rsidRPr="00C40374" w:rsidRDefault="004D707A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je povinen </w:t>
      </w:r>
      <w:r w:rsidR="00BF166B" w:rsidRPr="00C40374">
        <w:rPr>
          <w:rFonts w:ascii="Arial" w:hAnsi="Arial" w:cs="Arial"/>
          <w:sz w:val="22"/>
          <w:szCs w:val="22"/>
        </w:rPr>
        <w:t xml:space="preserve">kdykoli a </w:t>
      </w:r>
      <w:r w:rsidR="00F60B0C" w:rsidRPr="00C40374">
        <w:rPr>
          <w:rFonts w:ascii="Arial" w:hAnsi="Arial" w:cs="Arial"/>
          <w:sz w:val="22"/>
          <w:szCs w:val="22"/>
        </w:rPr>
        <w:t xml:space="preserve">ve stanoveném termínu a pokud termín stanoven nebude, potom </w:t>
      </w:r>
      <w:r w:rsidR="00BF166B" w:rsidRPr="00C40374">
        <w:rPr>
          <w:rFonts w:ascii="Arial" w:hAnsi="Arial" w:cs="Arial"/>
          <w:sz w:val="22"/>
          <w:szCs w:val="22"/>
        </w:rPr>
        <w:t>bez odkladu</w:t>
      </w:r>
      <w:r w:rsidR="00F60B0C" w:rsidRPr="00C40374">
        <w:rPr>
          <w:rFonts w:ascii="Arial" w:hAnsi="Arial" w:cs="Arial"/>
          <w:sz w:val="22"/>
          <w:szCs w:val="22"/>
        </w:rPr>
        <w:t>,</w:t>
      </w:r>
      <w:r w:rsidR="00BF166B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 xml:space="preserve">umožnit </w:t>
      </w:r>
      <w:r w:rsidR="00BF166B" w:rsidRPr="00C40374">
        <w:rPr>
          <w:rFonts w:ascii="Arial" w:hAnsi="Arial" w:cs="Arial"/>
          <w:sz w:val="22"/>
          <w:szCs w:val="22"/>
        </w:rPr>
        <w:t xml:space="preserve">poskytovateli a dalším </w:t>
      </w:r>
      <w:r w:rsidR="000A36C8" w:rsidRPr="00C40374">
        <w:rPr>
          <w:rFonts w:ascii="Arial" w:hAnsi="Arial" w:cs="Arial"/>
          <w:sz w:val="22"/>
          <w:szCs w:val="22"/>
        </w:rPr>
        <w:t xml:space="preserve">oprávněným osobám </w:t>
      </w:r>
      <w:r w:rsidRPr="00C40374">
        <w:rPr>
          <w:rFonts w:ascii="Arial" w:hAnsi="Arial" w:cs="Arial"/>
          <w:sz w:val="22"/>
          <w:szCs w:val="22"/>
        </w:rPr>
        <w:t>kontrolu použití dotace v</w:t>
      </w:r>
      <w:r w:rsidR="000A36C8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průběhu</w:t>
      </w:r>
      <w:r w:rsidR="000A36C8" w:rsidRPr="00C40374">
        <w:rPr>
          <w:rFonts w:ascii="Arial" w:hAnsi="Arial" w:cs="Arial"/>
          <w:sz w:val="22"/>
          <w:szCs w:val="22"/>
        </w:rPr>
        <w:t xml:space="preserve"> realizace projektu</w:t>
      </w:r>
      <w:r w:rsidR="002475CC" w:rsidRPr="00C40374">
        <w:rPr>
          <w:rFonts w:ascii="Arial" w:hAnsi="Arial" w:cs="Arial"/>
          <w:sz w:val="22"/>
          <w:szCs w:val="22"/>
        </w:rPr>
        <w:t xml:space="preserve"> a</w:t>
      </w:r>
      <w:r w:rsidR="0094637B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i po skončení projektu</w:t>
      </w:r>
      <w:r w:rsidR="003F3BBB" w:rsidRPr="00C40374">
        <w:rPr>
          <w:rFonts w:ascii="Arial" w:hAnsi="Arial" w:cs="Arial"/>
          <w:sz w:val="22"/>
          <w:szCs w:val="22"/>
        </w:rPr>
        <w:t xml:space="preserve"> (po dobu uvedenou v odst. </w:t>
      </w:r>
      <w:r w:rsidR="00E802ED" w:rsidRPr="00C40374">
        <w:rPr>
          <w:rFonts w:ascii="Arial" w:hAnsi="Arial" w:cs="Arial"/>
          <w:sz w:val="22"/>
          <w:szCs w:val="22"/>
        </w:rPr>
        <w:t>7</w:t>
      </w:r>
      <w:r w:rsidR="00A40431" w:rsidRPr="00C40374">
        <w:rPr>
          <w:rFonts w:ascii="Arial" w:hAnsi="Arial" w:cs="Arial"/>
          <w:sz w:val="22"/>
          <w:szCs w:val="22"/>
        </w:rPr>
        <w:t>.</w:t>
      </w:r>
      <w:r w:rsidR="003F3BBB" w:rsidRPr="00C40374">
        <w:rPr>
          <w:rFonts w:ascii="Arial" w:hAnsi="Arial" w:cs="Arial"/>
          <w:sz w:val="22"/>
          <w:szCs w:val="22"/>
        </w:rPr>
        <w:t xml:space="preserve"> tohoto článku)</w:t>
      </w:r>
      <w:r w:rsidRPr="00C40374">
        <w:rPr>
          <w:rFonts w:ascii="Arial" w:hAnsi="Arial" w:cs="Arial"/>
          <w:sz w:val="22"/>
          <w:szCs w:val="22"/>
        </w:rPr>
        <w:t xml:space="preserve">, včetně předložení </w:t>
      </w:r>
      <w:r w:rsidR="000A36C8" w:rsidRPr="00C40374">
        <w:rPr>
          <w:rFonts w:ascii="Arial" w:hAnsi="Arial" w:cs="Arial"/>
          <w:sz w:val="22"/>
          <w:szCs w:val="22"/>
        </w:rPr>
        <w:t xml:space="preserve">všech </w:t>
      </w:r>
      <w:r w:rsidRPr="00C40374">
        <w:rPr>
          <w:rFonts w:ascii="Arial" w:hAnsi="Arial" w:cs="Arial"/>
          <w:sz w:val="22"/>
          <w:szCs w:val="22"/>
        </w:rPr>
        <w:t>požadovaných listin</w:t>
      </w:r>
      <w:r w:rsidR="00BF166B" w:rsidRPr="00C40374">
        <w:rPr>
          <w:rFonts w:ascii="Arial" w:hAnsi="Arial" w:cs="Arial"/>
          <w:sz w:val="22"/>
          <w:szCs w:val="22"/>
        </w:rPr>
        <w:t xml:space="preserve"> a dokladů, vážících se k dotaci a k realizaci projektu</w:t>
      </w:r>
      <w:r w:rsidRPr="00C40374">
        <w:rPr>
          <w:rFonts w:ascii="Arial" w:hAnsi="Arial" w:cs="Arial"/>
          <w:sz w:val="22"/>
          <w:szCs w:val="22"/>
        </w:rPr>
        <w:t>.</w:t>
      </w:r>
      <w:r w:rsidR="0095014C" w:rsidRPr="00C40374">
        <w:rPr>
          <w:rFonts w:ascii="Arial" w:hAnsi="Arial" w:cs="Arial"/>
          <w:sz w:val="22"/>
          <w:szCs w:val="22"/>
        </w:rPr>
        <w:t xml:space="preserve"> Příjemce je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95014C" w:rsidRPr="00C40374">
        <w:rPr>
          <w:rFonts w:ascii="Arial" w:hAnsi="Arial" w:cs="Arial"/>
          <w:sz w:val="22"/>
          <w:szCs w:val="22"/>
        </w:rPr>
        <w:t>povinen</w:t>
      </w:r>
      <w:r w:rsidR="00A40431" w:rsidRPr="00C40374">
        <w:rPr>
          <w:rFonts w:ascii="Arial" w:hAnsi="Arial" w:cs="Arial"/>
          <w:sz w:val="22"/>
          <w:szCs w:val="22"/>
        </w:rPr>
        <w:t xml:space="preserve"> poskytovateli a dalším</w:t>
      </w:r>
      <w:r w:rsidR="0095014C" w:rsidRPr="00C40374">
        <w:rPr>
          <w:rFonts w:ascii="Arial" w:hAnsi="Arial" w:cs="Arial"/>
          <w:sz w:val="22"/>
          <w:szCs w:val="22"/>
        </w:rPr>
        <w:t xml:space="preserve"> oprávněným osobám umožnit vstup do objektu a na pozemky dotčené projektem a jeho realizací.</w:t>
      </w:r>
    </w:p>
    <w:p w:rsidR="001B4158" w:rsidRPr="00C40374" w:rsidRDefault="001B4158" w:rsidP="00511F94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:rsidR="004D707A" w:rsidRPr="00C40374" w:rsidRDefault="00863F05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je povinen splnit informační povinnost zakotvenou v článku </w:t>
      </w:r>
      <w:r w:rsidR="009D10DD" w:rsidRPr="00C40374">
        <w:rPr>
          <w:rFonts w:ascii="Arial" w:hAnsi="Arial" w:cs="Arial"/>
          <w:sz w:val="22"/>
          <w:szCs w:val="22"/>
        </w:rPr>
        <w:t>IV.</w:t>
      </w:r>
      <w:r w:rsidRPr="00C40374">
        <w:rPr>
          <w:rFonts w:ascii="Arial" w:hAnsi="Arial" w:cs="Arial"/>
          <w:sz w:val="22"/>
          <w:szCs w:val="22"/>
        </w:rPr>
        <w:t xml:space="preserve"> této smlouvy</w:t>
      </w:r>
      <w:r w:rsidR="007C424D" w:rsidRPr="00C40374">
        <w:rPr>
          <w:rFonts w:ascii="Arial" w:hAnsi="Arial" w:cs="Arial"/>
          <w:sz w:val="22"/>
          <w:szCs w:val="22"/>
        </w:rPr>
        <w:t>,</w:t>
      </w:r>
      <w:r w:rsidR="00985563" w:rsidRPr="00C40374">
        <w:rPr>
          <w:rFonts w:ascii="Arial" w:hAnsi="Arial" w:cs="Arial"/>
          <w:sz w:val="22"/>
          <w:szCs w:val="22"/>
        </w:rPr>
        <w:t xml:space="preserve"> 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8A5B59" w:rsidRPr="00C40374">
        <w:rPr>
          <w:rFonts w:ascii="Arial" w:hAnsi="Arial" w:cs="Arial"/>
          <w:sz w:val="22"/>
          <w:szCs w:val="22"/>
        </w:rPr>
        <w:t>pokud k tomu bude povinen</w:t>
      </w:r>
      <w:r w:rsidR="00E27770" w:rsidRPr="00C40374">
        <w:rPr>
          <w:rFonts w:ascii="Arial" w:hAnsi="Arial" w:cs="Arial"/>
          <w:sz w:val="22"/>
          <w:szCs w:val="22"/>
        </w:rPr>
        <w:t xml:space="preserve">, </w:t>
      </w:r>
      <w:r w:rsidR="008F2BDD" w:rsidRPr="00C40374">
        <w:rPr>
          <w:rFonts w:ascii="Arial" w:hAnsi="Arial" w:cs="Arial"/>
          <w:sz w:val="22"/>
          <w:szCs w:val="22"/>
        </w:rPr>
        <w:t>vzhledem k okolnostem uvedeným v článku IV. této smlouvy</w:t>
      </w:r>
      <w:r w:rsidR="008A5B59" w:rsidRPr="00C40374">
        <w:rPr>
          <w:rFonts w:ascii="Arial" w:hAnsi="Arial" w:cs="Arial"/>
          <w:sz w:val="22"/>
          <w:szCs w:val="22"/>
        </w:rPr>
        <w:t xml:space="preserve">, </w:t>
      </w:r>
      <w:r w:rsidR="00985563" w:rsidRPr="00C40374">
        <w:rPr>
          <w:rFonts w:ascii="Arial" w:hAnsi="Arial" w:cs="Arial"/>
          <w:sz w:val="22"/>
          <w:szCs w:val="22"/>
        </w:rPr>
        <w:t>ve stanoveném termínu dotaci vrátit</w:t>
      </w:r>
      <w:r w:rsidRPr="00C40374">
        <w:rPr>
          <w:rFonts w:ascii="Arial" w:hAnsi="Arial" w:cs="Arial"/>
          <w:sz w:val="22"/>
          <w:szCs w:val="22"/>
        </w:rPr>
        <w:t>.</w:t>
      </w:r>
    </w:p>
    <w:p w:rsidR="00DA0E22" w:rsidRPr="00C40374" w:rsidRDefault="00DA0E22" w:rsidP="00511F94">
      <w:pPr>
        <w:pStyle w:val="Odstavecseseznamem"/>
        <w:spacing w:line="276" w:lineRule="auto"/>
        <w:rPr>
          <w:rFonts w:ascii="Arial" w:hAnsi="Arial" w:cs="Arial"/>
          <w:b/>
          <w:sz w:val="22"/>
          <w:szCs w:val="22"/>
        </w:rPr>
      </w:pPr>
    </w:p>
    <w:p w:rsidR="008F3F1D" w:rsidRPr="00C40374" w:rsidRDefault="003F3BBB" w:rsidP="00511F94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Příjemce je povinen řádně uchovávat originál</w:t>
      </w:r>
      <w:r w:rsidR="00C96329" w:rsidRPr="00C40374">
        <w:rPr>
          <w:rFonts w:ascii="Arial" w:hAnsi="Arial" w:cs="Arial"/>
          <w:sz w:val="22"/>
          <w:szCs w:val="22"/>
        </w:rPr>
        <w:t xml:space="preserve"> této</w:t>
      </w:r>
      <w:r w:rsidR="00A40431" w:rsidRPr="00C40374">
        <w:rPr>
          <w:rFonts w:ascii="Arial" w:hAnsi="Arial" w:cs="Arial"/>
          <w:sz w:val="22"/>
          <w:szCs w:val="22"/>
        </w:rPr>
        <w:t xml:space="preserve"> smlouvy včetně její</w:t>
      </w:r>
      <w:r w:rsidRPr="00C40374">
        <w:rPr>
          <w:rFonts w:ascii="Arial" w:hAnsi="Arial" w:cs="Arial"/>
          <w:sz w:val="22"/>
          <w:szCs w:val="22"/>
        </w:rPr>
        <w:t>ch případných dodatků, veškeré originály účetních dokladů a další dokumenty související s realizací projektu. Pokud je příjemce povinen vést účetnictví, uchovává</w:t>
      </w:r>
      <w:r w:rsidR="00A40431" w:rsidRPr="00C40374">
        <w:rPr>
          <w:rFonts w:ascii="Arial" w:hAnsi="Arial" w:cs="Arial"/>
          <w:sz w:val="22"/>
          <w:szCs w:val="22"/>
        </w:rPr>
        <w:t xml:space="preserve"> tyto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7D2A51" w:rsidRPr="00C40374">
        <w:rPr>
          <w:rFonts w:ascii="Arial" w:hAnsi="Arial" w:cs="Arial"/>
          <w:sz w:val="22"/>
          <w:szCs w:val="22"/>
        </w:rPr>
        <w:t xml:space="preserve">výše uvedené </w:t>
      </w:r>
      <w:r w:rsidRPr="00C40374">
        <w:rPr>
          <w:rFonts w:ascii="Arial" w:hAnsi="Arial" w:cs="Arial"/>
          <w:sz w:val="22"/>
          <w:szCs w:val="22"/>
        </w:rPr>
        <w:t>doklady způsobem</w:t>
      </w:r>
      <w:r w:rsidR="00A40431" w:rsidRPr="00C40374">
        <w:rPr>
          <w:rFonts w:ascii="Arial" w:hAnsi="Arial" w:cs="Arial"/>
          <w:sz w:val="22"/>
          <w:szCs w:val="22"/>
        </w:rPr>
        <w:t xml:space="preserve"> a po dobu uvedenou</w:t>
      </w:r>
      <w:r w:rsidRPr="00C40374">
        <w:rPr>
          <w:rFonts w:ascii="Arial" w:hAnsi="Arial" w:cs="Arial"/>
          <w:sz w:val="22"/>
          <w:szCs w:val="22"/>
        </w:rPr>
        <w:t xml:space="preserve"> v příslušných zákonech o účetnictví a</w:t>
      </w:r>
      <w:r w:rsidR="00D3634B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archivnictví. P</w:t>
      </w:r>
      <w:r w:rsidR="00BF166B" w:rsidRPr="00C40374">
        <w:rPr>
          <w:rFonts w:ascii="Arial" w:hAnsi="Arial" w:cs="Arial"/>
          <w:sz w:val="22"/>
          <w:szCs w:val="22"/>
        </w:rPr>
        <w:t xml:space="preserve">okud je příjemcem osoba, která </w:t>
      </w:r>
      <w:r w:rsidR="001F619D" w:rsidRPr="00C40374">
        <w:rPr>
          <w:rFonts w:ascii="Arial" w:hAnsi="Arial" w:cs="Arial"/>
          <w:sz w:val="22"/>
          <w:szCs w:val="22"/>
        </w:rPr>
        <w:t xml:space="preserve">není </w:t>
      </w:r>
      <w:r w:rsidR="00BF166B" w:rsidRPr="00C40374">
        <w:rPr>
          <w:rFonts w:ascii="Arial" w:hAnsi="Arial" w:cs="Arial"/>
          <w:sz w:val="22"/>
          <w:szCs w:val="22"/>
        </w:rPr>
        <w:t xml:space="preserve">povinna vést účetnictví, </w:t>
      </w:r>
      <w:r w:rsidRPr="00C40374">
        <w:rPr>
          <w:rFonts w:ascii="Arial" w:hAnsi="Arial" w:cs="Arial"/>
          <w:sz w:val="22"/>
          <w:szCs w:val="22"/>
        </w:rPr>
        <w:t xml:space="preserve">uchovává </w:t>
      </w:r>
      <w:r w:rsidR="00A40431" w:rsidRPr="00C40374">
        <w:rPr>
          <w:rFonts w:ascii="Arial" w:hAnsi="Arial" w:cs="Arial"/>
          <w:sz w:val="22"/>
          <w:szCs w:val="22"/>
        </w:rPr>
        <w:t xml:space="preserve">tyto </w:t>
      </w:r>
      <w:r w:rsidR="007D2A51" w:rsidRPr="00C40374">
        <w:rPr>
          <w:rFonts w:ascii="Arial" w:hAnsi="Arial" w:cs="Arial"/>
          <w:sz w:val="22"/>
          <w:szCs w:val="22"/>
        </w:rPr>
        <w:t xml:space="preserve">výše uvedené </w:t>
      </w:r>
      <w:r w:rsidRPr="00C40374">
        <w:rPr>
          <w:rFonts w:ascii="Arial" w:hAnsi="Arial" w:cs="Arial"/>
          <w:sz w:val="22"/>
          <w:szCs w:val="22"/>
        </w:rPr>
        <w:t>doklady</w:t>
      </w:r>
      <w:r w:rsidR="00BF166B" w:rsidRPr="00C40374">
        <w:rPr>
          <w:rFonts w:ascii="Arial" w:hAnsi="Arial" w:cs="Arial"/>
          <w:sz w:val="22"/>
          <w:szCs w:val="22"/>
        </w:rPr>
        <w:t xml:space="preserve"> </w:t>
      </w:r>
      <w:r w:rsidR="00447A50" w:rsidRPr="00C40374">
        <w:rPr>
          <w:rFonts w:ascii="Arial" w:hAnsi="Arial" w:cs="Arial"/>
          <w:sz w:val="22"/>
          <w:szCs w:val="22"/>
        </w:rPr>
        <w:t>po</w:t>
      </w:r>
      <w:r w:rsidR="00C96329" w:rsidRPr="00C40374">
        <w:rPr>
          <w:rFonts w:ascii="Arial" w:hAnsi="Arial" w:cs="Arial"/>
          <w:sz w:val="22"/>
          <w:szCs w:val="22"/>
        </w:rPr>
        <w:t> </w:t>
      </w:r>
      <w:r w:rsidR="00447A50" w:rsidRPr="00C40374">
        <w:rPr>
          <w:rFonts w:ascii="Arial" w:hAnsi="Arial" w:cs="Arial"/>
          <w:sz w:val="22"/>
          <w:szCs w:val="22"/>
        </w:rPr>
        <w:t xml:space="preserve">dobu </w:t>
      </w:r>
      <w:r w:rsidR="00D06DD9" w:rsidRPr="00C40374">
        <w:rPr>
          <w:rFonts w:ascii="Arial" w:hAnsi="Arial" w:cs="Arial"/>
          <w:sz w:val="22"/>
          <w:szCs w:val="22"/>
        </w:rPr>
        <w:t>10</w:t>
      </w:r>
      <w:r w:rsidR="00BF166B" w:rsidRPr="00C40374">
        <w:rPr>
          <w:rFonts w:ascii="Arial" w:hAnsi="Arial" w:cs="Arial"/>
          <w:sz w:val="22"/>
          <w:szCs w:val="22"/>
        </w:rPr>
        <w:t xml:space="preserve"> let od ukončení projektu.</w:t>
      </w:r>
      <w:r w:rsidR="00392B9C" w:rsidRPr="00C40374">
        <w:rPr>
          <w:rFonts w:ascii="Arial" w:hAnsi="Arial" w:cs="Arial"/>
          <w:sz w:val="22"/>
          <w:szCs w:val="22"/>
        </w:rPr>
        <w:t xml:space="preserve"> </w:t>
      </w:r>
    </w:p>
    <w:p w:rsidR="0085562B" w:rsidRPr="00C40374" w:rsidRDefault="0085562B" w:rsidP="00511F94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A93581" w:rsidRPr="00A93581" w:rsidRDefault="0085562B" w:rsidP="00A93581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je povinen realizovat projekt svým jménem, na svou odpovědnost a na své </w:t>
      </w:r>
      <w:r w:rsidRPr="00C40374">
        <w:rPr>
          <w:rFonts w:ascii="Arial" w:hAnsi="Arial" w:cs="Arial"/>
          <w:sz w:val="22"/>
          <w:szCs w:val="22"/>
        </w:rPr>
        <w:lastRenderedPageBreak/>
        <w:t>nebezpečí, v souladu s právním</w:t>
      </w:r>
      <w:r w:rsidR="00F52BDA" w:rsidRPr="00C40374">
        <w:rPr>
          <w:rFonts w:ascii="Arial" w:hAnsi="Arial" w:cs="Arial"/>
          <w:sz w:val="22"/>
          <w:szCs w:val="22"/>
        </w:rPr>
        <w:t>i</w:t>
      </w:r>
      <w:r w:rsidRPr="00C40374">
        <w:rPr>
          <w:rFonts w:ascii="Arial" w:hAnsi="Arial" w:cs="Arial"/>
          <w:sz w:val="22"/>
          <w:szCs w:val="22"/>
        </w:rPr>
        <w:t xml:space="preserve"> předpisy a podmínkami této smlouvy.</w:t>
      </w:r>
    </w:p>
    <w:p w:rsidR="00A93581" w:rsidRDefault="00A93581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167E7" w:rsidRDefault="007167E7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167E7" w:rsidRDefault="007167E7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7749E" w:rsidRPr="00C40374" w:rsidRDefault="00C7749E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III.</w:t>
      </w:r>
    </w:p>
    <w:p w:rsidR="001D0C46" w:rsidRPr="00C40374" w:rsidRDefault="004D707A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 xml:space="preserve">Podmínky pro příjemce </w:t>
      </w:r>
      <w:r w:rsidR="00863F05" w:rsidRPr="00C40374">
        <w:rPr>
          <w:rFonts w:ascii="Arial" w:hAnsi="Arial" w:cs="Arial"/>
          <w:b/>
          <w:sz w:val="22"/>
          <w:szCs w:val="22"/>
        </w:rPr>
        <w:t xml:space="preserve">stanovené </w:t>
      </w:r>
      <w:r w:rsidRPr="00C40374">
        <w:rPr>
          <w:rFonts w:ascii="Arial" w:hAnsi="Arial" w:cs="Arial"/>
          <w:b/>
          <w:sz w:val="22"/>
          <w:szCs w:val="22"/>
        </w:rPr>
        <w:t>dle §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Pr="00C40374">
        <w:rPr>
          <w:rFonts w:ascii="Arial" w:hAnsi="Arial" w:cs="Arial"/>
          <w:b/>
          <w:sz w:val="22"/>
          <w:szCs w:val="22"/>
        </w:rPr>
        <w:t>10a odst.</w:t>
      </w:r>
      <w:r w:rsidR="000D2D85" w:rsidRPr="00C40374">
        <w:rPr>
          <w:rFonts w:ascii="Arial" w:hAnsi="Arial" w:cs="Arial"/>
          <w:b/>
          <w:sz w:val="22"/>
          <w:szCs w:val="22"/>
        </w:rPr>
        <w:t xml:space="preserve"> </w:t>
      </w:r>
      <w:r w:rsidRPr="00C40374">
        <w:rPr>
          <w:rFonts w:ascii="Arial" w:hAnsi="Arial" w:cs="Arial"/>
          <w:b/>
          <w:sz w:val="22"/>
          <w:szCs w:val="22"/>
        </w:rPr>
        <w:t>5 písm.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Pr="00C40374">
        <w:rPr>
          <w:rFonts w:ascii="Arial" w:hAnsi="Arial" w:cs="Arial"/>
          <w:b/>
          <w:sz w:val="22"/>
          <w:szCs w:val="22"/>
        </w:rPr>
        <w:t xml:space="preserve">i) Zákona </w:t>
      </w:r>
      <w:r w:rsidR="002A457D" w:rsidRPr="00C40374">
        <w:rPr>
          <w:rFonts w:ascii="Arial" w:hAnsi="Arial" w:cs="Arial"/>
          <w:b/>
          <w:sz w:val="22"/>
          <w:szCs w:val="22"/>
        </w:rPr>
        <w:t>a vymezení podmínek dle §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="002A457D" w:rsidRPr="00C40374">
        <w:rPr>
          <w:rFonts w:ascii="Arial" w:hAnsi="Arial" w:cs="Arial"/>
          <w:b/>
          <w:sz w:val="22"/>
          <w:szCs w:val="22"/>
        </w:rPr>
        <w:t>10a odst.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="002A457D" w:rsidRPr="00C40374">
        <w:rPr>
          <w:rFonts w:ascii="Arial" w:hAnsi="Arial" w:cs="Arial"/>
          <w:b/>
          <w:sz w:val="22"/>
          <w:szCs w:val="22"/>
        </w:rPr>
        <w:t xml:space="preserve">6 Zákona </w:t>
      </w:r>
    </w:p>
    <w:p w:rsidR="00F25680" w:rsidRPr="00C40374" w:rsidRDefault="00F25680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17919" w:rsidRPr="00C40374" w:rsidRDefault="004D707A" w:rsidP="00511F9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P</w:t>
      </w:r>
      <w:r w:rsidR="00A40431" w:rsidRPr="00C40374">
        <w:rPr>
          <w:rFonts w:ascii="Arial" w:hAnsi="Arial" w:cs="Arial"/>
          <w:b/>
          <w:sz w:val="22"/>
          <w:szCs w:val="22"/>
        </w:rPr>
        <w:t>říjemce</w:t>
      </w:r>
      <w:r w:rsidR="00C67270" w:rsidRPr="00C40374">
        <w:rPr>
          <w:rFonts w:ascii="Arial" w:hAnsi="Arial" w:cs="Arial"/>
          <w:b/>
          <w:sz w:val="22"/>
          <w:szCs w:val="22"/>
        </w:rPr>
        <w:t xml:space="preserve"> </w:t>
      </w:r>
      <w:r w:rsidR="006177C8" w:rsidRPr="00C40374">
        <w:rPr>
          <w:rFonts w:ascii="Arial" w:hAnsi="Arial" w:cs="Arial"/>
          <w:b/>
          <w:sz w:val="22"/>
          <w:szCs w:val="22"/>
        </w:rPr>
        <w:t xml:space="preserve">je povinen </w:t>
      </w:r>
      <w:r w:rsidR="00C67270" w:rsidRPr="00C40374">
        <w:rPr>
          <w:rFonts w:ascii="Arial" w:hAnsi="Arial" w:cs="Arial"/>
          <w:b/>
          <w:sz w:val="22"/>
          <w:szCs w:val="22"/>
        </w:rPr>
        <w:t xml:space="preserve">zveřejnit poskytnutí dotace poskytovatelem </w:t>
      </w:r>
      <w:r w:rsidR="001F4885" w:rsidRPr="00C40374">
        <w:rPr>
          <w:rFonts w:ascii="Arial" w:hAnsi="Arial" w:cs="Arial"/>
          <w:b/>
          <w:sz w:val="22"/>
          <w:szCs w:val="22"/>
        </w:rPr>
        <w:t>pro stanovený účel</w:t>
      </w:r>
      <w:r w:rsidR="001F4885" w:rsidRPr="00C40374">
        <w:rPr>
          <w:rFonts w:ascii="Arial" w:hAnsi="Arial" w:cs="Arial"/>
          <w:sz w:val="22"/>
          <w:szCs w:val="22"/>
        </w:rPr>
        <w:t xml:space="preserve"> </w:t>
      </w:r>
      <w:r w:rsidR="00C67270" w:rsidRPr="00C40374">
        <w:rPr>
          <w:rFonts w:ascii="Arial" w:hAnsi="Arial" w:cs="Arial"/>
          <w:sz w:val="22"/>
          <w:szCs w:val="22"/>
        </w:rPr>
        <w:t xml:space="preserve">dle této </w:t>
      </w:r>
      <w:r w:rsidR="00B57A01" w:rsidRPr="00C40374">
        <w:rPr>
          <w:rFonts w:ascii="Arial" w:hAnsi="Arial" w:cs="Arial"/>
          <w:sz w:val="22"/>
          <w:szCs w:val="22"/>
        </w:rPr>
        <w:t>smlouvy (viz čl. I. této smlouvy</w:t>
      </w:r>
      <w:r w:rsidR="00C67270" w:rsidRPr="00C40374">
        <w:rPr>
          <w:rFonts w:ascii="Arial" w:hAnsi="Arial" w:cs="Arial"/>
          <w:sz w:val="22"/>
          <w:szCs w:val="22"/>
        </w:rPr>
        <w:t xml:space="preserve">) </w:t>
      </w:r>
      <w:r w:rsidR="00680912" w:rsidRPr="00C40374">
        <w:rPr>
          <w:rFonts w:ascii="Arial" w:hAnsi="Arial" w:cs="Arial"/>
          <w:sz w:val="22"/>
          <w:szCs w:val="22"/>
        </w:rPr>
        <w:t>za těchto stanovených podmínek:</w:t>
      </w:r>
    </w:p>
    <w:p w:rsidR="00D3634B" w:rsidRPr="00C40374" w:rsidRDefault="00B131DB" w:rsidP="00D3634B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Příjemce má p</w:t>
      </w:r>
      <w:r w:rsidR="00F52BDA" w:rsidRPr="00C40374">
        <w:rPr>
          <w:rFonts w:ascii="Arial" w:hAnsi="Arial" w:cs="Arial"/>
          <w:sz w:val="22"/>
          <w:szCs w:val="22"/>
        </w:rPr>
        <w:t>ovinnost</w:t>
      </w:r>
      <w:r w:rsidRPr="00C40374">
        <w:rPr>
          <w:rFonts w:ascii="Arial" w:hAnsi="Arial" w:cs="Arial"/>
          <w:sz w:val="22"/>
          <w:szCs w:val="22"/>
        </w:rPr>
        <w:t xml:space="preserve"> označit </w:t>
      </w:r>
      <w:r w:rsidR="00FA5B4A" w:rsidRPr="00C40374">
        <w:rPr>
          <w:rFonts w:ascii="Arial" w:hAnsi="Arial" w:cs="Arial"/>
          <w:sz w:val="22"/>
          <w:szCs w:val="22"/>
        </w:rPr>
        <w:t>ordinaci</w:t>
      </w:r>
      <w:r w:rsidR="00C67270" w:rsidRPr="00C40374">
        <w:rPr>
          <w:rFonts w:ascii="Arial" w:hAnsi="Arial" w:cs="Arial"/>
          <w:sz w:val="22"/>
          <w:szCs w:val="22"/>
        </w:rPr>
        <w:t>, kde se činnost, na kterou získal dotaci, realizuje, a to nejméně po dobu, na kterou byla dotace poskytnuta.</w:t>
      </w:r>
      <w:r w:rsidR="00AB54BF" w:rsidRPr="00C40374">
        <w:rPr>
          <w:rFonts w:ascii="Arial" w:hAnsi="Arial" w:cs="Arial"/>
          <w:sz w:val="22"/>
          <w:szCs w:val="22"/>
        </w:rPr>
        <w:t xml:space="preserve"> </w:t>
      </w:r>
      <w:r w:rsidR="00C67270" w:rsidRPr="00C40374">
        <w:rPr>
          <w:rFonts w:ascii="Arial" w:hAnsi="Arial" w:cs="Arial"/>
          <w:sz w:val="22"/>
          <w:szCs w:val="22"/>
        </w:rPr>
        <w:t>Označení musí být umístěné na vhodném viditelném místě (</w:t>
      </w:r>
      <w:r w:rsidR="00117919" w:rsidRPr="00C40374">
        <w:rPr>
          <w:rFonts w:ascii="Arial" w:hAnsi="Arial" w:cs="Arial"/>
          <w:sz w:val="22"/>
          <w:szCs w:val="22"/>
        </w:rPr>
        <w:t xml:space="preserve">např. </w:t>
      </w:r>
      <w:r w:rsidR="00FA5B4A" w:rsidRPr="00C40374">
        <w:rPr>
          <w:rFonts w:ascii="Arial" w:hAnsi="Arial" w:cs="Arial"/>
          <w:sz w:val="22"/>
          <w:szCs w:val="22"/>
        </w:rPr>
        <w:t>u vstupních dveří</w:t>
      </w:r>
      <w:r w:rsidR="00C67270" w:rsidRPr="00C40374">
        <w:rPr>
          <w:rFonts w:ascii="Arial" w:hAnsi="Arial" w:cs="Arial"/>
          <w:sz w:val="22"/>
          <w:szCs w:val="22"/>
        </w:rPr>
        <w:t xml:space="preserve"> do</w:t>
      </w:r>
      <w:r w:rsidR="00C96329" w:rsidRPr="00C40374">
        <w:rPr>
          <w:rFonts w:ascii="Arial" w:hAnsi="Arial" w:cs="Arial"/>
          <w:sz w:val="22"/>
          <w:szCs w:val="22"/>
        </w:rPr>
        <w:t> </w:t>
      </w:r>
      <w:r w:rsidR="00FA5B4A" w:rsidRPr="00C40374">
        <w:rPr>
          <w:rFonts w:ascii="Arial" w:hAnsi="Arial" w:cs="Arial"/>
          <w:sz w:val="22"/>
          <w:szCs w:val="22"/>
        </w:rPr>
        <w:t>ordinace</w:t>
      </w:r>
      <w:r w:rsidR="00C67270" w:rsidRPr="00C40374">
        <w:rPr>
          <w:rFonts w:ascii="Arial" w:hAnsi="Arial" w:cs="Arial"/>
          <w:sz w:val="22"/>
          <w:szCs w:val="22"/>
        </w:rPr>
        <w:t xml:space="preserve"> apod.)</w:t>
      </w:r>
      <w:r w:rsidR="001818DD" w:rsidRPr="00C40374">
        <w:rPr>
          <w:rFonts w:ascii="Arial" w:hAnsi="Arial" w:cs="Arial"/>
          <w:sz w:val="22"/>
          <w:szCs w:val="22"/>
        </w:rPr>
        <w:t xml:space="preserve"> a</w:t>
      </w:r>
      <w:r w:rsidR="007323E5">
        <w:rPr>
          <w:rFonts w:ascii="Arial" w:hAnsi="Arial" w:cs="Arial"/>
          <w:sz w:val="22"/>
          <w:szCs w:val="22"/>
        </w:rPr>
        <w:t> </w:t>
      </w:r>
      <w:r w:rsidR="001818DD" w:rsidRPr="00C40374">
        <w:rPr>
          <w:rFonts w:ascii="Arial" w:hAnsi="Arial" w:cs="Arial"/>
          <w:sz w:val="22"/>
          <w:szCs w:val="22"/>
        </w:rPr>
        <w:t xml:space="preserve">musí obsahovat </w:t>
      </w:r>
      <w:r w:rsidR="000057F6" w:rsidRPr="00C40374">
        <w:rPr>
          <w:rFonts w:ascii="Arial" w:hAnsi="Arial" w:cs="Arial"/>
          <w:sz w:val="22"/>
          <w:szCs w:val="22"/>
        </w:rPr>
        <w:t xml:space="preserve">dále specifikované </w:t>
      </w:r>
      <w:r w:rsidR="00A073D5" w:rsidRPr="00C40374">
        <w:rPr>
          <w:rFonts w:ascii="Arial" w:hAnsi="Arial" w:cs="Arial"/>
          <w:sz w:val="22"/>
          <w:szCs w:val="22"/>
        </w:rPr>
        <w:t>logo města Třebíče 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A073D5" w:rsidRPr="00C40374">
        <w:rPr>
          <w:rFonts w:ascii="Arial" w:hAnsi="Arial" w:cs="Arial"/>
          <w:sz w:val="22"/>
          <w:szCs w:val="22"/>
        </w:rPr>
        <w:t>text: „</w:t>
      </w:r>
      <w:r w:rsidR="00B45A30" w:rsidRPr="00C40374">
        <w:rPr>
          <w:rFonts w:ascii="Arial" w:hAnsi="Arial" w:cs="Arial"/>
          <w:sz w:val="22"/>
          <w:szCs w:val="22"/>
        </w:rPr>
        <w:t>Tento projekt byl finančně podpořen městem Třebíč</w:t>
      </w:r>
      <w:r w:rsidR="00A073D5" w:rsidRPr="00C40374">
        <w:rPr>
          <w:rFonts w:ascii="Arial" w:hAnsi="Arial" w:cs="Arial"/>
          <w:sz w:val="22"/>
          <w:szCs w:val="22"/>
        </w:rPr>
        <w:t>“.</w:t>
      </w:r>
      <w:r w:rsidR="00117919" w:rsidRPr="00C40374">
        <w:rPr>
          <w:rFonts w:ascii="Arial" w:hAnsi="Arial" w:cs="Arial"/>
          <w:sz w:val="22"/>
          <w:szCs w:val="22"/>
        </w:rPr>
        <w:t xml:space="preserve"> </w:t>
      </w:r>
    </w:p>
    <w:p w:rsidR="001B4158" w:rsidRPr="00C40374" w:rsidRDefault="00C67270" w:rsidP="00E43D78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</w:t>
      </w:r>
      <w:r w:rsidR="003E1EAB" w:rsidRPr="00C40374">
        <w:rPr>
          <w:rFonts w:ascii="Arial" w:hAnsi="Arial" w:cs="Arial"/>
          <w:sz w:val="22"/>
          <w:szCs w:val="22"/>
        </w:rPr>
        <w:t>má p</w:t>
      </w:r>
      <w:r w:rsidR="00FA5B4A" w:rsidRPr="00C40374">
        <w:rPr>
          <w:rFonts w:ascii="Arial" w:hAnsi="Arial" w:cs="Arial"/>
          <w:sz w:val="22"/>
          <w:szCs w:val="22"/>
        </w:rPr>
        <w:t>ovinnost</w:t>
      </w:r>
      <w:r w:rsidR="003E1EAB" w:rsidRPr="00C40374">
        <w:rPr>
          <w:rFonts w:ascii="Arial" w:hAnsi="Arial" w:cs="Arial"/>
          <w:sz w:val="22"/>
          <w:szCs w:val="22"/>
        </w:rPr>
        <w:t xml:space="preserve"> uvést </w:t>
      </w:r>
      <w:r w:rsidRPr="00C40374">
        <w:rPr>
          <w:rFonts w:ascii="Arial" w:hAnsi="Arial" w:cs="Arial"/>
          <w:sz w:val="22"/>
          <w:szCs w:val="22"/>
        </w:rPr>
        <w:t>město Třebíč</w:t>
      </w:r>
      <w:r w:rsidR="002844E1" w:rsidRPr="00C40374">
        <w:rPr>
          <w:rFonts w:ascii="Arial" w:hAnsi="Arial" w:cs="Arial"/>
          <w:sz w:val="22"/>
          <w:szCs w:val="22"/>
        </w:rPr>
        <w:t xml:space="preserve"> (tj. dále specifikované </w:t>
      </w:r>
      <w:r w:rsidR="00D155C2" w:rsidRPr="00C40374">
        <w:rPr>
          <w:rFonts w:ascii="Arial" w:hAnsi="Arial" w:cs="Arial"/>
          <w:sz w:val="22"/>
          <w:szCs w:val="22"/>
        </w:rPr>
        <w:t>logo města Třebíče</w:t>
      </w:r>
      <w:r w:rsidR="00800767" w:rsidRPr="00C40374">
        <w:rPr>
          <w:rFonts w:ascii="Arial" w:hAnsi="Arial" w:cs="Arial"/>
          <w:sz w:val="22"/>
          <w:szCs w:val="22"/>
        </w:rPr>
        <w:t>)</w:t>
      </w:r>
      <w:r w:rsidR="00A073D5" w:rsidRPr="00C40374">
        <w:rPr>
          <w:rFonts w:ascii="Arial" w:hAnsi="Arial" w:cs="Arial"/>
          <w:sz w:val="22"/>
          <w:szCs w:val="22"/>
        </w:rPr>
        <w:t xml:space="preserve"> na svých webových stránkách</w:t>
      </w:r>
      <w:r w:rsidR="00C116ED" w:rsidRPr="00C40374">
        <w:rPr>
          <w:rFonts w:ascii="Arial" w:hAnsi="Arial" w:cs="Arial"/>
          <w:sz w:val="22"/>
          <w:szCs w:val="22"/>
        </w:rPr>
        <w:t xml:space="preserve">, </w:t>
      </w:r>
      <w:r w:rsidR="003E1EAB" w:rsidRPr="00C40374">
        <w:rPr>
          <w:rFonts w:ascii="Arial" w:hAnsi="Arial" w:cs="Arial"/>
          <w:sz w:val="22"/>
          <w:szCs w:val="22"/>
        </w:rPr>
        <w:t>jestliže</w:t>
      </w:r>
      <w:r w:rsidR="00C116ED" w:rsidRPr="00C40374">
        <w:rPr>
          <w:rFonts w:ascii="Arial" w:hAnsi="Arial" w:cs="Arial"/>
          <w:sz w:val="22"/>
          <w:szCs w:val="22"/>
        </w:rPr>
        <w:t xml:space="preserve"> je má</w:t>
      </w:r>
      <w:r w:rsidR="003E1EAB" w:rsidRPr="00C40374">
        <w:rPr>
          <w:rFonts w:ascii="Arial" w:hAnsi="Arial" w:cs="Arial"/>
          <w:sz w:val="22"/>
          <w:szCs w:val="22"/>
        </w:rPr>
        <w:t xml:space="preserve"> k provozování lékařské praxe </w:t>
      </w:r>
      <w:r w:rsidR="00C116ED" w:rsidRPr="00C40374">
        <w:rPr>
          <w:rFonts w:ascii="Arial" w:hAnsi="Arial" w:cs="Arial"/>
          <w:sz w:val="22"/>
          <w:szCs w:val="22"/>
        </w:rPr>
        <w:t>zřízeny</w:t>
      </w:r>
      <w:r w:rsidRPr="00C40374">
        <w:rPr>
          <w:rFonts w:ascii="Arial" w:hAnsi="Arial" w:cs="Arial"/>
          <w:sz w:val="22"/>
          <w:szCs w:val="22"/>
        </w:rPr>
        <w:t>.</w:t>
      </w:r>
      <w:r w:rsidR="000852AF" w:rsidRPr="00C40374">
        <w:rPr>
          <w:rFonts w:ascii="Arial" w:hAnsi="Arial" w:cs="Arial"/>
          <w:sz w:val="22"/>
          <w:szCs w:val="22"/>
        </w:rPr>
        <w:t xml:space="preserve"> </w:t>
      </w:r>
      <w:r w:rsidR="00680912" w:rsidRPr="00C40374">
        <w:rPr>
          <w:rFonts w:ascii="Arial" w:hAnsi="Arial" w:cs="Arial"/>
          <w:sz w:val="22"/>
          <w:szCs w:val="22"/>
        </w:rPr>
        <w:t>Elektronická podoba</w:t>
      </w:r>
      <w:r w:rsidRPr="00C40374">
        <w:rPr>
          <w:rFonts w:ascii="Arial" w:hAnsi="Arial" w:cs="Arial"/>
          <w:sz w:val="22"/>
          <w:szCs w:val="22"/>
        </w:rPr>
        <w:t xml:space="preserve"> log</w:t>
      </w:r>
      <w:r w:rsidR="00A073D5" w:rsidRPr="00C40374">
        <w:rPr>
          <w:rFonts w:ascii="Arial" w:hAnsi="Arial" w:cs="Arial"/>
          <w:sz w:val="22"/>
          <w:szCs w:val="22"/>
        </w:rPr>
        <w:t>a</w:t>
      </w:r>
      <w:r w:rsidRPr="00C40374">
        <w:rPr>
          <w:rFonts w:ascii="Arial" w:hAnsi="Arial" w:cs="Arial"/>
          <w:sz w:val="22"/>
          <w:szCs w:val="22"/>
        </w:rPr>
        <w:t xml:space="preserve"> města Třebíče</w:t>
      </w:r>
      <w:r w:rsidR="00FA5B4A" w:rsidRPr="00C40374">
        <w:rPr>
          <w:rFonts w:ascii="Arial" w:hAnsi="Arial" w:cs="Arial"/>
          <w:sz w:val="22"/>
          <w:szCs w:val="22"/>
        </w:rPr>
        <w:t>, kterou</w:t>
      </w:r>
      <w:r w:rsidR="002844E1" w:rsidRPr="00C40374">
        <w:rPr>
          <w:rFonts w:ascii="Arial" w:hAnsi="Arial" w:cs="Arial"/>
          <w:sz w:val="22"/>
          <w:szCs w:val="22"/>
        </w:rPr>
        <w:t xml:space="preserve"> příjemce použije</w:t>
      </w:r>
      <w:r w:rsidR="00FA5B4A" w:rsidRPr="00C40374">
        <w:rPr>
          <w:rFonts w:ascii="Arial" w:hAnsi="Arial" w:cs="Arial"/>
          <w:sz w:val="22"/>
          <w:szCs w:val="22"/>
        </w:rPr>
        <w:t>,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680912" w:rsidRPr="00C40374">
        <w:rPr>
          <w:rFonts w:ascii="Arial" w:hAnsi="Arial" w:cs="Arial"/>
          <w:sz w:val="22"/>
          <w:szCs w:val="22"/>
        </w:rPr>
        <w:t>je k dispozici</w:t>
      </w:r>
      <w:r w:rsidRPr="00C40374">
        <w:rPr>
          <w:rFonts w:ascii="Arial" w:hAnsi="Arial" w:cs="Arial"/>
          <w:sz w:val="22"/>
          <w:szCs w:val="22"/>
        </w:rPr>
        <w:t xml:space="preserve"> na</w:t>
      </w:r>
      <w:r w:rsidR="0096274A" w:rsidRPr="00C40374">
        <w:rPr>
          <w:rFonts w:ascii="Arial" w:hAnsi="Arial" w:cs="Arial"/>
          <w:sz w:val="22"/>
          <w:szCs w:val="22"/>
        </w:rPr>
        <w:t xml:space="preserve"> těchto</w:t>
      </w:r>
      <w:r w:rsidRPr="00C40374">
        <w:rPr>
          <w:rFonts w:ascii="Arial" w:hAnsi="Arial" w:cs="Arial"/>
          <w:sz w:val="22"/>
          <w:szCs w:val="22"/>
        </w:rPr>
        <w:t xml:space="preserve"> internetových stránkách </w:t>
      </w:r>
      <w:r w:rsidR="00680912" w:rsidRPr="00C40374">
        <w:rPr>
          <w:rFonts w:ascii="Arial" w:hAnsi="Arial" w:cs="Arial"/>
          <w:sz w:val="22"/>
          <w:szCs w:val="22"/>
        </w:rPr>
        <w:t>poskytovatele:</w:t>
      </w:r>
      <w:r w:rsidR="002309DC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2309DC" w:rsidRPr="00D04A0E">
          <w:rPr>
            <w:rStyle w:val="Hypertextovodkaz"/>
            <w:rFonts w:ascii="Arial" w:hAnsi="Arial" w:cs="Arial"/>
            <w:sz w:val="22"/>
            <w:szCs w:val="22"/>
          </w:rPr>
          <w:t>www.trebic.cz</w:t>
        </w:r>
      </w:hyperlink>
      <w:r w:rsidR="002309DC">
        <w:rPr>
          <w:rFonts w:ascii="Arial" w:hAnsi="Arial" w:cs="Arial"/>
          <w:sz w:val="22"/>
          <w:szCs w:val="22"/>
        </w:rPr>
        <w:t>.</w:t>
      </w:r>
      <w:r w:rsidR="00680912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 xml:space="preserve">Jakékoli použití klasického historického znaku města Třebíče </w:t>
      </w:r>
      <w:r w:rsidR="00D155C2" w:rsidRPr="00C40374">
        <w:rPr>
          <w:rFonts w:ascii="Arial" w:hAnsi="Arial" w:cs="Arial"/>
          <w:sz w:val="22"/>
          <w:szCs w:val="22"/>
        </w:rPr>
        <w:t>není povoleno (j</w:t>
      </w:r>
      <w:r w:rsidRPr="00C40374">
        <w:rPr>
          <w:rFonts w:ascii="Arial" w:hAnsi="Arial" w:cs="Arial"/>
          <w:sz w:val="22"/>
          <w:szCs w:val="22"/>
        </w:rPr>
        <w:t>eho využití je nadále vyhrazeno jen pro speciální a slavnostní příležitosti a podléhá schválení radou města Třebíče</w:t>
      </w:r>
      <w:r w:rsidR="00D155C2" w:rsidRPr="00C40374">
        <w:rPr>
          <w:rFonts w:ascii="Arial" w:hAnsi="Arial" w:cs="Arial"/>
          <w:sz w:val="22"/>
          <w:szCs w:val="22"/>
        </w:rPr>
        <w:t>)</w:t>
      </w:r>
      <w:r w:rsidRPr="00C40374">
        <w:rPr>
          <w:rFonts w:ascii="Arial" w:hAnsi="Arial" w:cs="Arial"/>
          <w:sz w:val="22"/>
          <w:szCs w:val="22"/>
        </w:rPr>
        <w:t>.</w:t>
      </w:r>
    </w:p>
    <w:p w:rsidR="00D73ECC" w:rsidRPr="00C40374" w:rsidRDefault="00D73ECC" w:rsidP="00511F9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2B04C8" w:rsidRPr="00C40374" w:rsidRDefault="00D155C2" w:rsidP="00511F94">
      <w:pPr>
        <w:widowControl/>
        <w:numPr>
          <w:ilvl w:val="0"/>
          <w:numId w:val="21"/>
        </w:numPr>
        <w:spacing w:line="276" w:lineRule="auto"/>
        <w:ind w:left="284" w:hanging="284"/>
        <w:jc w:val="both"/>
        <w:rPr>
          <w:rFonts w:ascii="Arial" w:hAnsi="Arial" w:cs="Arial"/>
          <w:strike/>
          <w:sz w:val="22"/>
          <w:szCs w:val="22"/>
          <w:u w:val="single"/>
        </w:rPr>
      </w:pPr>
      <w:r w:rsidRPr="00C40374">
        <w:rPr>
          <w:rFonts w:ascii="Arial" w:hAnsi="Arial" w:cs="Arial"/>
          <w:sz w:val="22"/>
          <w:szCs w:val="22"/>
        </w:rPr>
        <w:t xml:space="preserve">Příjemce je povinen ihned písemně oznámit poskytovateli </w:t>
      </w:r>
      <w:r w:rsidR="002D14D3" w:rsidRPr="00C40374">
        <w:rPr>
          <w:rFonts w:ascii="Arial" w:hAnsi="Arial" w:cs="Arial"/>
          <w:sz w:val="22"/>
          <w:szCs w:val="22"/>
        </w:rPr>
        <w:t>(k</w:t>
      </w:r>
      <w:r w:rsidR="00FB3163" w:rsidRPr="00C40374">
        <w:rPr>
          <w:rFonts w:ascii="Arial" w:hAnsi="Arial" w:cs="Arial"/>
          <w:sz w:val="22"/>
          <w:szCs w:val="22"/>
        </w:rPr>
        <w:t xml:space="preserve">onkrétně </w:t>
      </w:r>
      <w:proofErr w:type="spellStart"/>
      <w:r w:rsidR="00FB3163" w:rsidRPr="00C40374">
        <w:rPr>
          <w:rFonts w:ascii="Arial" w:hAnsi="Arial" w:cs="Arial"/>
          <w:sz w:val="22"/>
          <w:szCs w:val="22"/>
        </w:rPr>
        <w:t>MěÚ</w:t>
      </w:r>
      <w:proofErr w:type="spellEnd"/>
      <w:r w:rsidR="00FB3163" w:rsidRPr="00C40374">
        <w:rPr>
          <w:rFonts w:ascii="Arial" w:hAnsi="Arial" w:cs="Arial"/>
          <w:sz w:val="22"/>
          <w:szCs w:val="22"/>
        </w:rPr>
        <w:t xml:space="preserve"> Třebíč, odbor</w:t>
      </w:r>
      <w:r w:rsidR="00A40431" w:rsidRPr="00C40374">
        <w:rPr>
          <w:rFonts w:ascii="Arial" w:hAnsi="Arial" w:cs="Arial"/>
          <w:sz w:val="22"/>
          <w:szCs w:val="22"/>
        </w:rPr>
        <w:t>u</w:t>
      </w:r>
      <w:r w:rsidR="00FB3163" w:rsidRPr="00C40374">
        <w:rPr>
          <w:rFonts w:ascii="Arial" w:hAnsi="Arial" w:cs="Arial"/>
          <w:sz w:val="22"/>
          <w:szCs w:val="22"/>
        </w:rPr>
        <w:t xml:space="preserve"> </w:t>
      </w:r>
      <w:r w:rsidR="001D4A95" w:rsidRPr="00C40374">
        <w:rPr>
          <w:rFonts w:ascii="Arial" w:hAnsi="Arial" w:cs="Arial"/>
          <w:sz w:val="22"/>
          <w:szCs w:val="22"/>
        </w:rPr>
        <w:t>rozvoje a územního plánování</w:t>
      </w:r>
      <w:r w:rsidR="00C96329" w:rsidRPr="00C40374">
        <w:rPr>
          <w:rFonts w:ascii="Arial" w:hAnsi="Arial" w:cs="Arial"/>
          <w:sz w:val="22"/>
          <w:szCs w:val="22"/>
        </w:rPr>
        <w:t xml:space="preserve">) </w:t>
      </w:r>
      <w:r w:rsidRPr="00C40374">
        <w:rPr>
          <w:rFonts w:ascii="Arial" w:hAnsi="Arial" w:cs="Arial"/>
          <w:sz w:val="22"/>
          <w:szCs w:val="22"/>
        </w:rPr>
        <w:t>v</w:t>
      </w:r>
      <w:r w:rsidR="00C67270" w:rsidRPr="00C40374">
        <w:rPr>
          <w:rFonts w:ascii="Arial" w:hAnsi="Arial" w:cs="Arial"/>
          <w:sz w:val="22"/>
          <w:szCs w:val="22"/>
        </w:rPr>
        <w:t xml:space="preserve">šechny nečekané skutečnosti, které vzniknou při realizaci projektu </w:t>
      </w:r>
      <w:r w:rsidR="001F4885" w:rsidRPr="00C40374">
        <w:rPr>
          <w:rFonts w:ascii="Arial" w:hAnsi="Arial" w:cs="Arial"/>
          <w:sz w:val="22"/>
          <w:szCs w:val="22"/>
        </w:rPr>
        <w:t>ke</w:t>
      </w:r>
      <w:r w:rsidR="00C96329" w:rsidRPr="00C40374">
        <w:rPr>
          <w:rFonts w:ascii="Arial" w:hAnsi="Arial" w:cs="Arial"/>
          <w:sz w:val="22"/>
          <w:szCs w:val="22"/>
        </w:rPr>
        <w:t> </w:t>
      </w:r>
      <w:r w:rsidR="001F4885" w:rsidRPr="00C40374">
        <w:rPr>
          <w:rFonts w:ascii="Arial" w:hAnsi="Arial" w:cs="Arial"/>
          <w:sz w:val="22"/>
          <w:szCs w:val="22"/>
        </w:rPr>
        <w:t xml:space="preserve">stanovenému účelu </w:t>
      </w:r>
      <w:r w:rsidR="00C67270" w:rsidRPr="00C40374">
        <w:rPr>
          <w:rFonts w:ascii="Arial" w:hAnsi="Arial" w:cs="Arial"/>
          <w:sz w:val="22"/>
          <w:szCs w:val="22"/>
        </w:rPr>
        <w:t>a mohly by mít vliv na rozpočet projektu nebo na samotnou realizaci projektu 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C67270" w:rsidRPr="00C40374">
        <w:rPr>
          <w:rFonts w:ascii="Arial" w:hAnsi="Arial" w:cs="Arial"/>
          <w:sz w:val="22"/>
          <w:szCs w:val="22"/>
        </w:rPr>
        <w:t>společně s ním řešit vzniklou situaci</w:t>
      </w:r>
      <w:r w:rsidR="0098569D" w:rsidRPr="00C40374">
        <w:rPr>
          <w:rFonts w:ascii="Arial" w:hAnsi="Arial" w:cs="Arial"/>
          <w:sz w:val="22"/>
          <w:szCs w:val="22"/>
        </w:rPr>
        <w:t>, a to pokud se nejedná o situaci řešenou dále v článku IV. této smlouvy</w:t>
      </w:r>
      <w:r w:rsidR="00C67270" w:rsidRPr="00C40374">
        <w:rPr>
          <w:rFonts w:ascii="Arial" w:hAnsi="Arial" w:cs="Arial"/>
          <w:sz w:val="22"/>
          <w:szCs w:val="22"/>
        </w:rPr>
        <w:t>.</w:t>
      </w:r>
      <w:r w:rsidR="00C75BDA" w:rsidRPr="00C40374">
        <w:rPr>
          <w:rFonts w:ascii="Arial" w:hAnsi="Arial" w:cs="Arial"/>
          <w:sz w:val="22"/>
          <w:szCs w:val="22"/>
        </w:rPr>
        <w:t xml:space="preserve"> </w:t>
      </w:r>
    </w:p>
    <w:p w:rsidR="00DA6E15" w:rsidRPr="00C40374" w:rsidRDefault="00DA6E15" w:rsidP="00511F94">
      <w:pPr>
        <w:widowControl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u w:val="single"/>
        </w:rPr>
      </w:pPr>
    </w:p>
    <w:p w:rsidR="001F4885" w:rsidRPr="00C40374" w:rsidRDefault="001D0C46" w:rsidP="00511F9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Dle §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Pr="00C40374">
        <w:rPr>
          <w:rFonts w:ascii="Arial" w:hAnsi="Arial" w:cs="Arial"/>
          <w:b/>
          <w:sz w:val="22"/>
          <w:szCs w:val="22"/>
        </w:rPr>
        <w:t>10a odst.</w:t>
      </w:r>
      <w:r w:rsidR="00A073D5" w:rsidRPr="00C40374">
        <w:rPr>
          <w:rFonts w:ascii="Arial" w:hAnsi="Arial" w:cs="Arial"/>
          <w:b/>
          <w:sz w:val="22"/>
          <w:szCs w:val="22"/>
        </w:rPr>
        <w:t xml:space="preserve"> </w:t>
      </w:r>
      <w:r w:rsidRPr="00C40374">
        <w:rPr>
          <w:rFonts w:ascii="Arial" w:hAnsi="Arial" w:cs="Arial"/>
          <w:b/>
          <w:sz w:val="22"/>
          <w:szCs w:val="22"/>
        </w:rPr>
        <w:t xml:space="preserve">6 </w:t>
      </w:r>
      <w:r w:rsidR="004D7EA8" w:rsidRPr="00C40374">
        <w:rPr>
          <w:rFonts w:ascii="Arial" w:hAnsi="Arial" w:cs="Arial"/>
          <w:b/>
          <w:sz w:val="22"/>
          <w:szCs w:val="22"/>
        </w:rPr>
        <w:t xml:space="preserve">Zákona </w:t>
      </w:r>
      <w:r w:rsidR="00A754B9" w:rsidRPr="00C40374">
        <w:rPr>
          <w:rFonts w:ascii="Arial" w:hAnsi="Arial" w:cs="Arial"/>
          <w:b/>
          <w:sz w:val="22"/>
          <w:szCs w:val="22"/>
        </w:rPr>
        <w:t>se</w:t>
      </w:r>
      <w:r w:rsidR="002A457D" w:rsidRPr="00C40374">
        <w:rPr>
          <w:rFonts w:ascii="Arial" w:hAnsi="Arial" w:cs="Arial"/>
          <w:b/>
          <w:sz w:val="22"/>
          <w:szCs w:val="22"/>
        </w:rPr>
        <w:t xml:space="preserve"> </w:t>
      </w:r>
      <w:r w:rsidR="00A754B9" w:rsidRPr="00C40374">
        <w:rPr>
          <w:rFonts w:ascii="Arial" w:hAnsi="Arial" w:cs="Arial"/>
          <w:b/>
          <w:sz w:val="22"/>
          <w:szCs w:val="22"/>
        </w:rPr>
        <w:t>vymezuje, že porušení všech podmínek stanovených výše v tomto článku</w:t>
      </w:r>
      <w:r w:rsidR="00A40431" w:rsidRPr="00C40374">
        <w:rPr>
          <w:rFonts w:ascii="Arial" w:hAnsi="Arial" w:cs="Arial"/>
          <w:b/>
          <w:sz w:val="22"/>
          <w:szCs w:val="22"/>
        </w:rPr>
        <w:t xml:space="preserve"> nebo kterékoli z nich</w:t>
      </w:r>
      <w:r w:rsidRPr="00C40374">
        <w:rPr>
          <w:rFonts w:ascii="Arial" w:hAnsi="Arial" w:cs="Arial"/>
          <w:b/>
          <w:sz w:val="22"/>
          <w:szCs w:val="22"/>
        </w:rPr>
        <w:t xml:space="preserve"> b</w:t>
      </w:r>
      <w:r w:rsidR="00A754B9" w:rsidRPr="00C40374">
        <w:rPr>
          <w:rFonts w:ascii="Arial" w:hAnsi="Arial" w:cs="Arial"/>
          <w:b/>
          <w:sz w:val="22"/>
          <w:szCs w:val="22"/>
        </w:rPr>
        <w:t xml:space="preserve">ude považováno za méně závažné. </w:t>
      </w:r>
      <w:r w:rsidR="00A754B9" w:rsidRPr="00C40374">
        <w:rPr>
          <w:rFonts w:ascii="Arial" w:hAnsi="Arial" w:cs="Arial"/>
          <w:sz w:val="22"/>
          <w:szCs w:val="22"/>
        </w:rPr>
        <w:t>Za jejich porušení</w:t>
      </w:r>
      <w:r w:rsidR="001F4885" w:rsidRPr="00C40374">
        <w:rPr>
          <w:rFonts w:ascii="Arial" w:hAnsi="Arial" w:cs="Arial"/>
          <w:sz w:val="22"/>
          <w:szCs w:val="22"/>
        </w:rPr>
        <w:t xml:space="preserve"> </w:t>
      </w:r>
      <w:r w:rsidR="00A40431" w:rsidRPr="00C40374">
        <w:rPr>
          <w:rFonts w:ascii="Arial" w:hAnsi="Arial" w:cs="Arial"/>
          <w:sz w:val="22"/>
          <w:szCs w:val="22"/>
        </w:rPr>
        <w:t xml:space="preserve">(porušení kterékoli z nich) </w:t>
      </w:r>
      <w:r w:rsidR="001F4885" w:rsidRPr="00C40374">
        <w:rPr>
          <w:rFonts w:ascii="Arial" w:hAnsi="Arial" w:cs="Arial"/>
          <w:sz w:val="22"/>
          <w:szCs w:val="22"/>
        </w:rPr>
        <w:t xml:space="preserve">se </w:t>
      </w:r>
      <w:r w:rsidR="0096274A" w:rsidRPr="00C40374">
        <w:rPr>
          <w:rFonts w:ascii="Arial" w:hAnsi="Arial" w:cs="Arial"/>
          <w:sz w:val="22"/>
          <w:szCs w:val="22"/>
        </w:rPr>
        <w:t xml:space="preserve">dle citovaného ustanovení Zákona </w:t>
      </w:r>
      <w:r w:rsidR="001F4885" w:rsidRPr="00C40374">
        <w:rPr>
          <w:rFonts w:ascii="Arial" w:hAnsi="Arial" w:cs="Arial"/>
          <w:sz w:val="22"/>
          <w:szCs w:val="22"/>
        </w:rPr>
        <w:t>uloží odvod za porušení rozpočtové kázně nižší, než odpovídá výši neoprávněně použitých nebo zadržených peněžních prostředků.</w:t>
      </w:r>
    </w:p>
    <w:p w:rsidR="00B0686C" w:rsidRPr="00A93581" w:rsidRDefault="00C75BDA" w:rsidP="00A93581">
      <w:pPr>
        <w:spacing w:line="276" w:lineRule="auto"/>
        <w:ind w:left="284"/>
        <w:jc w:val="both"/>
        <w:rPr>
          <w:rFonts w:ascii="Arial" w:hAnsi="Arial" w:cs="Arial"/>
          <w:strike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V takovém případě uloží poskytovatel odvod za porušení rozpočtové kázně ve výši 10 % z částky poskytnutých peněžních prostředků, v souvislosti s jejichž použitím došlo k porušení rozpočtové kázně.</w:t>
      </w:r>
      <w:r w:rsidR="00A07462" w:rsidRPr="00C40374">
        <w:rPr>
          <w:rFonts w:ascii="Arial" w:hAnsi="Arial" w:cs="Arial"/>
          <w:strike/>
          <w:sz w:val="22"/>
          <w:szCs w:val="22"/>
        </w:rPr>
        <w:t xml:space="preserve"> </w:t>
      </w:r>
    </w:p>
    <w:p w:rsidR="007167E7" w:rsidRDefault="007167E7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0E4A99" w:rsidRDefault="000E4A99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67270" w:rsidRPr="00C40374" w:rsidRDefault="00C7749E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IV.</w:t>
      </w:r>
    </w:p>
    <w:p w:rsidR="003B1992" w:rsidRPr="00C40374" w:rsidRDefault="00C67270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Další závazky příjemce</w:t>
      </w:r>
    </w:p>
    <w:p w:rsidR="003B1992" w:rsidRPr="00C40374" w:rsidRDefault="003B1992" w:rsidP="00511F9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3B1992" w:rsidRPr="00C40374" w:rsidRDefault="003B1992" w:rsidP="00511F94">
      <w:pPr>
        <w:numPr>
          <w:ilvl w:val="0"/>
          <w:numId w:val="26"/>
        </w:num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Přeměna a zrušení příjemce bez likvidace</w:t>
      </w:r>
    </w:p>
    <w:p w:rsidR="003B1992" w:rsidRPr="00C40374" w:rsidRDefault="003B1992" w:rsidP="00511F9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Pokud dojde v průběhu realizace projektu </w:t>
      </w:r>
      <w:r w:rsidR="00580B0F" w:rsidRPr="00C40374">
        <w:rPr>
          <w:rFonts w:ascii="Arial" w:hAnsi="Arial" w:cs="Arial"/>
          <w:sz w:val="22"/>
          <w:szCs w:val="22"/>
        </w:rPr>
        <w:t xml:space="preserve">a až do dne předložení </w:t>
      </w:r>
      <w:r w:rsidR="00BB2ADB" w:rsidRPr="00C40374">
        <w:rPr>
          <w:rFonts w:ascii="Arial" w:hAnsi="Arial" w:cs="Arial"/>
          <w:sz w:val="22"/>
          <w:szCs w:val="22"/>
        </w:rPr>
        <w:t xml:space="preserve">řádného </w:t>
      </w:r>
      <w:r w:rsidR="00580B0F" w:rsidRPr="00C40374">
        <w:rPr>
          <w:rFonts w:ascii="Arial" w:hAnsi="Arial" w:cs="Arial"/>
          <w:sz w:val="22"/>
          <w:szCs w:val="22"/>
        </w:rPr>
        <w:t xml:space="preserve">finančního vypořádání dotace poskytovateli </w:t>
      </w:r>
      <w:r w:rsidRPr="00C40374">
        <w:rPr>
          <w:rFonts w:ascii="Arial" w:hAnsi="Arial" w:cs="Arial"/>
          <w:sz w:val="22"/>
          <w:szCs w:val="22"/>
        </w:rPr>
        <w:t>ke zrušení nebo přeměně příjemce bez likvidace, přecházejí práva a povinnosti z této smlouvy na právního nástupce příjemce</w:t>
      </w:r>
      <w:r w:rsidR="00216175" w:rsidRPr="00C40374">
        <w:rPr>
          <w:rFonts w:ascii="Arial" w:hAnsi="Arial" w:cs="Arial"/>
          <w:sz w:val="22"/>
          <w:szCs w:val="22"/>
        </w:rPr>
        <w:t xml:space="preserve"> pouze s předchozím písemným souhlasem poskytovatele</w:t>
      </w:r>
      <w:r w:rsidRPr="00C40374">
        <w:rPr>
          <w:rFonts w:ascii="Arial" w:hAnsi="Arial" w:cs="Arial"/>
          <w:sz w:val="22"/>
          <w:szCs w:val="22"/>
        </w:rPr>
        <w:t xml:space="preserve">. </w:t>
      </w:r>
    </w:p>
    <w:p w:rsidR="003B1992" w:rsidRPr="00C40374" w:rsidRDefault="003B1992" w:rsidP="00511F9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lastRenderedPageBreak/>
        <w:t>Příjemce je povinen</w:t>
      </w:r>
      <w:r w:rsidR="00216175" w:rsidRPr="00C40374">
        <w:rPr>
          <w:rFonts w:ascii="Arial" w:hAnsi="Arial" w:cs="Arial"/>
          <w:sz w:val="22"/>
          <w:szCs w:val="22"/>
        </w:rPr>
        <w:t xml:space="preserve"> včas předem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2D14D3" w:rsidRPr="00C40374">
        <w:rPr>
          <w:rFonts w:ascii="Arial" w:hAnsi="Arial" w:cs="Arial"/>
          <w:sz w:val="22"/>
          <w:szCs w:val="22"/>
        </w:rPr>
        <w:t xml:space="preserve">písemně </w:t>
      </w:r>
      <w:r w:rsidRPr="00C40374">
        <w:rPr>
          <w:rFonts w:ascii="Arial" w:hAnsi="Arial" w:cs="Arial"/>
          <w:sz w:val="22"/>
          <w:szCs w:val="22"/>
        </w:rPr>
        <w:t>oznámit skute</w:t>
      </w:r>
      <w:r w:rsidR="00A40431" w:rsidRPr="00C40374">
        <w:rPr>
          <w:rFonts w:ascii="Arial" w:hAnsi="Arial" w:cs="Arial"/>
          <w:sz w:val="22"/>
          <w:szCs w:val="22"/>
        </w:rPr>
        <w:t>čnosti uvedené v tomto odstavci</w:t>
      </w:r>
      <w:r w:rsidRPr="00C40374">
        <w:rPr>
          <w:rFonts w:ascii="Arial" w:hAnsi="Arial" w:cs="Arial"/>
          <w:sz w:val="22"/>
          <w:szCs w:val="22"/>
        </w:rPr>
        <w:t xml:space="preserve"> poskytovateli </w:t>
      </w:r>
      <w:r w:rsidR="00645D9A" w:rsidRPr="00C40374">
        <w:rPr>
          <w:rFonts w:ascii="Arial" w:hAnsi="Arial" w:cs="Arial"/>
          <w:sz w:val="22"/>
          <w:szCs w:val="22"/>
        </w:rPr>
        <w:t>(konkrétně Mě</w:t>
      </w:r>
      <w:r w:rsidR="00FA5B4A" w:rsidRPr="00C40374">
        <w:rPr>
          <w:rFonts w:ascii="Arial" w:hAnsi="Arial" w:cs="Arial"/>
          <w:sz w:val="22"/>
          <w:szCs w:val="22"/>
        </w:rPr>
        <w:t>stskému úřadu</w:t>
      </w:r>
      <w:r w:rsidR="00645D9A" w:rsidRPr="00C40374">
        <w:rPr>
          <w:rFonts w:ascii="Arial" w:hAnsi="Arial" w:cs="Arial"/>
          <w:sz w:val="22"/>
          <w:szCs w:val="22"/>
        </w:rPr>
        <w:t xml:space="preserve"> Třebíč, </w:t>
      </w:r>
      <w:r w:rsidR="00FA5B4A" w:rsidRPr="00C40374">
        <w:rPr>
          <w:rFonts w:ascii="Arial" w:hAnsi="Arial" w:cs="Arial"/>
          <w:sz w:val="22"/>
          <w:szCs w:val="22"/>
        </w:rPr>
        <w:t xml:space="preserve">odboru rozvoje a územního plánování </w:t>
      </w:r>
      <w:r w:rsidR="00FC7BF4" w:rsidRPr="00C40374">
        <w:rPr>
          <w:rFonts w:ascii="Arial" w:hAnsi="Arial" w:cs="Arial"/>
          <w:sz w:val="22"/>
          <w:szCs w:val="22"/>
        </w:rPr>
        <w:br/>
      </w:r>
      <w:r w:rsidR="00C96329" w:rsidRPr="00C40374">
        <w:rPr>
          <w:rFonts w:ascii="Arial" w:hAnsi="Arial" w:cs="Arial"/>
          <w:sz w:val="22"/>
          <w:szCs w:val="22"/>
        </w:rPr>
        <w:t>)</w:t>
      </w:r>
      <w:r w:rsidR="00645D9A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 xml:space="preserve">a </w:t>
      </w:r>
      <w:r w:rsidR="00216175" w:rsidRPr="00C40374">
        <w:rPr>
          <w:rFonts w:ascii="Arial" w:hAnsi="Arial" w:cs="Arial"/>
          <w:sz w:val="22"/>
          <w:szCs w:val="22"/>
        </w:rPr>
        <w:t xml:space="preserve">v případě souhlasu poskytovatele </w:t>
      </w:r>
      <w:r w:rsidRPr="00C40374">
        <w:rPr>
          <w:rFonts w:ascii="Arial" w:hAnsi="Arial" w:cs="Arial"/>
          <w:sz w:val="22"/>
          <w:szCs w:val="22"/>
        </w:rPr>
        <w:t>zajistit, aby projekt přem</w:t>
      </w:r>
      <w:r w:rsidR="002D14D3" w:rsidRPr="00C40374">
        <w:rPr>
          <w:rFonts w:ascii="Arial" w:hAnsi="Arial" w:cs="Arial"/>
          <w:sz w:val="22"/>
          <w:szCs w:val="22"/>
        </w:rPr>
        <w:t xml:space="preserve">ěny obsahoval označení právního </w:t>
      </w:r>
      <w:r w:rsidRPr="00C40374">
        <w:rPr>
          <w:rFonts w:ascii="Arial" w:hAnsi="Arial" w:cs="Arial"/>
          <w:sz w:val="22"/>
          <w:szCs w:val="22"/>
        </w:rPr>
        <w:t>nástupce, na kterého přecházejí povinnosti 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práva plynoucí z této smlouvy.</w:t>
      </w:r>
      <w:r w:rsidR="00B969C2" w:rsidRPr="00C40374">
        <w:rPr>
          <w:rFonts w:ascii="Arial" w:hAnsi="Arial" w:cs="Arial"/>
          <w:sz w:val="22"/>
          <w:szCs w:val="22"/>
        </w:rPr>
        <w:t xml:space="preserve"> </w:t>
      </w:r>
    </w:p>
    <w:p w:rsidR="00B969C2" w:rsidRPr="00C40374" w:rsidRDefault="00B969C2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B969C2" w:rsidRPr="00C40374" w:rsidRDefault="00B969C2" w:rsidP="00511F94">
      <w:pPr>
        <w:numPr>
          <w:ilvl w:val="0"/>
          <w:numId w:val="26"/>
        </w:num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Zrušení příjemce s</w:t>
      </w:r>
      <w:r w:rsidR="00C96329" w:rsidRPr="00C40374">
        <w:rPr>
          <w:rFonts w:ascii="Arial" w:hAnsi="Arial" w:cs="Arial"/>
          <w:b/>
          <w:sz w:val="22"/>
          <w:szCs w:val="22"/>
        </w:rPr>
        <w:t> </w:t>
      </w:r>
      <w:r w:rsidRPr="00C40374">
        <w:rPr>
          <w:rFonts w:ascii="Arial" w:hAnsi="Arial" w:cs="Arial"/>
          <w:b/>
          <w:sz w:val="22"/>
          <w:szCs w:val="22"/>
        </w:rPr>
        <w:t>likvidací</w:t>
      </w:r>
    </w:p>
    <w:p w:rsidR="000E4A16" w:rsidRPr="00C40374" w:rsidRDefault="00B969C2" w:rsidP="00511F9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Pokud dojde v průběhu realizace projektu </w:t>
      </w:r>
      <w:r w:rsidR="00580B0F" w:rsidRPr="00C40374">
        <w:rPr>
          <w:rFonts w:ascii="Arial" w:hAnsi="Arial" w:cs="Arial"/>
          <w:sz w:val="22"/>
          <w:szCs w:val="22"/>
        </w:rPr>
        <w:t xml:space="preserve">a až do dne předložení </w:t>
      </w:r>
      <w:r w:rsidR="00BB2ADB" w:rsidRPr="00C40374">
        <w:rPr>
          <w:rFonts w:ascii="Arial" w:hAnsi="Arial" w:cs="Arial"/>
          <w:sz w:val="22"/>
          <w:szCs w:val="22"/>
        </w:rPr>
        <w:t xml:space="preserve">řádného </w:t>
      </w:r>
      <w:r w:rsidR="00580B0F" w:rsidRPr="00C40374">
        <w:rPr>
          <w:rFonts w:ascii="Arial" w:hAnsi="Arial" w:cs="Arial"/>
          <w:sz w:val="22"/>
          <w:szCs w:val="22"/>
        </w:rPr>
        <w:t xml:space="preserve">finančního vypořádání dotace poskytovateli </w:t>
      </w:r>
      <w:r w:rsidRPr="00C40374">
        <w:rPr>
          <w:rFonts w:ascii="Arial" w:hAnsi="Arial" w:cs="Arial"/>
          <w:sz w:val="22"/>
          <w:szCs w:val="22"/>
        </w:rPr>
        <w:t xml:space="preserve">ke zrušení příjemce s likvidací, je povinností příjemce </w:t>
      </w:r>
      <w:r w:rsidR="00216175" w:rsidRPr="00C40374">
        <w:rPr>
          <w:rFonts w:ascii="Arial" w:hAnsi="Arial" w:cs="Arial"/>
          <w:b/>
          <w:sz w:val="22"/>
          <w:szCs w:val="22"/>
        </w:rPr>
        <w:t>ihned</w:t>
      </w:r>
      <w:r w:rsidR="00A40431" w:rsidRPr="00C40374">
        <w:rPr>
          <w:rFonts w:ascii="Arial" w:hAnsi="Arial" w:cs="Arial"/>
          <w:sz w:val="22"/>
          <w:szCs w:val="22"/>
        </w:rPr>
        <w:t xml:space="preserve"> </w:t>
      </w:r>
      <w:r w:rsidR="00216175" w:rsidRPr="00C40374">
        <w:rPr>
          <w:rFonts w:ascii="Arial" w:hAnsi="Arial" w:cs="Arial"/>
          <w:sz w:val="22"/>
          <w:szCs w:val="22"/>
        </w:rPr>
        <w:t xml:space="preserve">(tj. nejpozději následující den po dni, kdy tato skutečnost nastane) </w:t>
      </w:r>
      <w:r w:rsidR="00645D9A" w:rsidRPr="00C40374">
        <w:rPr>
          <w:rFonts w:ascii="Arial" w:hAnsi="Arial" w:cs="Arial"/>
          <w:b/>
          <w:sz w:val="22"/>
          <w:szCs w:val="22"/>
        </w:rPr>
        <w:t xml:space="preserve">písemně </w:t>
      </w:r>
      <w:r w:rsidRPr="00C40374">
        <w:rPr>
          <w:rFonts w:ascii="Arial" w:hAnsi="Arial" w:cs="Arial"/>
          <w:b/>
          <w:sz w:val="22"/>
          <w:szCs w:val="22"/>
        </w:rPr>
        <w:t>oznámit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434804" w:rsidRPr="00C40374">
        <w:rPr>
          <w:rFonts w:ascii="Arial" w:hAnsi="Arial" w:cs="Arial"/>
          <w:sz w:val="22"/>
          <w:szCs w:val="22"/>
        </w:rPr>
        <w:t xml:space="preserve">své </w:t>
      </w:r>
      <w:r w:rsidRPr="00C40374">
        <w:rPr>
          <w:rFonts w:ascii="Arial" w:hAnsi="Arial" w:cs="Arial"/>
          <w:sz w:val="22"/>
          <w:szCs w:val="22"/>
        </w:rPr>
        <w:t>zrušení a vstup do likvid</w:t>
      </w:r>
      <w:r w:rsidR="00A40431" w:rsidRPr="00C40374">
        <w:rPr>
          <w:rFonts w:ascii="Arial" w:hAnsi="Arial" w:cs="Arial"/>
          <w:sz w:val="22"/>
          <w:szCs w:val="22"/>
        </w:rPr>
        <w:t>ace</w:t>
      </w:r>
      <w:r w:rsidR="00645D9A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poskytovateli</w:t>
      </w:r>
      <w:r w:rsidR="00645D9A" w:rsidRPr="00C40374">
        <w:rPr>
          <w:rFonts w:ascii="Arial" w:hAnsi="Arial" w:cs="Arial"/>
          <w:sz w:val="22"/>
          <w:szCs w:val="22"/>
        </w:rPr>
        <w:t xml:space="preserve"> </w:t>
      </w:r>
      <w:r w:rsidR="00FB3163" w:rsidRPr="00C40374">
        <w:rPr>
          <w:rFonts w:ascii="Arial" w:hAnsi="Arial" w:cs="Arial"/>
          <w:sz w:val="22"/>
          <w:szCs w:val="22"/>
        </w:rPr>
        <w:t xml:space="preserve">(konkrétně </w:t>
      </w:r>
      <w:proofErr w:type="spellStart"/>
      <w:r w:rsidR="00FB3163" w:rsidRPr="00C40374">
        <w:rPr>
          <w:rFonts w:ascii="Arial" w:hAnsi="Arial" w:cs="Arial"/>
          <w:sz w:val="22"/>
          <w:szCs w:val="22"/>
        </w:rPr>
        <w:t>MěÚ</w:t>
      </w:r>
      <w:proofErr w:type="spellEnd"/>
      <w:r w:rsidR="00FB3163" w:rsidRPr="00C40374">
        <w:rPr>
          <w:rFonts w:ascii="Arial" w:hAnsi="Arial" w:cs="Arial"/>
          <w:sz w:val="22"/>
          <w:szCs w:val="22"/>
        </w:rPr>
        <w:t xml:space="preserve"> Třebíč, odbor</w:t>
      </w:r>
      <w:r w:rsidR="00A40431" w:rsidRPr="00C40374">
        <w:rPr>
          <w:rFonts w:ascii="Arial" w:hAnsi="Arial" w:cs="Arial"/>
          <w:sz w:val="22"/>
          <w:szCs w:val="22"/>
        </w:rPr>
        <w:t>u</w:t>
      </w:r>
      <w:r w:rsidR="00FA5B4A" w:rsidRPr="00C40374">
        <w:rPr>
          <w:rFonts w:ascii="Arial" w:hAnsi="Arial" w:cs="Arial"/>
          <w:sz w:val="22"/>
          <w:szCs w:val="22"/>
        </w:rPr>
        <w:t xml:space="preserve"> rozvoje a územního plánování a odboru</w:t>
      </w:r>
      <w:r w:rsidR="00FB3163" w:rsidRPr="00C40374">
        <w:rPr>
          <w:rFonts w:ascii="Arial" w:hAnsi="Arial" w:cs="Arial"/>
          <w:sz w:val="22"/>
          <w:szCs w:val="22"/>
        </w:rPr>
        <w:t xml:space="preserve"> finanční</w:t>
      </w:r>
      <w:r w:rsidR="00A40431" w:rsidRPr="00C40374">
        <w:rPr>
          <w:rFonts w:ascii="Arial" w:hAnsi="Arial" w:cs="Arial"/>
          <w:sz w:val="22"/>
          <w:szCs w:val="22"/>
        </w:rPr>
        <w:t>mu</w:t>
      </w:r>
      <w:r w:rsidR="00C96329" w:rsidRPr="00C40374">
        <w:rPr>
          <w:rFonts w:ascii="Arial" w:hAnsi="Arial" w:cs="Arial"/>
          <w:sz w:val="22"/>
          <w:szCs w:val="22"/>
        </w:rPr>
        <w:t>)</w:t>
      </w:r>
      <w:r w:rsidR="00216175" w:rsidRPr="00C40374">
        <w:rPr>
          <w:rFonts w:ascii="Arial" w:hAnsi="Arial" w:cs="Arial"/>
          <w:sz w:val="22"/>
          <w:szCs w:val="22"/>
        </w:rPr>
        <w:t>, informovat jej o stavu projektu</w:t>
      </w:r>
      <w:r w:rsidR="00124E3C" w:rsidRPr="00C40374">
        <w:rPr>
          <w:rFonts w:ascii="Arial" w:hAnsi="Arial" w:cs="Arial"/>
          <w:sz w:val="22"/>
          <w:szCs w:val="22"/>
        </w:rPr>
        <w:t xml:space="preserve"> </w:t>
      </w:r>
      <w:r w:rsidR="00E448F9" w:rsidRPr="00C40374">
        <w:rPr>
          <w:rFonts w:ascii="Arial" w:hAnsi="Arial" w:cs="Arial"/>
          <w:sz w:val="22"/>
          <w:szCs w:val="22"/>
        </w:rPr>
        <w:t>a</w:t>
      </w:r>
      <w:r w:rsidR="00C26E9A" w:rsidRPr="00C40374">
        <w:rPr>
          <w:rFonts w:ascii="Arial" w:hAnsi="Arial" w:cs="Arial"/>
          <w:sz w:val="22"/>
          <w:szCs w:val="22"/>
        </w:rPr>
        <w:t> </w:t>
      </w:r>
      <w:r w:rsidR="00E448F9" w:rsidRPr="00C40374">
        <w:rPr>
          <w:rFonts w:ascii="Arial" w:hAnsi="Arial" w:cs="Arial"/>
          <w:sz w:val="22"/>
          <w:szCs w:val="22"/>
        </w:rPr>
        <w:t>vrátit poskytovateli nevyčerpanou část dotace (část nevyčerpanou ke dni vstupu příjemce do likvidace</w:t>
      </w:r>
      <w:r w:rsidR="00EF1D83" w:rsidRPr="00C40374">
        <w:rPr>
          <w:rFonts w:ascii="Arial" w:hAnsi="Arial" w:cs="Arial"/>
          <w:sz w:val="22"/>
          <w:szCs w:val="22"/>
        </w:rPr>
        <w:t xml:space="preserve"> – od tohoto dne nemá příjemce nárok na dosud nevyčerpanou část dotace, bez ohledu na to zda projekt dále realizuje nebo nikoli</w:t>
      </w:r>
      <w:r w:rsidR="00E448F9" w:rsidRPr="00C40374">
        <w:rPr>
          <w:rFonts w:ascii="Arial" w:hAnsi="Arial" w:cs="Arial"/>
          <w:sz w:val="22"/>
          <w:szCs w:val="22"/>
        </w:rPr>
        <w:t>)</w:t>
      </w:r>
      <w:r w:rsidR="00C96329" w:rsidRPr="00C40374">
        <w:rPr>
          <w:rFonts w:ascii="Arial" w:hAnsi="Arial" w:cs="Arial"/>
          <w:sz w:val="22"/>
          <w:szCs w:val="22"/>
        </w:rPr>
        <w:t xml:space="preserve">. </w:t>
      </w:r>
      <w:r w:rsidR="00216175" w:rsidRPr="00C40374">
        <w:rPr>
          <w:rFonts w:ascii="Arial" w:hAnsi="Arial" w:cs="Arial"/>
          <w:sz w:val="22"/>
          <w:szCs w:val="22"/>
        </w:rPr>
        <w:t>Pokud již výše uvedená skutečnost nastala, t</w:t>
      </w:r>
      <w:r w:rsidRPr="00C40374">
        <w:rPr>
          <w:rFonts w:ascii="Arial" w:hAnsi="Arial" w:cs="Arial"/>
          <w:sz w:val="22"/>
          <w:szCs w:val="22"/>
        </w:rPr>
        <w:t>uto povinnost plní jménem příjemce po</w:t>
      </w:r>
      <w:r w:rsidR="00645D9A" w:rsidRPr="00C40374">
        <w:rPr>
          <w:rFonts w:ascii="Arial" w:hAnsi="Arial" w:cs="Arial"/>
          <w:sz w:val="22"/>
          <w:szCs w:val="22"/>
        </w:rPr>
        <w:t xml:space="preserve">volaný likvidátor. Likvidátor </w:t>
      </w:r>
      <w:r w:rsidRPr="00C40374">
        <w:rPr>
          <w:rFonts w:ascii="Arial" w:hAnsi="Arial" w:cs="Arial"/>
          <w:sz w:val="22"/>
          <w:szCs w:val="22"/>
        </w:rPr>
        <w:t>je povinen:</w:t>
      </w:r>
    </w:p>
    <w:p w:rsidR="000E4A16" w:rsidRPr="00C40374" w:rsidRDefault="00A40431" w:rsidP="00C26E9A">
      <w:pPr>
        <w:numPr>
          <w:ilvl w:val="0"/>
          <w:numId w:val="40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d</w:t>
      </w:r>
      <w:r w:rsidR="000E4A16" w:rsidRPr="00C40374">
        <w:rPr>
          <w:rFonts w:ascii="Arial" w:hAnsi="Arial" w:cs="Arial"/>
          <w:sz w:val="22"/>
          <w:szCs w:val="22"/>
        </w:rPr>
        <w:t>održet podmínky této smlouvy po dobu trvání likvidace příjemce</w:t>
      </w:r>
      <w:r w:rsidR="003C3D4C" w:rsidRPr="00C40374">
        <w:rPr>
          <w:rFonts w:ascii="Arial" w:hAnsi="Arial" w:cs="Arial"/>
          <w:sz w:val="22"/>
          <w:szCs w:val="22"/>
        </w:rPr>
        <w:t>,</w:t>
      </w:r>
    </w:p>
    <w:p w:rsidR="00B969C2" w:rsidRPr="00C40374" w:rsidRDefault="00A40431" w:rsidP="00C26E9A">
      <w:pPr>
        <w:numPr>
          <w:ilvl w:val="0"/>
          <w:numId w:val="40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</w:t>
      </w:r>
      <w:r w:rsidR="00B969C2" w:rsidRPr="00C40374">
        <w:rPr>
          <w:rFonts w:ascii="Arial" w:hAnsi="Arial" w:cs="Arial"/>
          <w:sz w:val="22"/>
          <w:szCs w:val="22"/>
        </w:rPr>
        <w:t>ředložit poskytovateli nejpozději do 30 dnů od vstupu do likvidace finanční vypořádání dotace ke dni vstupu příjemce do likvidace</w:t>
      </w:r>
      <w:r w:rsidR="003C3D4C" w:rsidRPr="00C40374">
        <w:rPr>
          <w:rFonts w:ascii="Arial" w:hAnsi="Arial" w:cs="Arial"/>
          <w:sz w:val="22"/>
          <w:szCs w:val="22"/>
        </w:rPr>
        <w:t>,</w:t>
      </w:r>
    </w:p>
    <w:p w:rsidR="00B969C2" w:rsidRPr="00C40374" w:rsidRDefault="00A40431" w:rsidP="00C26E9A">
      <w:pPr>
        <w:numPr>
          <w:ilvl w:val="0"/>
          <w:numId w:val="40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v</w:t>
      </w:r>
      <w:r w:rsidR="00B969C2" w:rsidRPr="00C40374">
        <w:rPr>
          <w:rFonts w:ascii="Arial" w:hAnsi="Arial" w:cs="Arial"/>
          <w:sz w:val="22"/>
          <w:szCs w:val="22"/>
        </w:rPr>
        <w:t>rátit nevyčerpanou část dotace</w:t>
      </w:r>
      <w:r w:rsidR="00E448F9" w:rsidRPr="00C40374">
        <w:rPr>
          <w:rFonts w:ascii="Arial" w:hAnsi="Arial" w:cs="Arial"/>
          <w:sz w:val="22"/>
          <w:szCs w:val="22"/>
        </w:rPr>
        <w:t xml:space="preserve"> </w:t>
      </w:r>
      <w:r w:rsidR="00B969C2" w:rsidRPr="00C40374">
        <w:rPr>
          <w:rFonts w:ascii="Arial" w:hAnsi="Arial" w:cs="Arial"/>
          <w:sz w:val="22"/>
          <w:szCs w:val="22"/>
        </w:rPr>
        <w:t>poskytovateli na bankovní účet nejpozději do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B969C2" w:rsidRPr="00C40374">
        <w:rPr>
          <w:rFonts w:ascii="Arial" w:hAnsi="Arial" w:cs="Arial"/>
          <w:sz w:val="22"/>
          <w:szCs w:val="22"/>
        </w:rPr>
        <w:t>30 dnů od vstupu do likvidace. Peněžní prostředky se považují za vrácené dnem připsání na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B969C2" w:rsidRPr="00C40374">
        <w:rPr>
          <w:rFonts w:ascii="Arial" w:hAnsi="Arial" w:cs="Arial"/>
          <w:sz w:val="22"/>
          <w:szCs w:val="22"/>
        </w:rPr>
        <w:t>bankovní účet poskytovatele.</w:t>
      </w:r>
    </w:p>
    <w:p w:rsidR="00B969C2" w:rsidRPr="00C40374" w:rsidRDefault="00B969C2" w:rsidP="00511F9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969C2" w:rsidRPr="00C40374" w:rsidRDefault="00B969C2" w:rsidP="00511F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Poskytovatel má právo požadovat nad rámec nespotřebovaných peněžních prostředků i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další část dotace, pokud nebudou dodrženy všechny podmínky této smlouvy. Poskytovatel bude v tomto případě postupovat podle Zákona (viz</w:t>
      </w:r>
      <w:r w:rsidR="00611C96" w:rsidRPr="00C40374">
        <w:rPr>
          <w:rFonts w:ascii="Arial" w:hAnsi="Arial" w:cs="Arial"/>
          <w:sz w:val="22"/>
          <w:szCs w:val="22"/>
        </w:rPr>
        <w:t xml:space="preserve"> čl.</w:t>
      </w:r>
      <w:r w:rsidR="00A40431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VII.</w:t>
      </w:r>
      <w:r w:rsidR="00C84BF0" w:rsidRPr="00C40374">
        <w:rPr>
          <w:rFonts w:ascii="Arial" w:hAnsi="Arial" w:cs="Arial"/>
          <w:sz w:val="22"/>
          <w:szCs w:val="22"/>
        </w:rPr>
        <w:t xml:space="preserve"> této smlouvy</w:t>
      </w:r>
      <w:r w:rsidRPr="00C40374">
        <w:rPr>
          <w:rFonts w:ascii="Arial" w:hAnsi="Arial" w:cs="Arial"/>
          <w:sz w:val="22"/>
          <w:szCs w:val="22"/>
        </w:rPr>
        <w:t>)</w:t>
      </w:r>
      <w:r w:rsidR="00C84BF0" w:rsidRPr="00C40374">
        <w:rPr>
          <w:rFonts w:ascii="Arial" w:hAnsi="Arial" w:cs="Arial"/>
          <w:sz w:val="22"/>
          <w:szCs w:val="22"/>
        </w:rPr>
        <w:t>.</w:t>
      </w:r>
    </w:p>
    <w:p w:rsidR="00B969C2" w:rsidRPr="00C40374" w:rsidRDefault="00B969C2" w:rsidP="00511F94">
      <w:pPr>
        <w:spacing w:line="276" w:lineRule="auto"/>
        <w:rPr>
          <w:rFonts w:ascii="Arial" w:hAnsi="Arial" w:cs="Arial"/>
          <w:sz w:val="22"/>
          <w:szCs w:val="22"/>
        </w:rPr>
      </w:pPr>
    </w:p>
    <w:p w:rsidR="00D155C2" w:rsidRPr="00C40374" w:rsidRDefault="007535D9" w:rsidP="00511F94">
      <w:pPr>
        <w:numPr>
          <w:ilvl w:val="0"/>
          <w:numId w:val="26"/>
        </w:num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V případě </w:t>
      </w:r>
      <w:r w:rsidR="00E864B9" w:rsidRPr="00C40374">
        <w:rPr>
          <w:rFonts w:ascii="Arial" w:hAnsi="Arial" w:cs="Arial"/>
          <w:sz w:val="22"/>
          <w:szCs w:val="22"/>
        </w:rPr>
        <w:t xml:space="preserve">že je proti příjemci zahájeno </w:t>
      </w:r>
      <w:r w:rsidR="00E864B9" w:rsidRPr="00C40374">
        <w:rPr>
          <w:rFonts w:ascii="Arial" w:hAnsi="Arial" w:cs="Arial"/>
          <w:b/>
          <w:bCs/>
          <w:sz w:val="22"/>
          <w:szCs w:val="22"/>
        </w:rPr>
        <w:t>exekuční řízení</w:t>
      </w:r>
      <w:r w:rsidR="00E864B9" w:rsidRPr="00C40374">
        <w:rPr>
          <w:rFonts w:ascii="Arial" w:hAnsi="Arial" w:cs="Arial"/>
          <w:sz w:val="22"/>
          <w:szCs w:val="22"/>
        </w:rPr>
        <w:t xml:space="preserve"> nebo</w:t>
      </w:r>
      <w:r w:rsidR="00E864B9" w:rsidRPr="00C40374">
        <w:rPr>
          <w:rFonts w:ascii="Arial" w:hAnsi="Arial" w:cs="Arial"/>
          <w:b/>
          <w:sz w:val="22"/>
          <w:szCs w:val="22"/>
        </w:rPr>
        <w:t xml:space="preserve"> soudní výkon rozhodnutí </w:t>
      </w:r>
      <w:r w:rsidR="00E864B9" w:rsidRPr="00C40374">
        <w:rPr>
          <w:rFonts w:ascii="Arial" w:hAnsi="Arial" w:cs="Arial"/>
          <w:bCs/>
          <w:sz w:val="22"/>
          <w:szCs w:val="22"/>
        </w:rPr>
        <w:t>za účelem vymožení dluhu příjemce</w:t>
      </w:r>
      <w:r w:rsidR="00E864B9" w:rsidRPr="00C40374">
        <w:rPr>
          <w:rFonts w:ascii="Arial" w:hAnsi="Arial" w:cs="Arial"/>
          <w:sz w:val="22"/>
          <w:szCs w:val="22"/>
        </w:rPr>
        <w:t xml:space="preserve"> nebo v případě </w:t>
      </w:r>
      <w:r w:rsidRPr="00C40374">
        <w:rPr>
          <w:rFonts w:ascii="Arial" w:hAnsi="Arial" w:cs="Arial"/>
          <w:sz w:val="22"/>
          <w:szCs w:val="22"/>
        </w:rPr>
        <w:t xml:space="preserve">vstupu příjemce </w:t>
      </w:r>
      <w:r w:rsidRPr="00C40374">
        <w:rPr>
          <w:rFonts w:ascii="Arial" w:hAnsi="Arial" w:cs="Arial"/>
          <w:b/>
          <w:sz w:val="22"/>
          <w:szCs w:val="22"/>
        </w:rPr>
        <w:t>do insolvence</w:t>
      </w:r>
      <w:r w:rsidR="00216175" w:rsidRPr="00C40374">
        <w:rPr>
          <w:rFonts w:ascii="Arial" w:hAnsi="Arial" w:cs="Arial"/>
          <w:b/>
          <w:sz w:val="22"/>
          <w:szCs w:val="22"/>
        </w:rPr>
        <w:t xml:space="preserve"> </w:t>
      </w:r>
      <w:r w:rsidR="00216175" w:rsidRPr="00C40374">
        <w:rPr>
          <w:rFonts w:ascii="Arial" w:hAnsi="Arial" w:cs="Arial"/>
          <w:sz w:val="22"/>
          <w:szCs w:val="22"/>
        </w:rPr>
        <w:t>v průběhu realizace projektu</w:t>
      </w:r>
      <w:r w:rsidR="00580B0F" w:rsidRPr="00C40374">
        <w:rPr>
          <w:rFonts w:ascii="Arial" w:hAnsi="Arial" w:cs="Arial"/>
          <w:sz w:val="22"/>
          <w:szCs w:val="22"/>
        </w:rPr>
        <w:t xml:space="preserve"> a až do dne předložení</w:t>
      </w:r>
      <w:r w:rsidR="00BB2ADB" w:rsidRPr="00C40374">
        <w:rPr>
          <w:rFonts w:ascii="Arial" w:hAnsi="Arial" w:cs="Arial"/>
          <w:sz w:val="22"/>
          <w:szCs w:val="22"/>
        </w:rPr>
        <w:t xml:space="preserve"> řádného</w:t>
      </w:r>
      <w:r w:rsidR="00580B0F" w:rsidRPr="00C40374">
        <w:rPr>
          <w:rFonts w:ascii="Arial" w:hAnsi="Arial" w:cs="Arial"/>
          <w:sz w:val="22"/>
          <w:szCs w:val="22"/>
        </w:rPr>
        <w:t xml:space="preserve"> finančního vypořádání dotace poskytovateli</w:t>
      </w:r>
      <w:r w:rsidRPr="00C40374">
        <w:rPr>
          <w:rFonts w:ascii="Arial" w:hAnsi="Arial" w:cs="Arial"/>
          <w:sz w:val="22"/>
          <w:szCs w:val="22"/>
        </w:rPr>
        <w:t xml:space="preserve">, je příjemce povinen </w:t>
      </w:r>
      <w:r w:rsidRPr="00C40374">
        <w:rPr>
          <w:rFonts w:ascii="Arial" w:hAnsi="Arial" w:cs="Arial"/>
          <w:b/>
          <w:sz w:val="22"/>
          <w:szCs w:val="22"/>
        </w:rPr>
        <w:t xml:space="preserve">ihned </w:t>
      </w:r>
      <w:r w:rsidR="005C6716" w:rsidRPr="00C40374">
        <w:rPr>
          <w:rFonts w:ascii="Arial" w:hAnsi="Arial" w:cs="Arial"/>
          <w:sz w:val="22"/>
          <w:szCs w:val="22"/>
        </w:rPr>
        <w:t xml:space="preserve">(tj. nejpozději následující den po dni, kdy tato skutečnost nastane) </w:t>
      </w:r>
      <w:r w:rsidRPr="00C40374">
        <w:rPr>
          <w:rFonts w:ascii="Arial" w:hAnsi="Arial" w:cs="Arial"/>
          <w:b/>
          <w:sz w:val="22"/>
          <w:szCs w:val="22"/>
        </w:rPr>
        <w:t>písemně informovat</w:t>
      </w:r>
      <w:r w:rsidRPr="00C40374">
        <w:rPr>
          <w:rFonts w:ascii="Arial" w:hAnsi="Arial" w:cs="Arial"/>
          <w:sz w:val="22"/>
          <w:szCs w:val="22"/>
        </w:rPr>
        <w:t xml:space="preserve"> o této skutečnosti poskytovatele </w:t>
      </w:r>
      <w:r w:rsidR="000B590B" w:rsidRPr="00C40374">
        <w:rPr>
          <w:rFonts w:ascii="Arial" w:hAnsi="Arial" w:cs="Arial"/>
          <w:sz w:val="22"/>
          <w:szCs w:val="22"/>
        </w:rPr>
        <w:t>(konkrétně Mě</w:t>
      </w:r>
      <w:r w:rsidR="00B24104" w:rsidRPr="00C40374">
        <w:rPr>
          <w:rFonts w:ascii="Arial" w:hAnsi="Arial" w:cs="Arial"/>
          <w:sz w:val="22"/>
          <w:szCs w:val="22"/>
        </w:rPr>
        <w:t xml:space="preserve">stský úřad </w:t>
      </w:r>
      <w:r w:rsidR="000B590B" w:rsidRPr="00C40374">
        <w:rPr>
          <w:rFonts w:ascii="Arial" w:hAnsi="Arial" w:cs="Arial"/>
          <w:sz w:val="22"/>
          <w:szCs w:val="22"/>
        </w:rPr>
        <w:t>Tř</w:t>
      </w:r>
      <w:r w:rsidR="00DA6E15" w:rsidRPr="00C40374">
        <w:rPr>
          <w:rFonts w:ascii="Arial" w:hAnsi="Arial" w:cs="Arial"/>
          <w:sz w:val="22"/>
          <w:szCs w:val="22"/>
        </w:rPr>
        <w:t xml:space="preserve">ebíč, odbor </w:t>
      </w:r>
      <w:r w:rsidR="0006642C" w:rsidRPr="00C40374">
        <w:rPr>
          <w:rFonts w:ascii="Arial" w:hAnsi="Arial" w:cs="Arial"/>
          <w:sz w:val="22"/>
          <w:szCs w:val="22"/>
        </w:rPr>
        <w:t>rozvoje a územního plánování</w:t>
      </w:r>
      <w:r w:rsidR="00B24104" w:rsidRPr="00C40374">
        <w:rPr>
          <w:rFonts w:ascii="Arial" w:hAnsi="Arial" w:cs="Arial"/>
          <w:sz w:val="22"/>
          <w:szCs w:val="22"/>
        </w:rPr>
        <w:t xml:space="preserve"> a odbor finanční</w:t>
      </w:r>
      <w:r w:rsidR="00F934F6" w:rsidRPr="00C40374">
        <w:rPr>
          <w:rFonts w:ascii="Arial" w:hAnsi="Arial" w:cs="Arial"/>
          <w:sz w:val="22"/>
          <w:szCs w:val="22"/>
        </w:rPr>
        <w:t xml:space="preserve">) </w:t>
      </w:r>
      <w:r w:rsidR="000E7881" w:rsidRPr="00C40374">
        <w:rPr>
          <w:rFonts w:ascii="Arial" w:hAnsi="Arial" w:cs="Arial"/>
          <w:sz w:val="22"/>
          <w:szCs w:val="22"/>
        </w:rPr>
        <w:t>a</w:t>
      </w:r>
      <w:r w:rsidR="00F934F6" w:rsidRPr="00C40374">
        <w:rPr>
          <w:rFonts w:ascii="Arial" w:hAnsi="Arial" w:cs="Arial"/>
          <w:sz w:val="22"/>
          <w:szCs w:val="22"/>
        </w:rPr>
        <w:t> </w:t>
      </w:r>
      <w:r w:rsidR="000E7881" w:rsidRPr="00C40374">
        <w:rPr>
          <w:rFonts w:ascii="Arial" w:hAnsi="Arial" w:cs="Arial"/>
          <w:sz w:val="22"/>
          <w:szCs w:val="22"/>
        </w:rPr>
        <w:t>současně</w:t>
      </w:r>
      <w:r w:rsidR="008671CC" w:rsidRPr="00C40374">
        <w:rPr>
          <w:rFonts w:ascii="Arial" w:hAnsi="Arial" w:cs="Arial"/>
          <w:sz w:val="22"/>
          <w:szCs w:val="22"/>
        </w:rPr>
        <w:t xml:space="preserve"> v tomto sdělení</w:t>
      </w:r>
      <w:r w:rsidR="000E7881" w:rsidRPr="00C40374">
        <w:rPr>
          <w:rFonts w:ascii="Arial" w:hAnsi="Arial" w:cs="Arial"/>
          <w:sz w:val="22"/>
          <w:szCs w:val="22"/>
        </w:rPr>
        <w:t xml:space="preserve"> informovat </w:t>
      </w:r>
      <w:r w:rsidR="008671CC" w:rsidRPr="00C40374">
        <w:rPr>
          <w:rFonts w:ascii="Arial" w:hAnsi="Arial" w:cs="Arial"/>
          <w:sz w:val="22"/>
          <w:szCs w:val="22"/>
        </w:rPr>
        <w:t xml:space="preserve">poskytovatele </w:t>
      </w:r>
      <w:r w:rsidR="000E7881" w:rsidRPr="00C40374">
        <w:rPr>
          <w:rFonts w:ascii="Arial" w:hAnsi="Arial" w:cs="Arial"/>
          <w:sz w:val="22"/>
          <w:szCs w:val="22"/>
        </w:rPr>
        <w:t xml:space="preserve">o stavu projektu a stavu čerpání dotace </w:t>
      </w:r>
      <w:r w:rsidRPr="00C40374">
        <w:rPr>
          <w:rFonts w:ascii="Arial" w:hAnsi="Arial" w:cs="Arial"/>
          <w:sz w:val="22"/>
          <w:szCs w:val="22"/>
        </w:rPr>
        <w:t>a</w:t>
      </w:r>
      <w:r w:rsidR="00DF7CF2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společně s ním</w:t>
      </w:r>
      <w:r w:rsidR="000E4A16" w:rsidRPr="00C40374">
        <w:rPr>
          <w:rFonts w:ascii="Arial" w:hAnsi="Arial" w:cs="Arial"/>
          <w:sz w:val="22"/>
          <w:szCs w:val="22"/>
        </w:rPr>
        <w:t xml:space="preserve"> řešit vzniklou situaci</w:t>
      </w:r>
      <w:r w:rsidR="00A40431" w:rsidRPr="00C40374">
        <w:rPr>
          <w:rFonts w:ascii="Arial" w:hAnsi="Arial" w:cs="Arial"/>
          <w:sz w:val="22"/>
          <w:szCs w:val="22"/>
        </w:rPr>
        <w:t xml:space="preserve">, </w:t>
      </w:r>
      <w:r w:rsidR="00EC0FBC" w:rsidRPr="00C40374">
        <w:rPr>
          <w:rFonts w:ascii="Arial" w:hAnsi="Arial" w:cs="Arial"/>
          <w:sz w:val="22"/>
          <w:szCs w:val="22"/>
        </w:rPr>
        <w:t xml:space="preserve">a to i v dodatku této smlouvy, </w:t>
      </w:r>
      <w:r w:rsidR="00A40431" w:rsidRPr="00C40374">
        <w:rPr>
          <w:rFonts w:ascii="Arial" w:hAnsi="Arial" w:cs="Arial"/>
          <w:sz w:val="22"/>
          <w:szCs w:val="22"/>
        </w:rPr>
        <w:t>pokud by jej poskytovatel navrhl uzavřít.</w:t>
      </w:r>
      <w:r w:rsidR="00CA42FE" w:rsidRPr="00C40374">
        <w:rPr>
          <w:rFonts w:ascii="Arial" w:hAnsi="Arial" w:cs="Arial"/>
          <w:sz w:val="22"/>
          <w:szCs w:val="22"/>
        </w:rPr>
        <w:t xml:space="preserve"> Poskytovatel je za této situace oprávněn i </w:t>
      </w:r>
      <w:r w:rsidR="008671CC" w:rsidRPr="00C40374">
        <w:rPr>
          <w:rFonts w:ascii="Arial" w:hAnsi="Arial" w:cs="Arial"/>
          <w:sz w:val="22"/>
          <w:szCs w:val="22"/>
        </w:rPr>
        <w:t>rozhodnout o</w:t>
      </w:r>
      <w:r w:rsidR="00B259E0" w:rsidRPr="00C40374">
        <w:rPr>
          <w:rFonts w:ascii="Arial" w:hAnsi="Arial" w:cs="Arial"/>
          <w:sz w:val="22"/>
          <w:szCs w:val="22"/>
        </w:rPr>
        <w:t> </w:t>
      </w:r>
      <w:r w:rsidR="008671CC" w:rsidRPr="00C40374">
        <w:rPr>
          <w:rFonts w:ascii="Arial" w:hAnsi="Arial" w:cs="Arial"/>
          <w:sz w:val="22"/>
          <w:szCs w:val="22"/>
        </w:rPr>
        <w:t xml:space="preserve">vrácení dotace (dle vlastního uvážení na základě vyhodnocení situace) </w:t>
      </w:r>
      <w:r w:rsidR="00CA42FE" w:rsidRPr="00C40374">
        <w:rPr>
          <w:rFonts w:ascii="Arial" w:hAnsi="Arial" w:cs="Arial"/>
          <w:sz w:val="22"/>
          <w:szCs w:val="22"/>
        </w:rPr>
        <w:t xml:space="preserve">a </w:t>
      </w:r>
      <w:r w:rsidR="008671CC" w:rsidRPr="00C40374">
        <w:rPr>
          <w:rFonts w:ascii="Arial" w:hAnsi="Arial" w:cs="Arial"/>
          <w:sz w:val="22"/>
          <w:szCs w:val="22"/>
        </w:rPr>
        <w:t>stanovit příjemci lhůtu k vrácení dotace</w:t>
      </w:r>
      <w:r w:rsidR="00CC2462" w:rsidRPr="00C40374">
        <w:rPr>
          <w:rFonts w:ascii="Arial" w:hAnsi="Arial" w:cs="Arial"/>
          <w:sz w:val="22"/>
          <w:szCs w:val="22"/>
        </w:rPr>
        <w:t xml:space="preserve">, což je příjemce povinen respektovat a </w:t>
      </w:r>
      <w:r w:rsidR="00FE7B6F" w:rsidRPr="00C40374">
        <w:rPr>
          <w:rFonts w:ascii="Arial" w:hAnsi="Arial" w:cs="Arial"/>
          <w:sz w:val="22"/>
          <w:szCs w:val="22"/>
        </w:rPr>
        <w:t xml:space="preserve">je povinen </w:t>
      </w:r>
      <w:r w:rsidR="00CC2462" w:rsidRPr="00C40374">
        <w:rPr>
          <w:rFonts w:ascii="Arial" w:hAnsi="Arial" w:cs="Arial"/>
          <w:sz w:val="22"/>
          <w:szCs w:val="22"/>
        </w:rPr>
        <w:t xml:space="preserve">dotaci vrátit </w:t>
      </w:r>
      <w:r w:rsidR="004B38B6" w:rsidRPr="00C40374">
        <w:rPr>
          <w:rFonts w:ascii="Arial" w:hAnsi="Arial" w:cs="Arial"/>
          <w:sz w:val="22"/>
          <w:szCs w:val="22"/>
        </w:rPr>
        <w:t>poskytovateli v </w:t>
      </w:r>
      <w:r w:rsidR="00CC2462" w:rsidRPr="00C40374">
        <w:rPr>
          <w:rFonts w:ascii="Arial" w:hAnsi="Arial" w:cs="Arial"/>
          <w:sz w:val="22"/>
          <w:szCs w:val="22"/>
        </w:rPr>
        <w:t>termínu</w:t>
      </w:r>
      <w:r w:rsidR="004B38B6" w:rsidRPr="00C40374">
        <w:rPr>
          <w:rFonts w:ascii="Arial" w:hAnsi="Arial" w:cs="Arial"/>
          <w:sz w:val="22"/>
          <w:szCs w:val="22"/>
        </w:rPr>
        <w:t xml:space="preserve"> poskytovatelem stanoveném</w:t>
      </w:r>
      <w:r w:rsidR="008671CC" w:rsidRPr="00C40374">
        <w:rPr>
          <w:rFonts w:ascii="Arial" w:hAnsi="Arial" w:cs="Arial"/>
          <w:sz w:val="22"/>
          <w:szCs w:val="22"/>
        </w:rPr>
        <w:t>.</w:t>
      </w:r>
      <w:r w:rsidR="000C3540" w:rsidRPr="00C40374">
        <w:rPr>
          <w:rFonts w:ascii="Arial" w:hAnsi="Arial" w:cs="Arial"/>
          <w:sz w:val="22"/>
          <w:szCs w:val="22"/>
        </w:rPr>
        <w:t xml:space="preserve"> Pokud poskytovatel vyhodnotí nastalou situaci jako porušení rozpočtové kázně příjemcem, nařídí </w:t>
      </w:r>
      <w:r w:rsidR="005C6716" w:rsidRPr="00C40374">
        <w:rPr>
          <w:rFonts w:ascii="Arial" w:hAnsi="Arial" w:cs="Arial"/>
          <w:sz w:val="22"/>
          <w:szCs w:val="22"/>
        </w:rPr>
        <w:t xml:space="preserve">příjemci </w:t>
      </w:r>
      <w:r w:rsidR="000C3540" w:rsidRPr="00C40374">
        <w:rPr>
          <w:rFonts w:ascii="Arial" w:hAnsi="Arial" w:cs="Arial"/>
          <w:sz w:val="22"/>
          <w:szCs w:val="22"/>
        </w:rPr>
        <w:t>odvod dotace</w:t>
      </w:r>
      <w:r w:rsidR="006A3EF2" w:rsidRPr="00C40374">
        <w:rPr>
          <w:rFonts w:ascii="Arial" w:hAnsi="Arial" w:cs="Arial"/>
          <w:sz w:val="22"/>
          <w:szCs w:val="22"/>
        </w:rPr>
        <w:t xml:space="preserve"> dle Zákona.</w:t>
      </w:r>
    </w:p>
    <w:p w:rsidR="009C59E3" w:rsidRPr="00C40374" w:rsidRDefault="009C59E3" w:rsidP="00511F94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B0686C" w:rsidRPr="00C40374" w:rsidRDefault="009C59E3" w:rsidP="00B0686C">
      <w:pPr>
        <w:numPr>
          <w:ilvl w:val="0"/>
          <w:numId w:val="26"/>
        </w:num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Příjemce prohlašuje, že </w:t>
      </w:r>
      <w:r w:rsidR="00556B9A" w:rsidRPr="00C40374">
        <w:rPr>
          <w:rFonts w:ascii="Arial" w:hAnsi="Arial" w:cs="Arial"/>
          <w:sz w:val="22"/>
          <w:szCs w:val="22"/>
        </w:rPr>
        <w:t xml:space="preserve">ke dni podpisu této smlouvy </w:t>
      </w:r>
      <w:r w:rsidRPr="00C40374">
        <w:rPr>
          <w:rFonts w:ascii="Arial" w:hAnsi="Arial" w:cs="Arial"/>
          <w:sz w:val="22"/>
          <w:szCs w:val="22"/>
        </w:rPr>
        <w:t>není osobou</w:t>
      </w:r>
      <w:r w:rsidR="008766C7" w:rsidRPr="00C40374">
        <w:rPr>
          <w:rFonts w:ascii="Arial" w:hAnsi="Arial" w:cs="Arial"/>
          <w:sz w:val="22"/>
          <w:szCs w:val="22"/>
        </w:rPr>
        <w:t>,</w:t>
      </w:r>
      <w:r w:rsidRPr="00C40374">
        <w:rPr>
          <w:rFonts w:ascii="Arial" w:hAnsi="Arial" w:cs="Arial"/>
          <w:sz w:val="22"/>
          <w:szCs w:val="22"/>
        </w:rPr>
        <w:t xml:space="preserve"> vůči které má město Třebíč či Městský úřad Třebíč pohledávky po lhůtě splatnosti, a že dále též </w:t>
      </w:r>
      <w:r w:rsidRPr="00C40374">
        <w:rPr>
          <w:rFonts w:ascii="Arial" w:hAnsi="Arial" w:cs="Arial"/>
          <w:b/>
          <w:sz w:val="22"/>
          <w:szCs w:val="22"/>
        </w:rPr>
        <w:t>není osobou</w:t>
      </w:r>
      <w:r w:rsidRPr="00C40374">
        <w:rPr>
          <w:rFonts w:ascii="Arial" w:hAnsi="Arial" w:cs="Arial"/>
          <w:sz w:val="22"/>
          <w:szCs w:val="22"/>
        </w:rPr>
        <w:t xml:space="preserve"> vůči které je vedena exekuce</w:t>
      </w:r>
      <w:r w:rsidR="00556B9A" w:rsidRPr="00C40374">
        <w:rPr>
          <w:rFonts w:ascii="Arial" w:hAnsi="Arial" w:cs="Arial"/>
          <w:sz w:val="22"/>
          <w:szCs w:val="22"/>
        </w:rPr>
        <w:t xml:space="preserve"> </w:t>
      </w:r>
      <w:r w:rsidR="00E864B9" w:rsidRPr="00C40374">
        <w:rPr>
          <w:rFonts w:ascii="Arial" w:hAnsi="Arial" w:cs="Arial"/>
          <w:sz w:val="22"/>
          <w:szCs w:val="22"/>
        </w:rPr>
        <w:t xml:space="preserve">nebo </w:t>
      </w:r>
      <w:r w:rsidR="00433308" w:rsidRPr="00C40374">
        <w:rPr>
          <w:rFonts w:ascii="Arial" w:hAnsi="Arial" w:cs="Arial"/>
          <w:sz w:val="22"/>
          <w:szCs w:val="22"/>
        </w:rPr>
        <w:t xml:space="preserve">soudní </w:t>
      </w:r>
      <w:r w:rsidR="00E864B9" w:rsidRPr="00C40374">
        <w:rPr>
          <w:rFonts w:ascii="Arial" w:hAnsi="Arial" w:cs="Arial"/>
          <w:sz w:val="22"/>
          <w:szCs w:val="22"/>
        </w:rPr>
        <w:t xml:space="preserve">výkon rozhodnutí za účelem vymožení jejího dluhu </w:t>
      </w:r>
      <w:r w:rsidR="00433308" w:rsidRPr="00C40374">
        <w:rPr>
          <w:rFonts w:ascii="Arial" w:hAnsi="Arial" w:cs="Arial"/>
          <w:sz w:val="22"/>
          <w:szCs w:val="22"/>
        </w:rPr>
        <w:t>nebo která je v úpadku nebo</w:t>
      </w:r>
      <w:r w:rsidRPr="00C40374">
        <w:rPr>
          <w:rFonts w:ascii="Arial" w:hAnsi="Arial" w:cs="Arial"/>
          <w:sz w:val="22"/>
          <w:szCs w:val="22"/>
        </w:rPr>
        <w:t xml:space="preserve"> vůči ní</w:t>
      </w:r>
      <w:r w:rsidR="00433308" w:rsidRPr="00C40374">
        <w:rPr>
          <w:rFonts w:ascii="Arial" w:hAnsi="Arial" w:cs="Arial"/>
          <w:sz w:val="22"/>
          <w:szCs w:val="22"/>
        </w:rPr>
        <w:t>ž</w:t>
      </w:r>
      <w:r w:rsidRPr="00C40374">
        <w:rPr>
          <w:rFonts w:ascii="Arial" w:hAnsi="Arial" w:cs="Arial"/>
          <w:sz w:val="22"/>
          <w:szCs w:val="22"/>
        </w:rPr>
        <w:t xml:space="preserve"> je vedeno insolvenční </w:t>
      </w:r>
      <w:proofErr w:type="gramStart"/>
      <w:r w:rsidRPr="00C40374">
        <w:rPr>
          <w:rFonts w:ascii="Arial" w:hAnsi="Arial" w:cs="Arial"/>
          <w:sz w:val="22"/>
          <w:szCs w:val="22"/>
        </w:rPr>
        <w:t>řízení</w:t>
      </w:r>
      <w:r w:rsidR="00F934F6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a nebo která</w:t>
      </w:r>
      <w:proofErr w:type="gramEnd"/>
      <w:r w:rsidRPr="00C40374">
        <w:rPr>
          <w:rFonts w:ascii="Arial" w:hAnsi="Arial" w:cs="Arial"/>
          <w:sz w:val="22"/>
          <w:szCs w:val="22"/>
        </w:rPr>
        <w:t xml:space="preserve"> je v</w:t>
      </w:r>
      <w:r w:rsidR="00CC6F6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likvidaci.</w:t>
      </w:r>
    </w:p>
    <w:p w:rsidR="00E43D34" w:rsidRDefault="00B0686C" w:rsidP="00B0686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 xml:space="preserve"> </w:t>
      </w:r>
    </w:p>
    <w:p w:rsidR="00E43D34" w:rsidRDefault="00E43D34" w:rsidP="00B0686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67270" w:rsidRPr="00C40374" w:rsidRDefault="00C67270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lastRenderedPageBreak/>
        <w:t>V.</w:t>
      </w:r>
    </w:p>
    <w:p w:rsidR="001D0C46" w:rsidRPr="00C40374" w:rsidRDefault="001D0C46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Finanční vypořádání dotace</w:t>
      </w:r>
    </w:p>
    <w:p w:rsidR="001D0C46" w:rsidRPr="00C40374" w:rsidRDefault="001D0C46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51AA8" w:rsidRPr="00C40374" w:rsidRDefault="001D0C46" w:rsidP="00511F94">
      <w:pPr>
        <w:pStyle w:val="ZkladntextIMP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Příjemce je povinen předložit poskytovateli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611C96" w:rsidRPr="00C40374">
        <w:rPr>
          <w:rFonts w:ascii="Arial" w:hAnsi="Arial" w:cs="Arial"/>
          <w:sz w:val="22"/>
          <w:szCs w:val="22"/>
        </w:rPr>
        <w:t xml:space="preserve">(konkrétně </w:t>
      </w:r>
      <w:proofErr w:type="spellStart"/>
      <w:r w:rsidR="00611C96" w:rsidRPr="00C40374">
        <w:rPr>
          <w:rFonts w:ascii="Arial" w:hAnsi="Arial" w:cs="Arial"/>
          <w:sz w:val="22"/>
          <w:szCs w:val="22"/>
        </w:rPr>
        <w:t>MěÚ</w:t>
      </w:r>
      <w:proofErr w:type="spellEnd"/>
      <w:r w:rsidR="00611C96" w:rsidRPr="00C40374">
        <w:rPr>
          <w:rFonts w:ascii="Arial" w:hAnsi="Arial" w:cs="Arial"/>
          <w:sz w:val="22"/>
          <w:szCs w:val="22"/>
        </w:rPr>
        <w:t xml:space="preserve"> Třebíč, odbor</w:t>
      </w:r>
      <w:r w:rsidR="00A40431" w:rsidRPr="00C40374">
        <w:rPr>
          <w:rFonts w:ascii="Arial" w:hAnsi="Arial" w:cs="Arial"/>
          <w:sz w:val="22"/>
          <w:szCs w:val="22"/>
        </w:rPr>
        <w:t>u</w:t>
      </w:r>
      <w:r w:rsidR="004C326D" w:rsidRPr="00C40374">
        <w:rPr>
          <w:rFonts w:ascii="Arial" w:hAnsi="Arial" w:cs="Arial"/>
          <w:sz w:val="22"/>
          <w:szCs w:val="22"/>
        </w:rPr>
        <w:t xml:space="preserve"> </w:t>
      </w:r>
      <w:r w:rsidR="00956BBF" w:rsidRPr="00C40374">
        <w:rPr>
          <w:rFonts w:ascii="Arial" w:hAnsi="Arial" w:cs="Arial"/>
          <w:sz w:val="22"/>
          <w:szCs w:val="22"/>
        </w:rPr>
        <w:t xml:space="preserve">rozvoje </w:t>
      </w:r>
      <w:r w:rsidR="00B3281E" w:rsidRPr="00C40374">
        <w:rPr>
          <w:rFonts w:ascii="Arial" w:hAnsi="Arial" w:cs="Arial"/>
          <w:sz w:val="22"/>
          <w:szCs w:val="22"/>
        </w:rPr>
        <w:br/>
      </w:r>
      <w:r w:rsidR="00956BBF" w:rsidRPr="00C40374">
        <w:rPr>
          <w:rFonts w:ascii="Arial" w:hAnsi="Arial" w:cs="Arial"/>
          <w:sz w:val="22"/>
          <w:szCs w:val="22"/>
        </w:rPr>
        <w:t>a územního plánování</w:t>
      </w:r>
      <w:r w:rsidR="00B259E0" w:rsidRPr="00C40374">
        <w:rPr>
          <w:rFonts w:ascii="Arial" w:hAnsi="Arial" w:cs="Arial"/>
          <w:sz w:val="22"/>
          <w:szCs w:val="22"/>
        </w:rPr>
        <w:t>),</w:t>
      </w:r>
      <w:r w:rsidR="00CC6F66" w:rsidRPr="00C40374">
        <w:rPr>
          <w:rFonts w:ascii="Arial" w:hAnsi="Arial" w:cs="Arial"/>
          <w:sz w:val="22"/>
          <w:szCs w:val="22"/>
        </w:rPr>
        <w:t xml:space="preserve"> </w:t>
      </w:r>
      <w:r w:rsidR="00B5316B" w:rsidRPr="00C40374">
        <w:rPr>
          <w:rFonts w:ascii="Arial" w:hAnsi="Arial" w:cs="Arial"/>
          <w:b/>
          <w:sz w:val="22"/>
          <w:szCs w:val="22"/>
        </w:rPr>
        <w:t>finanční vypořádání</w:t>
      </w:r>
      <w:r w:rsidRPr="00C40374">
        <w:rPr>
          <w:rFonts w:ascii="Arial" w:hAnsi="Arial" w:cs="Arial"/>
          <w:b/>
          <w:sz w:val="22"/>
          <w:szCs w:val="22"/>
        </w:rPr>
        <w:t xml:space="preserve"> poskytnuté dotace</w:t>
      </w:r>
      <w:r w:rsidRPr="00C40374">
        <w:rPr>
          <w:rFonts w:ascii="Arial" w:hAnsi="Arial" w:cs="Arial"/>
          <w:sz w:val="22"/>
          <w:szCs w:val="22"/>
        </w:rPr>
        <w:t xml:space="preserve"> (viz věta poslední</w:t>
      </w:r>
      <w:r w:rsidR="009C42EA" w:rsidRPr="00C40374">
        <w:rPr>
          <w:rFonts w:ascii="Arial" w:hAnsi="Arial" w:cs="Arial"/>
          <w:sz w:val="22"/>
          <w:szCs w:val="22"/>
        </w:rPr>
        <w:t xml:space="preserve"> tohoto odstavce) </w:t>
      </w:r>
      <w:r w:rsidR="009C42EA" w:rsidRPr="00C40374">
        <w:rPr>
          <w:rFonts w:ascii="Arial" w:hAnsi="Arial" w:cs="Arial"/>
          <w:b/>
          <w:sz w:val="22"/>
          <w:szCs w:val="22"/>
        </w:rPr>
        <w:t>neprodleně po</w:t>
      </w:r>
      <w:r w:rsidR="001E6836" w:rsidRPr="00C40374">
        <w:rPr>
          <w:rFonts w:ascii="Arial" w:hAnsi="Arial" w:cs="Arial"/>
          <w:b/>
          <w:sz w:val="22"/>
          <w:szCs w:val="22"/>
        </w:rPr>
        <w:t> </w:t>
      </w:r>
      <w:r w:rsidRPr="00C40374">
        <w:rPr>
          <w:rFonts w:ascii="Arial" w:hAnsi="Arial" w:cs="Arial"/>
          <w:b/>
          <w:sz w:val="22"/>
          <w:szCs w:val="22"/>
        </w:rPr>
        <w:t>ukončení realizace projektu</w:t>
      </w:r>
      <w:r w:rsidR="00B5316B" w:rsidRPr="00C40374">
        <w:rPr>
          <w:rFonts w:ascii="Arial" w:hAnsi="Arial" w:cs="Arial"/>
          <w:sz w:val="22"/>
          <w:szCs w:val="22"/>
        </w:rPr>
        <w:t xml:space="preserve"> (čl. I. odst. 1</w:t>
      </w:r>
      <w:r w:rsidR="00A40431" w:rsidRPr="00C40374">
        <w:rPr>
          <w:rFonts w:ascii="Arial" w:hAnsi="Arial" w:cs="Arial"/>
          <w:sz w:val="22"/>
          <w:szCs w:val="22"/>
        </w:rPr>
        <w:t>.</w:t>
      </w:r>
      <w:r w:rsidR="0071697A" w:rsidRPr="00C40374">
        <w:rPr>
          <w:rFonts w:ascii="Arial" w:hAnsi="Arial" w:cs="Arial"/>
          <w:sz w:val="22"/>
          <w:szCs w:val="22"/>
        </w:rPr>
        <w:t xml:space="preserve"> </w:t>
      </w:r>
      <w:r w:rsidR="00507051" w:rsidRPr="00C40374">
        <w:rPr>
          <w:rFonts w:ascii="Arial" w:hAnsi="Arial" w:cs="Arial"/>
          <w:sz w:val="22"/>
          <w:szCs w:val="22"/>
        </w:rPr>
        <w:t>této smlouvy)</w:t>
      </w:r>
      <w:r w:rsidR="003A01DD" w:rsidRPr="00C40374">
        <w:rPr>
          <w:rFonts w:ascii="Arial" w:hAnsi="Arial" w:cs="Arial"/>
          <w:sz w:val="22"/>
          <w:szCs w:val="22"/>
        </w:rPr>
        <w:t xml:space="preserve">, </w:t>
      </w:r>
      <w:r w:rsidR="00D21221" w:rsidRPr="00C40374">
        <w:rPr>
          <w:rFonts w:ascii="Arial" w:hAnsi="Arial" w:cs="Arial"/>
          <w:b/>
          <w:sz w:val="22"/>
          <w:szCs w:val="22"/>
        </w:rPr>
        <w:t>nejpozději však</w:t>
      </w:r>
      <w:r w:rsidR="00594A14" w:rsidRPr="00C40374">
        <w:rPr>
          <w:rFonts w:ascii="Arial" w:hAnsi="Arial" w:cs="Arial"/>
          <w:b/>
          <w:sz w:val="22"/>
          <w:szCs w:val="22"/>
        </w:rPr>
        <w:t xml:space="preserve"> do </w:t>
      </w:r>
      <w:proofErr w:type="gramStart"/>
      <w:r w:rsidR="003A39BD">
        <w:rPr>
          <w:rFonts w:ascii="Arial" w:hAnsi="Arial" w:cs="Arial"/>
          <w:b/>
          <w:sz w:val="22"/>
          <w:szCs w:val="22"/>
        </w:rPr>
        <w:t>30.04.2031</w:t>
      </w:r>
      <w:proofErr w:type="gramEnd"/>
      <w:r w:rsidRPr="00C40374">
        <w:rPr>
          <w:rFonts w:ascii="Arial" w:hAnsi="Arial" w:cs="Arial"/>
          <w:sz w:val="22"/>
          <w:szCs w:val="22"/>
        </w:rPr>
        <w:t>.</w:t>
      </w:r>
      <w:r w:rsidR="00FF30D2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Příjemce</w:t>
      </w:r>
      <w:r w:rsidR="00E80DE5" w:rsidRPr="00C40374">
        <w:rPr>
          <w:rFonts w:ascii="Arial" w:hAnsi="Arial" w:cs="Arial"/>
          <w:sz w:val="22"/>
          <w:szCs w:val="22"/>
        </w:rPr>
        <w:t xml:space="preserve"> je povinen výše uvedené vypořád</w:t>
      </w:r>
      <w:r w:rsidRPr="00C40374">
        <w:rPr>
          <w:rFonts w:ascii="Arial" w:hAnsi="Arial" w:cs="Arial"/>
          <w:sz w:val="22"/>
          <w:szCs w:val="22"/>
        </w:rPr>
        <w:t xml:space="preserve">ání dotace poskytovateli předložit na předepsaném </w:t>
      </w:r>
      <w:r w:rsidR="003A01DD" w:rsidRPr="00C40374">
        <w:rPr>
          <w:rFonts w:ascii="Arial" w:hAnsi="Arial" w:cs="Arial"/>
          <w:sz w:val="22"/>
          <w:szCs w:val="22"/>
        </w:rPr>
        <w:t>tiskopise</w:t>
      </w:r>
      <w:r w:rsidRPr="00C40374">
        <w:rPr>
          <w:rFonts w:ascii="Arial" w:hAnsi="Arial" w:cs="Arial"/>
          <w:sz w:val="22"/>
          <w:szCs w:val="22"/>
        </w:rPr>
        <w:t xml:space="preserve"> </w:t>
      </w:r>
      <w:r w:rsidR="003A01DD" w:rsidRPr="00C40374">
        <w:rPr>
          <w:rFonts w:ascii="Arial" w:hAnsi="Arial" w:cs="Arial"/>
          <w:sz w:val="22"/>
          <w:szCs w:val="22"/>
        </w:rPr>
        <w:t>(</w:t>
      </w:r>
      <w:r w:rsidRPr="00C40374">
        <w:rPr>
          <w:rFonts w:ascii="Arial" w:hAnsi="Arial" w:cs="Arial"/>
          <w:sz w:val="22"/>
          <w:szCs w:val="22"/>
        </w:rPr>
        <w:t>včetně v něm uvedených příloh</w:t>
      </w:r>
      <w:r w:rsidR="003A01DD" w:rsidRPr="00C40374">
        <w:rPr>
          <w:rFonts w:ascii="Arial" w:hAnsi="Arial" w:cs="Arial"/>
          <w:sz w:val="22"/>
          <w:szCs w:val="22"/>
        </w:rPr>
        <w:t>)</w:t>
      </w:r>
      <w:r w:rsidR="00240C2B" w:rsidRPr="00C40374">
        <w:rPr>
          <w:rFonts w:ascii="Arial" w:hAnsi="Arial" w:cs="Arial"/>
          <w:sz w:val="22"/>
          <w:szCs w:val="22"/>
        </w:rPr>
        <w:t>, který je pod názvem Závěrečná zpráva a vyúčtování spolu s ostatními dokumenty Programu</w:t>
      </w:r>
      <w:r w:rsidR="003A01DD" w:rsidRPr="00C40374">
        <w:rPr>
          <w:rFonts w:ascii="Arial" w:hAnsi="Arial" w:cs="Arial"/>
          <w:sz w:val="22"/>
          <w:szCs w:val="22"/>
        </w:rPr>
        <w:t xml:space="preserve"> zveřejněn na stránkách poskytovatele</w:t>
      </w:r>
      <w:r w:rsidR="007A26F1" w:rsidRPr="00C40374">
        <w:rPr>
          <w:rFonts w:ascii="Arial" w:hAnsi="Arial" w:cs="Arial"/>
          <w:b/>
          <w:sz w:val="22"/>
          <w:szCs w:val="22"/>
        </w:rPr>
        <w:t xml:space="preserve"> </w:t>
      </w:r>
      <w:hyperlink r:id="rId9" w:history="1">
        <w:r w:rsidR="00D22E5A" w:rsidRPr="002B5122">
          <w:rPr>
            <w:rStyle w:val="Hypertextovodkaz"/>
            <w:rFonts w:ascii="Arial" w:hAnsi="Arial" w:cs="Arial"/>
            <w:sz w:val="22"/>
            <w:szCs w:val="22"/>
          </w:rPr>
          <w:t>www.trebic.cz</w:t>
        </w:r>
      </w:hyperlink>
      <w:r w:rsidRPr="00C40374">
        <w:rPr>
          <w:rFonts w:ascii="Arial" w:hAnsi="Arial" w:cs="Arial"/>
          <w:sz w:val="22"/>
          <w:szCs w:val="22"/>
        </w:rPr>
        <w:t>.</w:t>
      </w:r>
    </w:p>
    <w:p w:rsidR="00B259E0" w:rsidRPr="00C40374" w:rsidRDefault="00B259E0" w:rsidP="00511F9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751AA8" w:rsidRPr="00C40374" w:rsidRDefault="00751AA8" w:rsidP="00511F9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Způsobilé výdaje projektu, které </w:t>
      </w:r>
      <w:r w:rsidR="00667E31" w:rsidRPr="00C40374">
        <w:rPr>
          <w:rFonts w:ascii="Arial" w:hAnsi="Arial" w:cs="Arial"/>
          <w:sz w:val="22"/>
          <w:szCs w:val="22"/>
        </w:rPr>
        <w:t>může příjemce</w:t>
      </w:r>
      <w:r w:rsidRPr="00C40374">
        <w:rPr>
          <w:rFonts w:ascii="Arial" w:hAnsi="Arial" w:cs="Arial"/>
          <w:sz w:val="22"/>
          <w:szCs w:val="22"/>
        </w:rPr>
        <w:t xml:space="preserve"> podle podmínek Programu zahrnout do finančního vypořádání poskytnuté dotace, mohou vznikat </w:t>
      </w:r>
      <w:r w:rsidR="000807E4" w:rsidRPr="00C40374">
        <w:rPr>
          <w:rFonts w:ascii="Arial" w:hAnsi="Arial" w:cs="Arial"/>
          <w:sz w:val="22"/>
          <w:szCs w:val="22"/>
        </w:rPr>
        <w:t xml:space="preserve">a být uhrazeny </w:t>
      </w:r>
      <w:r w:rsidRPr="00C40374">
        <w:rPr>
          <w:rFonts w:ascii="Arial" w:hAnsi="Arial" w:cs="Arial"/>
          <w:sz w:val="22"/>
          <w:szCs w:val="22"/>
        </w:rPr>
        <w:t xml:space="preserve">od doby zahájení poskytování </w:t>
      </w:r>
      <w:r w:rsidR="00DB5C35" w:rsidRPr="00C40374">
        <w:rPr>
          <w:rFonts w:ascii="Arial" w:hAnsi="Arial" w:cs="Arial"/>
          <w:sz w:val="22"/>
          <w:szCs w:val="22"/>
        </w:rPr>
        <w:t>zdravotních služeb</w:t>
      </w:r>
      <w:r w:rsidRPr="00C40374">
        <w:rPr>
          <w:rFonts w:ascii="Arial" w:hAnsi="Arial" w:cs="Arial"/>
          <w:sz w:val="22"/>
          <w:szCs w:val="22"/>
        </w:rPr>
        <w:t>.</w:t>
      </w:r>
    </w:p>
    <w:p w:rsidR="00751AA8" w:rsidRPr="00C40374" w:rsidRDefault="00751AA8" w:rsidP="00511F94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0E4A16" w:rsidRDefault="008F6257" w:rsidP="00511F9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</w:t>
      </w:r>
      <w:r w:rsidR="00386CEC" w:rsidRPr="00C40374">
        <w:rPr>
          <w:rFonts w:ascii="Arial" w:hAnsi="Arial" w:cs="Arial"/>
          <w:sz w:val="22"/>
          <w:szCs w:val="22"/>
        </w:rPr>
        <w:t>eněžní prostředky</w:t>
      </w:r>
      <w:r w:rsidRPr="00C40374">
        <w:rPr>
          <w:rFonts w:ascii="Arial" w:hAnsi="Arial" w:cs="Arial"/>
          <w:sz w:val="22"/>
          <w:szCs w:val="22"/>
        </w:rPr>
        <w:t xml:space="preserve"> nepoužité na projekt je </w:t>
      </w:r>
      <w:r w:rsidR="00E327D7" w:rsidRPr="00C40374">
        <w:rPr>
          <w:rFonts w:ascii="Arial" w:hAnsi="Arial" w:cs="Arial"/>
          <w:sz w:val="22"/>
          <w:szCs w:val="22"/>
        </w:rPr>
        <w:t>příjemce</w:t>
      </w:r>
      <w:r w:rsidR="00E327D7">
        <w:rPr>
          <w:rFonts w:ascii="Arial" w:hAnsi="Arial" w:cs="Arial"/>
          <w:sz w:val="22"/>
          <w:szCs w:val="22"/>
        </w:rPr>
        <w:t xml:space="preserve"> </w:t>
      </w:r>
      <w:r w:rsidR="00386CEC" w:rsidRPr="00C40374">
        <w:rPr>
          <w:rFonts w:ascii="Arial" w:hAnsi="Arial" w:cs="Arial"/>
          <w:sz w:val="22"/>
          <w:szCs w:val="22"/>
        </w:rPr>
        <w:t xml:space="preserve">povinen vrátit </w:t>
      </w:r>
      <w:r w:rsidRPr="00C40374">
        <w:rPr>
          <w:rFonts w:ascii="Arial" w:hAnsi="Arial" w:cs="Arial"/>
          <w:sz w:val="22"/>
          <w:szCs w:val="22"/>
        </w:rPr>
        <w:t xml:space="preserve">poskytovateli </w:t>
      </w:r>
      <w:r w:rsidR="00386CEC" w:rsidRPr="00C40374">
        <w:rPr>
          <w:rFonts w:ascii="Arial" w:hAnsi="Arial" w:cs="Arial"/>
          <w:sz w:val="22"/>
          <w:szCs w:val="22"/>
        </w:rPr>
        <w:t xml:space="preserve">na </w:t>
      </w:r>
      <w:r w:rsidR="00B11A18" w:rsidRPr="00C40374">
        <w:rPr>
          <w:rFonts w:ascii="Arial" w:hAnsi="Arial" w:cs="Arial"/>
          <w:sz w:val="22"/>
          <w:szCs w:val="22"/>
        </w:rPr>
        <w:t xml:space="preserve">jeho výše uvedený </w:t>
      </w:r>
      <w:r w:rsidR="00386CEC" w:rsidRPr="00C40374">
        <w:rPr>
          <w:rFonts w:ascii="Arial" w:hAnsi="Arial" w:cs="Arial"/>
          <w:sz w:val="22"/>
          <w:szCs w:val="22"/>
        </w:rPr>
        <w:t>účet</w:t>
      </w:r>
      <w:r w:rsidR="00B11A18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neprodleně po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ukon</w:t>
      </w:r>
      <w:r w:rsidR="00447293" w:rsidRPr="00C40374">
        <w:rPr>
          <w:rFonts w:ascii="Arial" w:hAnsi="Arial" w:cs="Arial"/>
          <w:sz w:val="22"/>
          <w:szCs w:val="22"/>
        </w:rPr>
        <w:t>čen</w:t>
      </w:r>
      <w:r w:rsidR="00594A14" w:rsidRPr="00C40374">
        <w:rPr>
          <w:rFonts w:ascii="Arial" w:hAnsi="Arial" w:cs="Arial"/>
          <w:sz w:val="22"/>
          <w:szCs w:val="22"/>
        </w:rPr>
        <w:t xml:space="preserve">í projektu, nejpozději do </w:t>
      </w:r>
      <w:proofErr w:type="gramStart"/>
      <w:r w:rsidR="003A39BD" w:rsidRPr="003A39BD">
        <w:rPr>
          <w:rFonts w:ascii="Arial" w:hAnsi="Arial" w:cs="Arial"/>
          <w:b/>
          <w:sz w:val="22"/>
          <w:szCs w:val="22"/>
        </w:rPr>
        <w:t>30.04.2031</w:t>
      </w:r>
      <w:proofErr w:type="gramEnd"/>
      <w:r w:rsidRPr="00C40374">
        <w:rPr>
          <w:rFonts w:ascii="Arial" w:hAnsi="Arial" w:cs="Arial"/>
          <w:sz w:val="22"/>
          <w:szCs w:val="22"/>
        </w:rPr>
        <w:t>. Pokud příjemce použil na re</w:t>
      </w:r>
      <w:r w:rsidR="00B11A18" w:rsidRPr="00C40374">
        <w:rPr>
          <w:rFonts w:ascii="Arial" w:hAnsi="Arial" w:cs="Arial"/>
          <w:sz w:val="22"/>
          <w:szCs w:val="22"/>
        </w:rPr>
        <w:t>alizaci</w:t>
      </w:r>
      <w:r w:rsidR="00447293" w:rsidRPr="00C40374">
        <w:rPr>
          <w:rFonts w:ascii="Arial" w:hAnsi="Arial" w:cs="Arial"/>
          <w:sz w:val="22"/>
          <w:szCs w:val="22"/>
        </w:rPr>
        <w:t xml:space="preserve"> </w:t>
      </w:r>
      <w:r w:rsidR="00B11A18" w:rsidRPr="00C40374">
        <w:rPr>
          <w:rFonts w:ascii="Arial" w:hAnsi="Arial" w:cs="Arial"/>
          <w:sz w:val="22"/>
          <w:szCs w:val="22"/>
        </w:rPr>
        <w:t xml:space="preserve">projektu/účelu (viz čl. I. </w:t>
      </w:r>
      <w:r w:rsidR="006E2797" w:rsidRPr="00C40374">
        <w:rPr>
          <w:rFonts w:ascii="Arial" w:hAnsi="Arial" w:cs="Arial"/>
          <w:sz w:val="22"/>
          <w:szCs w:val="22"/>
        </w:rPr>
        <w:t>odst. 1</w:t>
      </w:r>
      <w:r w:rsidR="00A40431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 xml:space="preserve">této smlouvy) pouze část dotace, </w:t>
      </w:r>
      <w:r w:rsidR="00866AEA" w:rsidRPr="00C40374">
        <w:rPr>
          <w:rFonts w:ascii="Arial" w:hAnsi="Arial" w:cs="Arial"/>
          <w:sz w:val="22"/>
          <w:szCs w:val="22"/>
        </w:rPr>
        <w:t>má možnost</w:t>
      </w:r>
      <w:r w:rsidRPr="00C40374">
        <w:rPr>
          <w:rFonts w:ascii="Arial" w:hAnsi="Arial" w:cs="Arial"/>
          <w:sz w:val="22"/>
          <w:szCs w:val="22"/>
        </w:rPr>
        <w:t xml:space="preserve"> tyto finanční prostředky pos</w:t>
      </w:r>
      <w:r w:rsidR="000E206D" w:rsidRPr="00C40374">
        <w:rPr>
          <w:rFonts w:ascii="Arial" w:hAnsi="Arial" w:cs="Arial"/>
          <w:sz w:val="22"/>
          <w:szCs w:val="22"/>
        </w:rPr>
        <w:t>kytovateli vrátit i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0E206D" w:rsidRPr="00C40374">
        <w:rPr>
          <w:rFonts w:ascii="Arial" w:hAnsi="Arial" w:cs="Arial"/>
          <w:sz w:val="22"/>
          <w:szCs w:val="22"/>
        </w:rPr>
        <w:t>před finančním vypořád</w:t>
      </w:r>
      <w:r w:rsidRPr="00C40374">
        <w:rPr>
          <w:rFonts w:ascii="Arial" w:hAnsi="Arial" w:cs="Arial"/>
          <w:sz w:val="22"/>
          <w:szCs w:val="22"/>
        </w:rPr>
        <w:t xml:space="preserve">áním </w:t>
      </w:r>
      <w:r w:rsidR="000E206D" w:rsidRPr="00C40374">
        <w:rPr>
          <w:rFonts w:ascii="Arial" w:hAnsi="Arial" w:cs="Arial"/>
          <w:sz w:val="22"/>
          <w:szCs w:val="22"/>
        </w:rPr>
        <w:t>dotace</w:t>
      </w:r>
      <w:r w:rsidRPr="00C40374">
        <w:rPr>
          <w:rFonts w:ascii="Arial" w:hAnsi="Arial" w:cs="Arial"/>
          <w:sz w:val="22"/>
          <w:szCs w:val="22"/>
        </w:rPr>
        <w:t>.</w:t>
      </w:r>
      <w:r w:rsidR="00C75BDA" w:rsidRPr="00C40374">
        <w:rPr>
          <w:rFonts w:ascii="Arial" w:hAnsi="Arial" w:cs="Arial"/>
          <w:sz w:val="22"/>
          <w:szCs w:val="22"/>
        </w:rPr>
        <w:t xml:space="preserve"> Peněžní prostředky se považují za vrácené dnem připsání na bankovní účet poskytovatele.</w:t>
      </w:r>
    </w:p>
    <w:p w:rsidR="0018594B" w:rsidRDefault="0018594B" w:rsidP="0018594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94B" w:rsidRPr="00C40374" w:rsidRDefault="0018594B" w:rsidP="00511F9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8594B">
        <w:rPr>
          <w:rFonts w:ascii="Arial" w:hAnsi="Arial" w:cs="Arial"/>
          <w:sz w:val="22"/>
          <w:szCs w:val="22"/>
        </w:rPr>
        <w:t xml:space="preserve">Pokud dojde k situaci, že </w:t>
      </w:r>
      <w:r w:rsidRPr="0018594B">
        <w:rPr>
          <w:rFonts w:ascii="Arial" w:hAnsi="Arial" w:cs="Arial"/>
          <w:b/>
          <w:sz w:val="22"/>
          <w:szCs w:val="22"/>
        </w:rPr>
        <w:t>příjemce nebude projekt realizovat,</w:t>
      </w:r>
      <w:r w:rsidRPr="0018594B">
        <w:rPr>
          <w:rFonts w:ascii="Arial" w:hAnsi="Arial" w:cs="Arial"/>
          <w:sz w:val="22"/>
          <w:szCs w:val="22"/>
        </w:rPr>
        <w:t xml:space="preserve"> </w:t>
      </w:r>
      <w:r w:rsidRPr="0018594B">
        <w:rPr>
          <w:rFonts w:ascii="Arial" w:hAnsi="Arial" w:cs="Arial"/>
          <w:b/>
          <w:sz w:val="22"/>
          <w:szCs w:val="22"/>
        </w:rPr>
        <w:t xml:space="preserve">a ani jej nezahájí, </w:t>
      </w:r>
      <w:r w:rsidRPr="0018594B">
        <w:rPr>
          <w:rFonts w:ascii="Arial" w:hAnsi="Arial" w:cs="Arial"/>
          <w:b/>
          <w:sz w:val="22"/>
          <w:szCs w:val="22"/>
        </w:rPr>
        <w:br/>
        <w:t>a poskytovateli tuto skutečnost písemně oznámí, a současně vrátí již poskytnutou dotaci na výše uvedený účet poskytovatele, tato smlouva zaniká.</w:t>
      </w:r>
    </w:p>
    <w:p w:rsidR="00F01A12" w:rsidRPr="0018594B" w:rsidRDefault="00F01A12" w:rsidP="0018594B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F01A12" w:rsidRPr="00C40374" w:rsidRDefault="00F01A12" w:rsidP="00511F94">
      <w:pPr>
        <w:spacing w:line="276" w:lineRule="auto"/>
        <w:ind w:left="284" w:hanging="284"/>
        <w:jc w:val="both"/>
        <w:rPr>
          <w:rFonts w:ascii="Arial" w:hAnsi="Arial" w:cs="Arial"/>
          <w:b/>
          <w:bCs/>
          <w:i/>
          <w:iCs/>
          <w:sz w:val="20"/>
          <w:u w:val="single"/>
        </w:rPr>
      </w:pPr>
      <w:r w:rsidRPr="00C40374">
        <w:rPr>
          <w:rFonts w:ascii="Arial" w:hAnsi="Arial" w:cs="Arial"/>
          <w:sz w:val="22"/>
          <w:szCs w:val="22"/>
        </w:rPr>
        <w:t xml:space="preserve">5. Je-li příjemce </w:t>
      </w:r>
      <w:r w:rsidRPr="00C40374">
        <w:rPr>
          <w:rFonts w:ascii="Arial" w:hAnsi="Arial" w:cs="Arial"/>
          <w:b/>
          <w:sz w:val="22"/>
          <w:szCs w:val="22"/>
        </w:rPr>
        <w:t>plátcem daně z přidané hodnoty</w:t>
      </w:r>
      <w:r w:rsidRPr="00C40374">
        <w:rPr>
          <w:rFonts w:ascii="Arial" w:hAnsi="Arial" w:cs="Arial"/>
          <w:sz w:val="22"/>
          <w:szCs w:val="22"/>
        </w:rPr>
        <w:t xml:space="preserve"> (</w:t>
      </w:r>
      <w:r w:rsidRPr="00C40374">
        <w:rPr>
          <w:rFonts w:ascii="Arial" w:hAnsi="Arial" w:cs="Arial"/>
          <w:iCs/>
          <w:sz w:val="22"/>
          <w:szCs w:val="22"/>
        </w:rPr>
        <w:t>dále jen DPH</w:t>
      </w:r>
      <w:r w:rsidRPr="00C40374">
        <w:rPr>
          <w:rFonts w:ascii="Arial" w:hAnsi="Arial" w:cs="Arial"/>
          <w:sz w:val="22"/>
          <w:szCs w:val="22"/>
        </w:rPr>
        <w:t>), a pokud má u</w:t>
      </w:r>
      <w:r w:rsidR="00CC6F6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 xml:space="preserve">zdanitelných plnění přijatých v souvislosti s financováním daného projektu </w:t>
      </w:r>
      <w:r w:rsidRPr="00C40374">
        <w:rPr>
          <w:rFonts w:ascii="Arial" w:hAnsi="Arial" w:cs="Arial"/>
          <w:b/>
          <w:sz w:val="22"/>
          <w:szCs w:val="22"/>
        </w:rPr>
        <w:t>nárok na uplatnění odpočtu DPH</w:t>
      </w:r>
      <w:r w:rsidR="00CC6F66" w:rsidRPr="00C40374">
        <w:rPr>
          <w:rFonts w:ascii="Arial" w:hAnsi="Arial" w:cs="Arial"/>
          <w:sz w:val="22"/>
          <w:szCs w:val="22"/>
        </w:rPr>
        <w:t xml:space="preserve"> v </w:t>
      </w:r>
      <w:r w:rsidRPr="00C40374">
        <w:rPr>
          <w:rFonts w:ascii="Arial" w:hAnsi="Arial" w:cs="Arial"/>
          <w:sz w:val="22"/>
          <w:szCs w:val="22"/>
        </w:rPr>
        <w:t xml:space="preserve">plné výši, krácený nebo v poměrné výši, </w:t>
      </w:r>
      <w:r w:rsidRPr="00C40374">
        <w:rPr>
          <w:rFonts w:ascii="Arial" w:hAnsi="Arial" w:cs="Arial"/>
          <w:b/>
          <w:sz w:val="22"/>
          <w:szCs w:val="22"/>
        </w:rPr>
        <w:t>nemůže uplatnit v</w:t>
      </w:r>
      <w:r w:rsidR="00CC6F66" w:rsidRPr="00C40374">
        <w:rPr>
          <w:rFonts w:ascii="Arial" w:hAnsi="Arial" w:cs="Arial"/>
          <w:b/>
          <w:sz w:val="22"/>
          <w:szCs w:val="22"/>
        </w:rPr>
        <w:t> </w:t>
      </w:r>
      <w:r w:rsidRPr="00C40374">
        <w:rPr>
          <w:rFonts w:ascii="Arial" w:hAnsi="Arial" w:cs="Arial"/>
          <w:b/>
          <w:sz w:val="22"/>
          <w:szCs w:val="22"/>
        </w:rPr>
        <w:t>závěrečném vyúčtování</w:t>
      </w:r>
      <w:r w:rsidRPr="00C40374">
        <w:rPr>
          <w:rFonts w:ascii="Arial" w:hAnsi="Arial" w:cs="Arial"/>
          <w:sz w:val="22"/>
          <w:szCs w:val="22"/>
        </w:rPr>
        <w:t xml:space="preserve"> tuto výši nároku na odpočet </w:t>
      </w:r>
      <w:r w:rsidRPr="00C40374">
        <w:rPr>
          <w:rFonts w:ascii="Arial" w:hAnsi="Arial" w:cs="Arial"/>
          <w:b/>
          <w:sz w:val="22"/>
          <w:szCs w:val="22"/>
        </w:rPr>
        <w:t>DPH jako uznatelný výdaj</w:t>
      </w:r>
      <w:r w:rsidR="00DA6E15" w:rsidRPr="00C40374">
        <w:rPr>
          <w:rFonts w:ascii="Arial" w:hAnsi="Arial" w:cs="Arial"/>
          <w:sz w:val="22"/>
          <w:szCs w:val="22"/>
        </w:rPr>
        <w:t>.</w:t>
      </w:r>
    </w:p>
    <w:p w:rsidR="0018594B" w:rsidRDefault="0018594B" w:rsidP="00B0686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167E7" w:rsidRDefault="007167E7" w:rsidP="00B0686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167E7" w:rsidRPr="00C40374" w:rsidRDefault="007167E7" w:rsidP="00B0686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1D0C46" w:rsidRPr="00C40374" w:rsidRDefault="001D0C46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V</w:t>
      </w:r>
      <w:r w:rsidR="00C67270" w:rsidRPr="00C40374">
        <w:rPr>
          <w:rFonts w:ascii="Arial" w:hAnsi="Arial" w:cs="Arial"/>
          <w:b/>
          <w:sz w:val="22"/>
          <w:szCs w:val="22"/>
        </w:rPr>
        <w:t>I</w:t>
      </w:r>
      <w:r w:rsidRPr="00C40374">
        <w:rPr>
          <w:rFonts w:ascii="Arial" w:hAnsi="Arial" w:cs="Arial"/>
          <w:b/>
          <w:sz w:val="22"/>
          <w:szCs w:val="22"/>
        </w:rPr>
        <w:t>.</w:t>
      </w:r>
    </w:p>
    <w:p w:rsidR="00282154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Kontrola plnění této smlouvy</w:t>
      </w:r>
    </w:p>
    <w:p w:rsidR="00282154" w:rsidRPr="00C40374" w:rsidRDefault="00C7749E" w:rsidP="00511F94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   </w:t>
      </w:r>
    </w:p>
    <w:p w:rsidR="00C952BE" w:rsidRDefault="004A77B5" w:rsidP="00865850">
      <w:pPr>
        <w:pStyle w:val="Zkladntext"/>
        <w:numPr>
          <w:ilvl w:val="0"/>
          <w:numId w:val="23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8C1A1F">
        <w:rPr>
          <w:rFonts w:ascii="Arial" w:hAnsi="Arial" w:cs="Arial"/>
          <w:sz w:val="22"/>
          <w:szCs w:val="22"/>
        </w:rPr>
        <w:t>Kontrolu plnění podmínek této smlouvy ze strany příjemce a použití dotace mohou za</w:t>
      </w:r>
      <w:r>
        <w:rPr>
          <w:rFonts w:ascii="Arial" w:hAnsi="Arial" w:cs="Arial"/>
          <w:sz w:val="22"/>
          <w:szCs w:val="22"/>
        </w:rPr>
        <w:t> </w:t>
      </w:r>
      <w:r w:rsidRPr="008C1A1F">
        <w:rPr>
          <w:rFonts w:ascii="Arial" w:hAnsi="Arial" w:cs="Arial"/>
          <w:sz w:val="22"/>
          <w:szCs w:val="22"/>
        </w:rPr>
        <w:t xml:space="preserve">poskytovatele provádět zaměstnanci poskytovatele </w:t>
      </w:r>
      <w:r>
        <w:rPr>
          <w:rFonts w:ascii="Arial" w:hAnsi="Arial" w:cs="Arial"/>
          <w:sz w:val="22"/>
          <w:szCs w:val="22"/>
        </w:rPr>
        <w:t>k tomu příslušní</w:t>
      </w:r>
      <w:r w:rsidRPr="008C1A1F">
        <w:rPr>
          <w:rFonts w:ascii="Arial" w:hAnsi="Arial" w:cs="Arial"/>
          <w:sz w:val="22"/>
          <w:szCs w:val="22"/>
        </w:rPr>
        <w:t xml:space="preserve"> dle</w:t>
      </w:r>
      <w:r>
        <w:rPr>
          <w:rFonts w:ascii="Arial" w:hAnsi="Arial" w:cs="Arial"/>
          <w:sz w:val="22"/>
          <w:szCs w:val="22"/>
        </w:rPr>
        <w:t> vnitřních předpisů nebo</w:t>
      </w:r>
      <w:r w:rsidRPr="008C1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 </w:t>
      </w:r>
      <w:r w:rsidRPr="008C1A1F">
        <w:rPr>
          <w:rFonts w:ascii="Arial" w:hAnsi="Arial" w:cs="Arial"/>
          <w:sz w:val="22"/>
          <w:szCs w:val="22"/>
        </w:rPr>
        <w:t>pověření starosty města</w:t>
      </w:r>
      <w:r>
        <w:rPr>
          <w:rFonts w:ascii="Arial" w:hAnsi="Arial" w:cs="Arial"/>
          <w:sz w:val="22"/>
          <w:szCs w:val="22"/>
        </w:rPr>
        <w:t xml:space="preserve"> Třebíče</w:t>
      </w:r>
      <w:r w:rsidRPr="008C1A1F">
        <w:rPr>
          <w:rFonts w:ascii="Arial" w:hAnsi="Arial" w:cs="Arial"/>
          <w:sz w:val="22"/>
          <w:szCs w:val="22"/>
        </w:rPr>
        <w:t xml:space="preserve">, dále rovněž předseda a členové finančního výboru zastupitelstva města Třebíče, a to na základě pověření </w:t>
      </w:r>
      <w:r>
        <w:rPr>
          <w:rFonts w:ascii="Arial" w:hAnsi="Arial" w:cs="Arial"/>
          <w:sz w:val="22"/>
          <w:szCs w:val="22"/>
        </w:rPr>
        <w:t>finančního výboru, a rovněž další osoby výslovně k tomuto zmocněné starostou města Třebíče.</w:t>
      </w:r>
    </w:p>
    <w:p w:rsidR="00E43D34" w:rsidRDefault="00E43D34" w:rsidP="00E43D3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E43D3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E43D3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E43D3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167E7" w:rsidRDefault="007167E7" w:rsidP="007167E7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167E7" w:rsidRPr="00C40374" w:rsidRDefault="007167E7" w:rsidP="00E43D3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282154" w:rsidRPr="00C40374" w:rsidRDefault="00C7749E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lastRenderedPageBreak/>
        <w:t>V</w:t>
      </w:r>
      <w:r w:rsidR="00282154" w:rsidRPr="00C40374">
        <w:rPr>
          <w:rFonts w:ascii="Arial" w:hAnsi="Arial" w:cs="Arial"/>
          <w:b/>
          <w:sz w:val="22"/>
          <w:szCs w:val="22"/>
        </w:rPr>
        <w:t>I</w:t>
      </w:r>
      <w:r w:rsidR="00C67270" w:rsidRPr="00C40374">
        <w:rPr>
          <w:rFonts w:ascii="Arial" w:hAnsi="Arial" w:cs="Arial"/>
          <w:b/>
          <w:sz w:val="22"/>
          <w:szCs w:val="22"/>
        </w:rPr>
        <w:t>I</w:t>
      </w:r>
      <w:r w:rsidR="00282154" w:rsidRPr="00C40374">
        <w:rPr>
          <w:rFonts w:ascii="Arial" w:hAnsi="Arial" w:cs="Arial"/>
          <w:b/>
          <w:sz w:val="22"/>
          <w:szCs w:val="22"/>
        </w:rPr>
        <w:t>.</w:t>
      </w:r>
    </w:p>
    <w:p w:rsidR="00282154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Porušení této smlouvy příjemcem</w:t>
      </w:r>
    </w:p>
    <w:p w:rsidR="00282154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853F1" w:rsidRPr="00C40374" w:rsidRDefault="00BA0AF9" w:rsidP="00511F94">
      <w:pPr>
        <w:pStyle w:val="ZkladntextIMP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 xml:space="preserve">Porušení nebo nesplnění stanovených podmínek příjemcem je porušením rozpočtové kázně ze strany příjemce. </w:t>
      </w:r>
      <w:r w:rsidR="006C1082" w:rsidRPr="00C40374">
        <w:rPr>
          <w:rFonts w:ascii="Arial" w:hAnsi="Arial" w:cs="Arial"/>
          <w:b/>
          <w:sz w:val="22"/>
          <w:szCs w:val="22"/>
        </w:rPr>
        <w:t xml:space="preserve">Každé neoprávněné použití nebo zadržení peněžních prostředků poskytnutých jako dotace je porušením rozpočtové kázně </w:t>
      </w:r>
      <w:r w:rsidRPr="00C40374">
        <w:rPr>
          <w:rFonts w:ascii="Arial" w:hAnsi="Arial" w:cs="Arial"/>
          <w:b/>
          <w:sz w:val="22"/>
          <w:szCs w:val="22"/>
        </w:rPr>
        <w:t xml:space="preserve">příjemcem </w:t>
      </w:r>
      <w:r w:rsidR="006C1082" w:rsidRPr="00C40374">
        <w:rPr>
          <w:rFonts w:ascii="Arial" w:hAnsi="Arial" w:cs="Arial"/>
          <w:b/>
          <w:sz w:val="22"/>
          <w:szCs w:val="22"/>
        </w:rPr>
        <w:t xml:space="preserve">dle Zákona </w:t>
      </w:r>
      <w:r w:rsidR="006C1082" w:rsidRPr="00C40374">
        <w:rPr>
          <w:rFonts w:ascii="Arial" w:hAnsi="Arial" w:cs="Arial"/>
          <w:sz w:val="22"/>
          <w:szCs w:val="22"/>
        </w:rPr>
        <w:t>(</w:t>
      </w:r>
      <w:r w:rsidR="00F06EDE" w:rsidRPr="00C40374">
        <w:rPr>
          <w:rFonts w:ascii="Arial" w:hAnsi="Arial" w:cs="Arial"/>
          <w:sz w:val="22"/>
          <w:szCs w:val="22"/>
        </w:rPr>
        <w:t xml:space="preserve">především </w:t>
      </w:r>
      <w:r w:rsidR="00A3421B" w:rsidRPr="00C40374">
        <w:rPr>
          <w:rFonts w:ascii="Arial" w:hAnsi="Arial" w:cs="Arial"/>
          <w:sz w:val="22"/>
          <w:szCs w:val="22"/>
        </w:rPr>
        <w:t xml:space="preserve">viz </w:t>
      </w:r>
      <w:r w:rsidR="006C1082" w:rsidRPr="00C40374">
        <w:rPr>
          <w:rFonts w:ascii="Arial" w:hAnsi="Arial" w:cs="Arial"/>
          <w:sz w:val="22"/>
          <w:szCs w:val="22"/>
        </w:rPr>
        <w:t>§ 22)</w:t>
      </w:r>
      <w:r w:rsidR="00F06EDE" w:rsidRPr="00C40374">
        <w:rPr>
          <w:rFonts w:ascii="Arial" w:hAnsi="Arial" w:cs="Arial"/>
          <w:sz w:val="22"/>
          <w:szCs w:val="22"/>
        </w:rPr>
        <w:t xml:space="preserve"> a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="00F06EDE" w:rsidRPr="00C40374">
        <w:rPr>
          <w:rFonts w:ascii="Arial" w:hAnsi="Arial" w:cs="Arial"/>
          <w:sz w:val="22"/>
          <w:szCs w:val="22"/>
        </w:rPr>
        <w:t>poskytovatel bude vůči příjemci postupovat dle Zákona</w:t>
      </w:r>
      <w:r w:rsidR="006C1082" w:rsidRPr="00C40374">
        <w:rPr>
          <w:rFonts w:ascii="Arial" w:hAnsi="Arial" w:cs="Arial"/>
          <w:sz w:val="22"/>
          <w:szCs w:val="22"/>
        </w:rPr>
        <w:t>.</w:t>
      </w:r>
    </w:p>
    <w:p w:rsidR="00611C96" w:rsidRPr="00C40374" w:rsidRDefault="00F06EDE" w:rsidP="00511F94">
      <w:pPr>
        <w:pStyle w:val="ZkladntextIMP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Neoprávněným použitím peněžních prostředků</w:t>
      </w:r>
      <w:r w:rsidRPr="00C40374">
        <w:rPr>
          <w:rFonts w:ascii="Arial" w:hAnsi="Arial" w:cs="Arial"/>
          <w:sz w:val="22"/>
          <w:szCs w:val="22"/>
        </w:rPr>
        <w:t xml:space="preserve"> je dle Zákona jejich použití</w:t>
      </w:r>
      <w:r w:rsidR="00C32020" w:rsidRPr="00C40374">
        <w:rPr>
          <w:rFonts w:ascii="Arial" w:hAnsi="Arial" w:cs="Arial"/>
          <w:sz w:val="22"/>
          <w:szCs w:val="22"/>
        </w:rPr>
        <w:t xml:space="preserve"> ve smyslu</w:t>
      </w:r>
      <w:r w:rsidR="004E3AB0" w:rsidRPr="00C40374">
        <w:rPr>
          <w:rFonts w:ascii="Arial" w:hAnsi="Arial" w:cs="Arial"/>
          <w:sz w:val="22"/>
          <w:szCs w:val="22"/>
        </w:rPr>
        <w:t xml:space="preserve"> u</w:t>
      </w:r>
      <w:r w:rsidR="00C32020" w:rsidRPr="00C40374">
        <w:rPr>
          <w:rFonts w:ascii="Arial" w:hAnsi="Arial" w:cs="Arial"/>
          <w:sz w:val="22"/>
          <w:szCs w:val="22"/>
        </w:rPr>
        <w:t>stanovení § 22 odst. 2.</w:t>
      </w:r>
    </w:p>
    <w:p w:rsidR="008853F1" w:rsidRPr="00C40374" w:rsidRDefault="00F06EDE" w:rsidP="00511F94">
      <w:pPr>
        <w:pStyle w:val="ZkladntextIMP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Zadržením peněžních prostředků</w:t>
      </w:r>
      <w:r w:rsidRPr="00C40374">
        <w:rPr>
          <w:rFonts w:ascii="Arial" w:hAnsi="Arial" w:cs="Arial"/>
          <w:sz w:val="22"/>
          <w:szCs w:val="22"/>
        </w:rPr>
        <w:t xml:space="preserve"> je dle Zákona porušení povinnosti vrácení poskytnutých prostředků ve stanoveném termínu – dnem porušení rozpočtové kázně je</w:t>
      </w:r>
      <w:r w:rsidR="001E6836" w:rsidRPr="00C40374">
        <w:rPr>
          <w:rFonts w:ascii="Arial" w:hAnsi="Arial" w:cs="Arial"/>
          <w:sz w:val="22"/>
          <w:szCs w:val="22"/>
        </w:rPr>
        <w:t> </w:t>
      </w:r>
      <w:r w:rsidRPr="00C40374">
        <w:rPr>
          <w:rFonts w:ascii="Arial" w:hAnsi="Arial" w:cs="Arial"/>
          <w:sz w:val="22"/>
          <w:szCs w:val="22"/>
        </w:rPr>
        <w:t>den následující po dni, v němž marně uplynul termín stanovený pro vrácení poskytnutých prostředků.</w:t>
      </w:r>
    </w:p>
    <w:p w:rsidR="008853F1" w:rsidRPr="00C40374" w:rsidRDefault="008853F1" w:rsidP="00511F94">
      <w:pPr>
        <w:pStyle w:val="ZkladntextIMP"/>
        <w:jc w:val="both"/>
        <w:rPr>
          <w:rFonts w:ascii="Arial" w:hAnsi="Arial" w:cs="Arial"/>
          <w:sz w:val="22"/>
          <w:szCs w:val="22"/>
        </w:rPr>
      </w:pPr>
    </w:p>
    <w:p w:rsidR="006C1082" w:rsidRPr="00C40374" w:rsidRDefault="00F06EDE" w:rsidP="00511F94">
      <w:pPr>
        <w:pStyle w:val="ZkladntextIMP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Příjemce, pokud poruší rozpočtovou kázeň, je po</w:t>
      </w:r>
      <w:r w:rsidR="008C1A1F" w:rsidRPr="00C40374">
        <w:rPr>
          <w:rFonts w:ascii="Arial" w:hAnsi="Arial" w:cs="Arial"/>
          <w:sz w:val="22"/>
          <w:szCs w:val="22"/>
        </w:rPr>
        <w:t xml:space="preserve">vinen provést odvod za porušení </w:t>
      </w:r>
      <w:r w:rsidRPr="00C40374">
        <w:rPr>
          <w:rFonts w:ascii="Arial" w:hAnsi="Arial" w:cs="Arial"/>
          <w:sz w:val="22"/>
          <w:szCs w:val="22"/>
        </w:rPr>
        <w:t>rozpočtové kázně do rozpočtu poskytovatele</w:t>
      </w:r>
      <w:r w:rsidR="00B62A5D" w:rsidRPr="00C40374">
        <w:rPr>
          <w:rFonts w:ascii="Arial" w:hAnsi="Arial" w:cs="Arial"/>
          <w:sz w:val="22"/>
          <w:szCs w:val="22"/>
        </w:rPr>
        <w:t xml:space="preserve"> (viz Zákon)</w:t>
      </w:r>
      <w:r w:rsidRPr="00C40374">
        <w:rPr>
          <w:rFonts w:ascii="Arial" w:hAnsi="Arial" w:cs="Arial"/>
          <w:sz w:val="22"/>
          <w:szCs w:val="22"/>
        </w:rPr>
        <w:t>.</w:t>
      </w:r>
    </w:p>
    <w:p w:rsidR="00C75BDA" w:rsidRPr="00C40374" w:rsidRDefault="00C75BDA" w:rsidP="00511F94">
      <w:pPr>
        <w:pStyle w:val="ZkladntextIMP"/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V souladu se Zákonem nařídí v takovém případě poskytovatel </w:t>
      </w:r>
      <w:r w:rsidR="00BA0AF9" w:rsidRPr="00C40374">
        <w:rPr>
          <w:rFonts w:ascii="Arial" w:hAnsi="Arial" w:cs="Arial"/>
          <w:sz w:val="22"/>
          <w:szCs w:val="22"/>
        </w:rPr>
        <w:t xml:space="preserve">příjemci </w:t>
      </w:r>
      <w:r w:rsidRPr="00C40374">
        <w:rPr>
          <w:rFonts w:ascii="Arial" w:hAnsi="Arial" w:cs="Arial"/>
          <w:sz w:val="22"/>
          <w:szCs w:val="22"/>
        </w:rPr>
        <w:t>odvod za porušení rozpočtové kázně a příslušné penále.</w:t>
      </w:r>
    </w:p>
    <w:p w:rsidR="00C75BDA" w:rsidRPr="00C40374" w:rsidRDefault="00C75BDA" w:rsidP="00511F94">
      <w:pPr>
        <w:pStyle w:val="ZkladntextIMP"/>
        <w:ind w:hanging="284"/>
        <w:jc w:val="both"/>
        <w:rPr>
          <w:rFonts w:ascii="Arial" w:hAnsi="Arial" w:cs="Arial"/>
          <w:sz w:val="22"/>
          <w:szCs w:val="22"/>
        </w:rPr>
      </w:pPr>
    </w:p>
    <w:p w:rsidR="001D6234" w:rsidRPr="00C40374" w:rsidRDefault="00C75BDA" w:rsidP="00B0686C">
      <w:pPr>
        <w:pStyle w:val="ZkladntextIMP"/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V případě méně záv</w:t>
      </w:r>
      <w:r w:rsidR="00611C96" w:rsidRPr="00C40374">
        <w:rPr>
          <w:rFonts w:ascii="Arial" w:hAnsi="Arial" w:cs="Arial"/>
          <w:sz w:val="22"/>
          <w:szCs w:val="22"/>
        </w:rPr>
        <w:t>ažného porušení podmínek (viz čl.</w:t>
      </w:r>
      <w:r w:rsidR="0071697A" w:rsidRPr="00C40374">
        <w:rPr>
          <w:rFonts w:ascii="Arial" w:hAnsi="Arial" w:cs="Arial"/>
          <w:sz w:val="22"/>
          <w:szCs w:val="22"/>
        </w:rPr>
        <w:t xml:space="preserve"> </w:t>
      </w:r>
      <w:r w:rsidR="00611C96" w:rsidRPr="00C40374">
        <w:rPr>
          <w:rFonts w:ascii="Arial" w:hAnsi="Arial" w:cs="Arial"/>
          <w:sz w:val="22"/>
          <w:szCs w:val="22"/>
        </w:rPr>
        <w:t>III</w:t>
      </w:r>
      <w:r w:rsidR="00C32020" w:rsidRPr="00C40374">
        <w:rPr>
          <w:rFonts w:ascii="Arial" w:hAnsi="Arial" w:cs="Arial"/>
          <w:sz w:val="22"/>
          <w:szCs w:val="22"/>
        </w:rPr>
        <w:t>.</w:t>
      </w:r>
      <w:r w:rsidR="006A6511" w:rsidRPr="00C40374">
        <w:rPr>
          <w:rFonts w:ascii="Arial" w:hAnsi="Arial" w:cs="Arial"/>
          <w:sz w:val="22"/>
          <w:szCs w:val="22"/>
        </w:rPr>
        <w:t xml:space="preserve"> této smlouvy</w:t>
      </w:r>
      <w:r w:rsidRPr="00C40374">
        <w:rPr>
          <w:rFonts w:ascii="Arial" w:hAnsi="Arial" w:cs="Arial"/>
          <w:sz w:val="22"/>
          <w:szCs w:val="22"/>
        </w:rPr>
        <w:t>) uloží poskytovatel příjemci odvod ve výši 10 % z částky poskytnutých peněžních prostředků</w:t>
      </w:r>
      <w:r w:rsidR="00C96329" w:rsidRPr="00C40374">
        <w:rPr>
          <w:rFonts w:ascii="Arial" w:hAnsi="Arial" w:cs="Arial"/>
          <w:sz w:val="22"/>
          <w:szCs w:val="22"/>
        </w:rPr>
        <w:t>, v souvislosti s jejichž použitím do</w:t>
      </w:r>
      <w:r w:rsidR="00B0686C" w:rsidRPr="00C40374">
        <w:rPr>
          <w:rFonts w:ascii="Arial" w:hAnsi="Arial" w:cs="Arial"/>
          <w:sz w:val="22"/>
          <w:szCs w:val="22"/>
        </w:rPr>
        <w:t>šlo k porušení rozpočtové kázně.</w:t>
      </w:r>
    </w:p>
    <w:p w:rsidR="0018594B" w:rsidRDefault="0018594B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167E7" w:rsidRDefault="007167E7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F2297" w:rsidRPr="00C40374" w:rsidRDefault="00CF2297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7749E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VII</w:t>
      </w:r>
      <w:r w:rsidR="00C67270" w:rsidRPr="00C40374">
        <w:rPr>
          <w:rFonts w:ascii="Arial" w:hAnsi="Arial" w:cs="Arial"/>
          <w:b/>
          <w:sz w:val="22"/>
          <w:szCs w:val="22"/>
        </w:rPr>
        <w:t>I</w:t>
      </w:r>
      <w:r w:rsidR="00C7749E" w:rsidRPr="00C40374">
        <w:rPr>
          <w:rFonts w:ascii="Arial" w:hAnsi="Arial" w:cs="Arial"/>
          <w:b/>
          <w:sz w:val="22"/>
          <w:szCs w:val="22"/>
        </w:rPr>
        <w:t>.</w:t>
      </w:r>
    </w:p>
    <w:p w:rsidR="00C7749E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Závěrečná ustanovení</w:t>
      </w:r>
    </w:p>
    <w:p w:rsidR="00282154" w:rsidRPr="00C40374" w:rsidRDefault="00282154" w:rsidP="00511F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7749E" w:rsidRPr="00C40374" w:rsidRDefault="00C7749E" w:rsidP="00511F94">
      <w:pPr>
        <w:pStyle w:val="Zkladntex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Tato smlouva je vyhotovena ve 2 stejnopisech, z nichž každá ze smluvních stran</w:t>
      </w:r>
      <w:r w:rsidR="0073579B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obdrží jedno vyhotovení.</w:t>
      </w:r>
    </w:p>
    <w:p w:rsidR="00C7749E" w:rsidRPr="00C40374" w:rsidRDefault="00C7749E" w:rsidP="00511F9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3057ED" w:rsidRPr="00C40374" w:rsidRDefault="00E8050C" w:rsidP="00511F94">
      <w:pPr>
        <w:pStyle w:val="Zkladntex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Smluvní strany se dohodly, že j</w:t>
      </w:r>
      <w:r w:rsidR="00C7749E" w:rsidRPr="00C40374">
        <w:rPr>
          <w:rFonts w:ascii="Arial" w:hAnsi="Arial" w:cs="Arial"/>
          <w:sz w:val="22"/>
          <w:szCs w:val="22"/>
        </w:rPr>
        <w:t>akékoliv změny této smlouvy mohou být provedeny pouze píse</w:t>
      </w:r>
      <w:r w:rsidR="00FA498F" w:rsidRPr="00C40374">
        <w:rPr>
          <w:rFonts w:ascii="Arial" w:hAnsi="Arial" w:cs="Arial"/>
          <w:sz w:val="22"/>
          <w:szCs w:val="22"/>
        </w:rPr>
        <w:t>mnou dohodou smluvních stran</w:t>
      </w:r>
      <w:r w:rsidRPr="00C40374">
        <w:rPr>
          <w:rFonts w:ascii="Arial" w:hAnsi="Arial" w:cs="Arial"/>
          <w:sz w:val="22"/>
          <w:szCs w:val="22"/>
        </w:rPr>
        <w:t>,</w:t>
      </w:r>
      <w:r w:rsidR="00FA498F" w:rsidRPr="00C40374">
        <w:rPr>
          <w:rFonts w:ascii="Arial" w:hAnsi="Arial" w:cs="Arial"/>
          <w:sz w:val="22"/>
          <w:szCs w:val="22"/>
        </w:rPr>
        <w:t xml:space="preserve"> zakotvenou v písemném dodatku k této</w:t>
      </w:r>
      <w:r w:rsidR="00C7749E" w:rsidRPr="00C40374">
        <w:rPr>
          <w:rFonts w:ascii="Arial" w:hAnsi="Arial" w:cs="Arial"/>
          <w:sz w:val="22"/>
          <w:szCs w:val="22"/>
        </w:rPr>
        <w:t xml:space="preserve"> smlouvě, který musí být takto</w:t>
      </w:r>
      <w:r w:rsidR="004076FA" w:rsidRPr="00C40374">
        <w:rPr>
          <w:rFonts w:ascii="Arial" w:hAnsi="Arial" w:cs="Arial"/>
          <w:sz w:val="22"/>
          <w:szCs w:val="22"/>
        </w:rPr>
        <w:t xml:space="preserve"> výslovně označen, </w:t>
      </w:r>
      <w:r w:rsidR="00C7749E" w:rsidRPr="00C40374">
        <w:rPr>
          <w:rFonts w:ascii="Arial" w:hAnsi="Arial" w:cs="Arial"/>
          <w:sz w:val="22"/>
          <w:szCs w:val="22"/>
        </w:rPr>
        <w:t>pořadově číslován</w:t>
      </w:r>
      <w:r w:rsidR="004076FA" w:rsidRPr="00C40374">
        <w:rPr>
          <w:rFonts w:ascii="Arial" w:hAnsi="Arial" w:cs="Arial"/>
          <w:sz w:val="22"/>
          <w:szCs w:val="22"/>
        </w:rPr>
        <w:t xml:space="preserve"> a podepsán oběma smluvními stranami</w:t>
      </w:r>
      <w:r w:rsidR="00C7749E" w:rsidRPr="00C40374">
        <w:rPr>
          <w:rFonts w:ascii="Arial" w:hAnsi="Arial" w:cs="Arial"/>
          <w:sz w:val="22"/>
          <w:szCs w:val="22"/>
        </w:rPr>
        <w:t>.</w:t>
      </w:r>
      <w:r w:rsidR="00282154" w:rsidRPr="00C40374">
        <w:rPr>
          <w:rFonts w:ascii="Arial" w:hAnsi="Arial" w:cs="Arial"/>
          <w:sz w:val="22"/>
          <w:szCs w:val="22"/>
        </w:rPr>
        <w:t xml:space="preserve"> </w:t>
      </w:r>
      <w:r w:rsidR="003057ED" w:rsidRPr="00C40374">
        <w:rPr>
          <w:rFonts w:ascii="Arial" w:hAnsi="Arial" w:cs="Arial"/>
          <w:sz w:val="22"/>
          <w:szCs w:val="22"/>
        </w:rPr>
        <w:t>Příjemce není oprávněn tento smluvní vztah nebo jakoukoli jeho část jakkoli převést</w:t>
      </w:r>
      <w:r w:rsidR="00A3623E" w:rsidRPr="00C40374">
        <w:rPr>
          <w:rFonts w:ascii="Arial" w:hAnsi="Arial" w:cs="Arial"/>
          <w:sz w:val="22"/>
          <w:szCs w:val="22"/>
        </w:rPr>
        <w:t xml:space="preserve"> </w:t>
      </w:r>
      <w:r w:rsidR="003057ED" w:rsidRPr="00C40374">
        <w:rPr>
          <w:rFonts w:ascii="Arial" w:hAnsi="Arial" w:cs="Arial"/>
          <w:sz w:val="22"/>
          <w:szCs w:val="22"/>
        </w:rPr>
        <w:t>nebo postoupit na jinou osobu</w:t>
      </w:r>
      <w:r w:rsidR="00A3623E" w:rsidRPr="00C40374">
        <w:rPr>
          <w:rFonts w:ascii="Arial" w:hAnsi="Arial" w:cs="Arial"/>
          <w:sz w:val="22"/>
          <w:szCs w:val="22"/>
        </w:rPr>
        <w:t>.</w:t>
      </w:r>
    </w:p>
    <w:p w:rsidR="00E327BD" w:rsidRPr="00C40374" w:rsidRDefault="00E327BD" w:rsidP="003D40FD">
      <w:pPr>
        <w:pStyle w:val="Odstavecseseznamem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1F0ABC" w:rsidRPr="00C40374" w:rsidRDefault="00B67020" w:rsidP="00511F94">
      <w:pPr>
        <w:pStyle w:val="Zkladntex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2A7039">
        <w:rPr>
          <w:rFonts w:ascii="Arial" w:hAnsi="Arial"/>
          <w:sz w:val="22"/>
        </w:rPr>
        <w:t xml:space="preserve">Tato smlouva </w:t>
      </w:r>
      <w:r>
        <w:rPr>
          <w:rFonts w:ascii="Arial" w:hAnsi="Arial"/>
          <w:sz w:val="22"/>
        </w:rPr>
        <w:t>nabývá platnosti</w:t>
      </w:r>
      <w:r w:rsidRPr="002A7039">
        <w:rPr>
          <w:rFonts w:ascii="Arial" w:hAnsi="Arial"/>
          <w:sz w:val="22"/>
        </w:rPr>
        <w:t xml:space="preserve"> dnem podpisu oběma stranami </w:t>
      </w:r>
      <w:r w:rsidRPr="003C6240">
        <w:rPr>
          <w:rFonts w:ascii="Arial" w:hAnsi="Arial"/>
          <w:sz w:val="22"/>
        </w:rPr>
        <w:t>a účinnosti dnem zveřejnění v registru smluv dle zákona č. 340/2015 Sb., o registru smluv. Zveřejnění zajistí objednatel.</w:t>
      </w:r>
      <w:r>
        <w:rPr>
          <w:rFonts w:ascii="Arial" w:hAnsi="Arial"/>
          <w:sz w:val="22"/>
        </w:rPr>
        <w:t xml:space="preserve"> </w:t>
      </w:r>
    </w:p>
    <w:p w:rsidR="006A5CFD" w:rsidRPr="00C40374" w:rsidRDefault="006A5CFD" w:rsidP="00511F94">
      <w:pPr>
        <w:pStyle w:val="Zkladntex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1F0ABC" w:rsidRPr="00B67020" w:rsidRDefault="001F0ABC" w:rsidP="008F41C3">
      <w:pPr>
        <w:pStyle w:val="Zkladntex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B67020">
        <w:rPr>
          <w:rFonts w:ascii="Arial" w:hAnsi="Arial" w:cs="Arial"/>
          <w:sz w:val="22"/>
          <w:szCs w:val="22"/>
        </w:rPr>
        <w:t>Osoba podepisující tuto smlouvu na straně příjemce prohlašuje, že je oprávněna tuto smlouvu podepsat a uzavřít, a že na straně příjemce byly splněny všechny předpoklady</w:t>
      </w:r>
      <w:r w:rsidR="006E2797" w:rsidRPr="00B67020">
        <w:rPr>
          <w:rFonts w:ascii="Arial" w:hAnsi="Arial" w:cs="Arial"/>
          <w:sz w:val="22"/>
          <w:szCs w:val="22"/>
        </w:rPr>
        <w:t xml:space="preserve"> </w:t>
      </w:r>
      <w:r w:rsidRPr="00B67020">
        <w:rPr>
          <w:rFonts w:ascii="Arial" w:hAnsi="Arial" w:cs="Arial"/>
          <w:sz w:val="22"/>
          <w:szCs w:val="22"/>
        </w:rPr>
        <w:t>a</w:t>
      </w:r>
      <w:r w:rsidR="00932640" w:rsidRPr="00B67020">
        <w:rPr>
          <w:rFonts w:ascii="Arial" w:hAnsi="Arial" w:cs="Arial"/>
          <w:sz w:val="22"/>
          <w:szCs w:val="22"/>
        </w:rPr>
        <w:t> </w:t>
      </w:r>
      <w:r w:rsidRPr="007C35EB">
        <w:rPr>
          <w:rFonts w:ascii="Arial" w:hAnsi="Arial" w:cs="Arial"/>
          <w:sz w:val="22"/>
          <w:szCs w:val="22"/>
        </w:rPr>
        <w:t>podmínky k platnému uzavření tohoto smluvního vztahu.</w:t>
      </w:r>
      <w:r w:rsidR="006F0C57" w:rsidRPr="007C35EB">
        <w:rPr>
          <w:rFonts w:ascii="Arial" w:hAnsi="Arial" w:cs="Arial"/>
          <w:sz w:val="22"/>
          <w:szCs w:val="22"/>
        </w:rPr>
        <w:t xml:space="preserve"> </w:t>
      </w:r>
    </w:p>
    <w:p w:rsidR="007558F1" w:rsidRPr="00C40374" w:rsidRDefault="007558F1" w:rsidP="00511F9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312C48" w:rsidRDefault="00F5722C" w:rsidP="00511F94">
      <w:pPr>
        <w:pStyle w:val="Zkladntext"/>
        <w:numPr>
          <w:ilvl w:val="0"/>
          <w:numId w:val="6"/>
        </w:numPr>
        <w:tabs>
          <w:tab w:val="clear" w:pos="36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Smluvní strany souhlasí s tím, aby </w:t>
      </w:r>
      <w:r w:rsidR="00FD54C0" w:rsidRPr="00C40374">
        <w:rPr>
          <w:rFonts w:ascii="Arial" w:hAnsi="Arial" w:cs="Arial"/>
          <w:sz w:val="22"/>
          <w:szCs w:val="22"/>
        </w:rPr>
        <w:t>tato</w:t>
      </w:r>
      <w:r w:rsidRPr="00C40374">
        <w:rPr>
          <w:rFonts w:ascii="Arial" w:hAnsi="Arial" w:cs="Arial"/>
          <w:sz w:val="22"/>
          <w:szCs w:val="22"/>
        </w:rPr>
        <w:t xml:space="preserve"> smlouva byla uvedena v evidenci smluv, vedené městem Třebíč, která bude obsahovat údaje o smluvních stranách, předmětu smlouvy, číselné označení této smlouvy a datum jejího podpisu. Smluvní strany výslovně souhlasí, </w:t>
      </w:r>
      <w:r w:rsidRPr="00C40374">
        <w:rPr>
          <w:rFonts w:ascii="Arial" w:hAnsi="Arial" w:cs="Arial"/>
          <w:sz w:val="22"/>
          <w:szCs w:val="22"/>
        </w:rPr>
        <w:lastRenderedPageBreak/>
        <w:t>že jejich osobní údaje uvedené v této smlouvě budou zpracovávány pro účely vedení evidence smluv. Dále prohlašují, že skutečnosti, uvedené v</w:t>
      </w:r>
      <w:r w:rsidR="00FD54C0" w:rsidRPr="00C40374">
        <w:rPr>
          <w:rFonts w:ascii="Arial" w:hAnsi="Arial" w:cs="Arial"/>
          <w:sz w:val="22"/>
          <w:szCs w:val="22"/>
        </w:rPr>
        <w:t xml:space="preserve"> této</w:t>
      </w:r>
      <w:r w:rsidRPr="00C40374">
        <w:rPr>
          <w:rFonts w:ascii="Arial" w:hAnsi="Arial" w:cs="Arial"/>
          <w:sz w:val="22"/>
          <w:szCs w:val="22"/>
        </w:rPr>
        <w:t xml:space="preserve"> smlouvě, nepovažují za obchodní tajemství ve smys</w:t>
      </w:r>
      <w:r w:rsidR="00020880" w:rsidRPr="00C40374">
        <w:rPr>
          <w:rFonts w:ascii="Arial" w:hAnsi="Arial" w:cs="Arial"/>
          <w:sz w:val="22"/>
          <w:szCs w:val="22"/>
        </w:rPr>
        <w:t xml:space="preserve">lu § 504 </w:t>
      </w:r>
      <w:r w:rsidRPr="00C40374">
        <w:rPr>
          <w:rFonts w:ascii="Arial" w:hAnsi="Arial" w:cs="Arial"/>
          <w:sz w:val="22"/>
          <w:szCs w:val="22"/>
        </w:rPr>
        <w:t>občanského zákoníku</w:t>
      </w:r>
      <w:r w:rsidR="00712AD9" w:rsidRPr="00C40374">
        <w:rPr>
          <w:rFonts w:ascii="Arial" w:hAnsi="Arial" w:cs="Arial"/>
          <w:sz w:val="22"/>
          <w:szCs w:val="22"/>
        </w:rPr>
        <w:t xml:space="preserve"> </w:t>
      </w:r>
      <w:r w:rsidRPr="00C40374">
        <w:rPr>
          <w:rFonts w:ascii="Arial" w:hAnsi="Arial" w:cs="Arial"/>
          <w:sz w:val="22"/>
          <w:szCs w:val="22"/>
        </w:rPr>
        <w:t>a udělují svolení k jejich užití a zveřejnění bez stanovení jakýchkoliv dalších podmínek.</w:t>
      </w:r>
    </w:p>
    <w:p w:rsidR="0018594B" w:rsidRDefault="0018594B" w:rsidP="0018594B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18594B" w:rsidRPr="00CD2DB6" w:rsidRDefault="0018594B" w:rsidP="00511F94">
      <w:pPr>
        <w:pStyle w:val="Zkladntext"/>
        <w:numPr>
          <w:ilvl w:val="0"/>
          <w:numId w:val="6"/>
        </w:numPr>
        <w:tabs>
          <w:tab w:val="clear" w:pos="36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O poskytnutí dotace příjemci a uzavření této veřejnoprávní smlouvy rozhodlo</w:t>
      </w:r>
      <w:bookmarkStart w:id="0" w:name="_GoBack"/>
      <w:bookmarkEnd w:id="0"/>
      <w:r w:rsidRPr="00C40374">
        <w:rPr>
          <w:rFonts w:ascii="Arial" w:hAnsi="Arial" w:cs="Arial"/>
          <w:sz w:val="22"/>
          <w:szCs w:val="22"/>
        </w:rPr>
        <w:t xml:space="preserve"> za poskytovatele zastupit</w:t>
      </w:r>
      <w:r w:rsidR="003A39BD">
        <w:rPr>
          <w:rFonts w:ascii="Arial" w:hAnsi="Arial" w:cs="Arial"/>
          <w:sz w:val="22"/>
          <w:szCs w:val="22"/>
        </w:rPr>
        <w:t>elstvo města svým usnesením č.</w:t>
      </w:r>
      <w:r w:rsidRPr="00C403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56C4">
        <w:rPr>
          <w:rFonts w:ascii="Arial" w:hAnsi="Arial" w:cs="Arial"/>
          <w:sz w:val="22"/>
          <w:szCs w:val="22"/>
        </w:rPr>
        <w:t>xx</w:t>
      </w:r>
      <w:proofErr w:type="spellEnd"/>
      <w:r w:rsidRPr="00CD2DB6">
        <w:rPr>
          <w:rFonts w:ascii="Arial" w:hAnsi="Arial" w:cs="Arial"/>
          <w:sz w:val="22"/>
          <w:szCs w:val="22"/>
        </w:rPr>
        <w:t>/</w:t>
      </w:r>
      <w:r w:rsidR="00CD2DB6" w:rsidRPr="00CD2DB6">
        <w:rPr>
          <w:rFonts w:ascii="Arial" w:hAnsi="Arial" w:cs="Arial"/>
          <w:sz w:val="22"/>
          <w:szCs w:val="22"/>
        </w:rPr>
        <w:t>01</w:t>
      </w:r>
      <w:r w:rsidRPr="00CD2DB6">
        <w:rPr>
          <w:rFonts w:ascii="Arial" w:hAnsi="Arial" w:cs="Arial"/>
          <w:sz w:val="22"/>
          <w:szCs w:val="22"/>
        </w:rPr>
        <w:t>/20</w:t>
      </w:r>
      <w:r w:rsidR="00CD2DB6" w:rsidRPr="00CD2DB6">
        <w:rPr>
          <w:rFonts w:ascii="Arial" w:hAnsi="Arial" w:cs="Arial"/>
          <w:sz w:val="22"/>
          <w:szCs w:val="22"/>
        </w:rPr>
        <w:t>26</w:t>
      </w:r>
      <w:r w:rsidRPr="00CD2DB6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CD2DB6" w:rsidRPr="00CD2DB6">
        <w:rPr>
          <w:rFonts w:ascii="Arial" w:hAnsi="Arial" w:cs="Arial"/>
          <w:sz w:val="22"/>
          <w:szCs w:val="22"/>
        </w:rPr>
        <w:t>1</w:t>
      </w:r>
      <w:r w:rsidR="0042780D">
        <w:rPr>
          <w:rFonts w:ascii="Arial" w:hAnsi="Arial" w:cs="Arial"/>
          <w:sz w:val="22"/>
          <w:szCs w:val="22"/>
        </w:rPr>
        <w:t>8</w:t>
      </w:r>
      <w:r w:rsidRPr="00CD2DB6">
        <w:rPr>
          <w:rFonts w:ascii="Arial" w:hAnsi="Arial" w:cs="Arial"/>
          <w:sz w:val="22"/>
          <w:szCs w:val="22"/>
        </w:rPr>
        <w:t>.</w:t>
      </w:r>
      <w:r w:rsidR="00CD2DB6" w:rsidRPr="00CD2DB6">
        <w:rPr>
          <w:rFonts w:ascii="Arial" w:hAnsi="Arial" w:cs="Arial"/>
          <w:sz w:val="22"/>
          <w:szCs w:val="22"/>
        </w:rPr>
        <w:t>03</w:t>
      </w:r>
      <w:r w:rsidRPr="00CD2DB6">
        <w:rPr>
          <w:rFonts w:ascii="Arial" w:hAnsi="Arial" w:cs="Arial"/>
          <w:sz w:val="22"/>
          <w:szCs w:val="22"/>
        </w:rPr>
        <w:t>.20</w:t>
      </w:r>
      <w:r w:rsidR="00CD2DB6" w:rsidRPr="00CD2DB6">
        <w:rPr>
          <w:rFonts w:ascii="Arial" w:hAnsi="Arial" w:cs="Arial"/>
          <w:sz w:val="22"/>
          <w:szCs w:val="22"/>
        </w:rPr>
        <w:t>26</w:t>
      </w:r>
      <w:proofErr w:type="gramEnd"/>
      <w:r w:rsidRPr="00CD2DB6">
        <w:rPr>
          <w:rFonts w:ascii="Arial" w:hAnsi="Arial" w:cs="Arial"/>
          <w:sz w:val="22"/>
          <w:szCs w:val="22"/>
        </w:rPr>
        <w:t>.</w:t>
      </w:r>
    </w:p>
    <w:p w:rsidR="00927A89" w:rsidRPr="00C40374" w:rsidRDefault="00927A89" w:rsidP="00511F94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E2264" w:rsidRPr="00C40374" w:rsidRDefault="007167E7" w:rsidP="00511F94">
      <w:pPr>
        <w:pStyle w:val="ZkladntextIMP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E7525" w:rsidRPr="00C40374">
        <w:rPr>
          <w:rFonts w:ascii="Arial" w:hAnsi="Arial" w:cs="Arial"/>
          <w:sz w:val="22"/>
          <w:szCs w:val="22"/>
        </w:rPr>
        <w:br/>
      </w:r>
    </w:p>
    <w:p w:rsidR="008C1A1F" w:rsidRPr="00C40374" w:rsidRDefault="006159A5" w:rsidP="00511F9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Třebíči dne</w:t>
      </w:r>
      <w:r w:rsidR="008C1A1F" w:rsidRPr="00C40374">
        <w:rPr>
          <w:rFonts w:ascii="Arial" w:hAnsi="Arial" w:cs="Arial"/>
          <w:sz w:val="22"/>
          <w:szCs w:val="22"/>
        </w:rPr>
        <w:tab/>
      </w:r>
      <w:r w:rsidR="001A7489" w:rsidRPr="00C40374">
        <w:rPr>
          <w:rFonts w:ascii="Arial" w:hAnsi="Arial" w:cs="Arial"/>
          <w:sz w:val="22"/>
          <w:szCs w:val="22"/>
        </w:rPr>
        <w:t xml:space="preserve">               </w:t>
      </w:r>
      <w:r w:rsidR="001A7489" w:rsidRPr="00C40374">
        <w:rPr>
          <w:rFonts w:ascii="Arial" w:hAnsi="Arial" w:cs="Arial"/>
          <w:sz w:val="22"/>
          <w:szCs w:val="22"/>
        </w:rPr>
        <w:tab/>
        <w:t xml:space="preserve">                 </w:t>
      </w:r>
      <w:r w:rsidR="00C7749E" w:rsidRPr="00C40374">
        <w:rPr>
          <w:rFonts w:ascii="Arial" w:hAnsi="Arial" w:cs="Arial"/>
          <w:sz w:val="22"/>
          <w:szCs w:val="22"/>
        </w:rPr>
        <w:t xml:space="preserve">    </w:t>
      </w:r>
      <w:r w:rsidR="007323E5">
        <w:rPr>
          <w:rFonts w:ascii="Arial" w:hAnsi="Arial" w:cs="Arial"/>
          <w:sz w:val="22"/>
          <w:szCs w:val="22"/>
        </w:rPr>
        <w:tab/>
      </w:r>
      <w:r w:rsidR="0018594B">
        <w:rPr>
          <w:rFonts w:ascii="Arial" w:hAnsi="Arial" w:cs="Arial"/>
          <w:sz w:val="22"/>
          <w:szCs w:val="22"/>
        </w:rPr>
        <w:tab/>
      </w:r>
      <w:r w:rsidR="00C7749E" w:rsidRPr="00C40374">
        <w:rPr>
          <w:rFonts w:ascii="Arial" w:hAnsi="Arial" w:cs="Arial"/>
          <w:sz w:val="22"/>
          <w:szCs w:val="22"/>
        </w:rPr>
        <w:t xml:space="preserve">V </w:t>
      </w:r>
      <w:r w:rsidR="00F96EDB" w:rsidRPr="00C40374">
        <w:rPr>
          <w:rFonts w:ascii="Arial" w:hAnsi="Arial" w:cs="Arial"/>
          <w:sz w:val="22"/>
          <w:szCs w:val="22"/>
        </w:rPr>
        <w:t>Třebíči</w:t>
      </w:r>
      <w:r w:rsidR="009266AF" w:rsidRPr="00C40374">
        <w:rPr>
          <w:rFonts w:ascii="Arial" w:hAnsi="Arial" w:cs="Arial"/>
          <w:sz w:val="22"/>
          <w:szCs w:val="22"/>
        </w:rPr>
        <w:t xml:space="preserve"> dne</w:t>
      </w:r>
    </w:p>
    <w:p w:rsidR="006F0C57" w:rsidRPr="00C40374" w:rsidRDefault="006F0C57" w:rsidP="00511F9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C7749E" w:rsidRPr="00C40374" w:rsidRDefault="00C7749E" w:rsidP="00511F9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 xml:space="preserve">Poskytovatel:                         </w:t>
      </w:r>
      <w:r w:rsidR="007323E5">
        <w:rPr>
          <w:rFonts w:ascii="Arial" w:hAnsi="Arial" w:cs="Arial"/>
          <w:sz w:val="22"/>
          <w:szCs w:val="22"/>
        </w:rPr>
        <w:t xml:space="preserve">                        </w:t>
      </w:r>
      <w:r w:rsidR="0018594B">
        <w:rPr>
          <w:rFonts w:ascii="Arial" w:hAnsi="Arial" w:cs="Arial"/>
          <w:sz w:val="22"/>
          <w:szCs w:val="22"/>
        </w:rPr>
        <w:tab/>
      </w:r>
      <w:r w:rsidR="007323E5">
        <w:rPr>
          <w:rFonts w:ascii="Arial" w:hAnsi="Arial" w:cs="Arial"/>
          <w:sz w:val="22"/>
          <w:szCs w:val="22"/>
        </w:rPr>
        <w:tab/>
      </w:r>
      <w:r w:rsidRPr="00C40374">
        <w:rPr>
          <w:rFonts w:ascii="Arial" w:hAnsi="Arial" w:cs="Arial"/>
          <w:sz w:val="22"/>
          <w:szCs w:val="22"/>
        </w:rPr>
        <w:t>Příjemce:</w:t>
      </w:r>
    </w:p>
    <w:p w:rsidR="008C1A1F" w:rsidRPr="00C40374" w:rsidRDefault="00E91C7C" w:rsidP="00511F94">
      <w:pPr>
        <w:pStyle w:val="Zkladntext"/>
        <w:spacing w:line="276" w:lineRule="auto"/>
        <w:jc w:val="left"/>
        <w:rPr>
          <w:rFonts w:ascii="Arial" w:hAnsi="Arial" w:cs="Arial"/>
          <w:b/>
          <w:sz w:val="22"/>
          <w:szCs w:val="22"/>
        </w:rPr>
      </w:pPr>
      <w:r w:rsidRPr="00C40374">
        <w:rPr>
          <w:rFonts w:ascii="Arial" w:hAnsi="Arial" w:cs="Arial"/>
          <w:b/>
          <w:sz w:val="22"/>
          <w:szCs w:val="22"/>
        </w:rPr>
        <w:t>město Třebíč</w:t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r w:rsidR="00F96EDB" w:rsidRPr="00C40374">
        <w:rPr>
          <w:rFonts w:ascii="Arial" w:hAnsi="Arial" w:cs="Arial"/>
          <w:b/>
          <w:sz w:val="22"/>
          <w:szCs w:val="22"/>
        </w:rPr>
        <w:tab/>
      </w:r>
      <w:proofErr w:type="spellStart"/>
      <w:r w:rsidR="002309DC">
        <w:rPr>
          <w:rFonts w:ascii="Arial" w:hAnsi="Arial" w:cs="Arial"/>
          <w:b/>
          <w:sz w:val="22"/>
          <w:szCs w:val="22"/>
        </w:rPr>
        <w:t>Minimedica</w:t>
      </w:r>
      <w:proofErr w:type="spellEnd"/>
      <w:r w:rsidR="002309DC">
        <w:rPr>
          <w:rFonts w:ascii="Arial" w:hAnsi="Arial" w:cs="Arial"/>
          <w:b/>
          <w:sz w:val="22"/>
          <w:szCs w:val="22"/>
        </w:rPr>
        <w:t xml:space="preserve"> s.r.o.</w:t>
      </w:r>
      <w:r w:rsidR="00F96EDB" w:rsidRPr="00C40374">
        <w:rPr>
          <w:rFonts w:ascii="Arial" w:hAnsi="Arial" w:cs="Arial"/>
          <w:b/>
          <w:sz w:val="22"/>
          <w:szCs w:val="22"/>
        </w:rPr>
        <w:tab/>
      </w:r>
    </w:p>
    <w:p w:rsidR="00D712B1" w:rsidRPr="00C40374" w:rsidRDefault="00D712B1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ED2D72" w:rsidRPr="00C40374" w:rsidRDefault="00ED2D72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ED2D72" w:rsidRPr="00C40374" w:rsidRDefault="00ED2D72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ED2D72" w:rsidRPr="00C40374" w:rsidRDefault="00ED2D72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ED2D72" w:rsidRPr="00C40374" w:rsidRDefault="00ED2D72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8C1A1F" w:rsidRDefault="008C1A1F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5B56C4" w:rsidRDefault="005B56C4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5B56C4" w:rsidRPr="00C40374" w:rsidRDefault="005B56C4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5719E9" w:rsidRPr="00C40374" w:rsidRDefault="006E2797" w:rsidP="002309DC">
      <w:pPr>
        <w:pStyle w:val="Zkladntext"/>
        <w:spacing w:line="276" w:lineRule="auto"/>
        <w:ind w:left="720" w:hanging="720"/>
        <w:jc w:val="left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Mgr. Pavel Pacal</w:t>
      </w:r>
      <w:r w:rsidR="008C1A1F" w:rsidRPr="00C40374">
        <w:rPr>
          <w:rFonts w:ascii="Arial" w:hAnsi="Arial" w:cs="Arial"/>
          <w:sz w:val="22"/>
          <w:szCs w:val="22"/>
        </w:rPr>
        <w:tab/>
      </w:r>
      <w:r w:rsidR="007323E5">
        <w:rPr>
          <w:rFonts w:ascii="Arial" w:hAnsi="Arial" w:cs="Arial"/>
          <w:sz w:val="22"/>
          <w:szCs w:val="22"/>
        </w:rPr>
        <w:tab/>
      </w:r>
      <w:r w:rsidR="007323E5">
        <w:rPr>
          <w:rFonts w:ascii="Arial" w:hAnsi="Arial" w:cs="Arial"/>
          <w:sz w:val="22"/>
          <w:szCs w:val="22"/>
        </w:rPr>
        <w:tab/>
      </w:r>
      <w:r w:rsidR="007323E5">
        <w:rPr>
          <w:rFonts w:ascii="Arial" w:hAnsi="Arial" w:cs="Arial"/>
          <w:sz w:val="22"/>
          <w:szCs w:val="22"/>
        </w:rPr>
        <w:tab/>
      </w:r>
      <w:r w:rsidR="007323E5">
        <w:rPr>
          <w:rFonts w:ascii="Arial" w:hAnsi="Arial" w:cs="Arial"/>
          <w:sz w:val="22"/>
          <w:szCs w:val="22"/>
        </w:rPr>
        <w:tab/>
      </w:r>
      <w:r w:rsidR="002309DC">
        <w:rPr>
          <w:rFonts w:ascii="Arial" w:hAnsi="Arial" w:cs="Arial"/>
          <w:sz w:val="22"/>
          <w:szCs w:val="22"/>
        </w:rPr>
        <w:t>MUDr. Šárka Zemanová Samuelová</w:t>
      </w:r>
      <w:r w:rsidR="008C1A1F" w:rsidRPr="00C40374">
        <w:rPr>
          <w:rFonts w:ascii="Arial" w:hAnsi="Arial" w:cs="Arial"/>
          <w:sz w:val="22"/>
          <w:szCs w:val="22"/>
        </w:rPr>
        <w:tab/>
      </w:r>
    </w:p>
    <w:p w:rsidR="004163BD" w:rsidRPr="00C40374" w:rsidRDefault="007436FB" w:rsidP="00511F94">
      <w:pPr>
        <w:pStyle w:val="Zkladntext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C40374">
        <w:rPr>
          <w:rFonts w:ascii="Arial" w:hAnsi="Arial" w:cs="Arial"/>
          <w:sz w:val="22"/>
          <w:szCs w:val="22"/>
        </w:rPr>
        <w:t>s</w:t>
      </w:r>
      <w:r w:rsidR="004163BD" w:rsidRPr="00C40374">
        <w:rPr>
          <w:rFonts w:ascii="Arial" w:hAnsi="Arial" w:cs="Arial"/>
          <w:sz w:val="22"/>
          <w:szCs w:val="22"/>
        </w:rPr>
        <w:t>tarosta</w:t>
      </w:r>
      <w:r w:rsidR="00F96EDB" w:rsidRPr="00C40374">
        <w:rPr>
          <w:rFonts w:ascii="Arial" w:hAnsi="Arial" w:cs="Arial"/>
          <w:sz w:val="22"/>
          <w:szCs w:val="22"/>
        </w:rPr>
        <w:tab/>
      </w:r>
      <w:r w:rsidR="00F96EDB" w:rsidRPr="00C40374">
        <w:rPr>
          <w:rFonts w:ascii="Arial" w:hAnsi="Arial" w:cs="Arial"/>
          <w:sz w:val="22"/>
          <w:szCs w:val="22"/>
        </w:rPr>
        <w:tab/>
      </w:r>
      <w:r w:rsidR="00F96EDB" w:rsidRPr="00C40374">
        <w:rPr>
          <w:rFonts w:ascii="Arial" w:hAnsi="Arial" w:cs="Arial"/>
          <w:sz w:val="22"/>
          <w:szCs w:val="22"/>
        </w:rPr>
        <w:tab/>
      </w:r>
      <w:r w:rsidR="00F96EDB" w:rsidRPr="00C40374">
        <w:rPr>
          <w:rFonts w:ascii="Arial" w:hAnsi="Arial" w:cs="Arial"/>
          <w:sz w:val="22"/>
          <w:szCs w:val="22"/>
        </w:rPr>
        <w:tab/>
      </w:r>
      <w:r w:rsidR="00F96EDB" w:rsidRPr="00C40374">
        <w:rPr>
          <w:rFonts w:ascii="Arial" w:hAnsi="Arial" w:cs="Arial"/>
          <w:sz w:val="22"/>
          <w:szCs w:val="22"/>
        </w:rPr>
        <w:tab/>
      </w:r>
      <w:r w:rsidR="002309DC">
        <w:rPr>
          <w:rFonts w:ascii="Arial" w:hAnsi="Arial" w:cs="Arial"/>
          <w:sz w:val="22"/>
          <w:szCs w:val="22"/>
        </w:rPr>
        <w:tab/>
        <w:t xml:space="preserve">jednatelka </w:t>
      </w:r>
      <w:r w:rsidR="00F96EDB" w:rsidRPr="00C40374">
        <w:rPr>
          <w:rFonts w:ascii="Arial" w:hAnsi="Arial" w:cs="Arial"/>
          <w:sz w:val="22"/>
          <w:szCs w:val="22"/>
        </w:rPr>
        <w:tab/>
        <w:t xml:space="preserve">          </w:t>
      </w:r>
    </w:p>
    <w:sectPr w:rsidR="004163BD" w:rsidRPr="00C40374" w:rsidSect="00D3634B">
      <w:footerReference w:type="even" r:id="rId10"/>
      <w:footerReference w:type="default" r:id="rId11"/>
      <w:footnotePr>
        <w:numRestart w:val="eachPage"/>
      </w:footnotePr>
      <w:endnotePr>
        <w:numFmt w:val="decimal"/>
        <w:numStart w:val="0"/>
      </w:endnotePr>
      <w:pgSz w:w="11906" w:h="16835" w:code="9"/>
      <w:pgMar w:top="1418" w:right="1418" w:bottom="1418" w:left="1418" w:header="663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716" w:rsidRDefault="00500716" w:rsidP="00985499">
      <w:r>
        <w:separator/>
      </w:r>
    </w:p>
  </w:endnote>
  <w:endnote w:type="continuationSeparator" w:id="0">
    <w:p w:rsidR="00500716" w:rsidRDefault="00500716" w:rsidP="0098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9C3" w:rsidRDefault="00D529C3" w:rsidP="00E00E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29C3" w:rsidRDefault="00D529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9C3" w:rsidRPr="00B63FE7" w:rsidRDefault="00D529C3" w:rsidP="00E00EAC">
    <w:pPr>
      <w:pStyle w:val="Zpat"/>
      <w:framePr w:wrap="around" w:vAnchor="text" w:hAnchor="margin" w:xAlign="center" w:y="1"/>
      <w:rPr>
        <w:rStyle w:val="slostrnky"/>
        <w:rFonts w:ascii="Arial" w:hAnsi="Arial" w:cs="Arial"/>
        <w:color w:val="A6A6A6"/>
        <w:sz w:val="20"/>
      </w:rPr>
    </w:pPr>
    <w:r w:rsidRPr="00B63FE7">
      <w:rPr>
        <w:rStyle w:val="slostrnky"/>
        <w:rFonts w:ascii="Arial" w:hAnsi="Arial" w:cs="Arial"/>
        <w:color w:val="A6A6A6"/>
        <w:sz w:val="20"/>
      </w:rPr>
      <w:fldChar w:fldCharType="begin"/>
    </w:r>
    <w:r w:rsidRPr="00B63FE7">
      <w:rPr>
        <w:rStyle w:val="slostrnky"/>
        <w:rFonts w:ascii="Arial" w:hAnsi="Arial" w:cs="Arial"/>
        <w:color w:val="A6A6A6"/>
        <w:sz w:val="20"/>
      </w:rPr>
      <w:instrText xml:space="preserve">PAGE  </w:instrText>
    </w:r>
    <w:r w:rsidRPr="00B63FE7">
      <w:rPr>
        <w:rStyle w:val="slostrnky"/>
        <w:rFonts w:ascii="Arial" w:hAnsi="Arial" w:cs="Arial"/>
        <w:color w:val="A6A6A6"/>
        <w:sz w:val="20"/>
      </w:rPr>
      <w:fldChar w:fldCharType="separate"/>
    </w:r>
    <w:r w:rsidR="007167E7">
      <w:rPr>
        <w:rStyle w:val="slostrnky"/>
        <w:rFonts w:ascii="Arial" w:hAnsi="Arial" w:cs="Arial"/>
        <w:noProof/>
        <w:color w:val="A6A6A6"/>
        <w:sz w:val="20"/>
      </w:rPr>
      <w:t>7</w:t>
    </w:r>
    <w:r w:rsidRPr="00B63FE7">
      <w:rPr>
        <w:rStyle w:val="slostrnky"/>
        <w:rFonts w:ascii="Arial" w:hAnsi="Arial" w:cs="Arial"/>
        <w:color w:val="A6A6A6"/>
        <w:sz w:val="20"/>
      </w:rPr>
      <w:fldChar w:fldCharType="end"/>
    </w:r>
  </w:p>
  <w:p w:rsidR="00D529C3" w:rsidRPr="00B63FE7" w:rsidRDefault="00D529C3">
    <w:pPr>
      <w:pStyle w:val="Zpat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716" w:rsidRDefault="00500716" w:rsidP="00985499">
      <w:r>
        <w:separator/>
      </w:r>
    </w:p>
  </w:footnote>
  <w:footnote w:type="continuationSeparator" w:id="0">
    <w:p w:rsidR="00500716" w:rsidRDefault="00500716" w:rsidP="00985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3F5"/>
    <w:multiLevelType w:val="hybridMultilevel"/>
    <w:tmpl w:val="7BD03C0E"/>
    <w:lvl w:ilvl="0" w:tplc="40B23C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4B4A"/>
    <w:multiLevelType w:val="hybridMultilevel"/>
    <w:tmpl w:val="1C88FD28"/>
    <w:lvl w:ilvl="0" w:tplc="AF7E1A42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C28F8"/>
    <w:multiLevelType w:val="multilevel"/>
    <w:tmpl w:val="4AC86BF8"/>
    <w:lvl w:ilvl="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B8636BE"/>
    <w:multiLevelType w:val="hybridMultilevel"/>
    <w:tmpl w:val="7B5A8C30"/>
    <w:lvl w:ilvl="0" w:tplc="DF823B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928D7"/>
    <w:multiLevelType w:val="singleLevel"/>
    <w:tmpl w:val="90DAA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 w15:restartNumberingAfterBreak="0">
    <w:nsid w:val="11D54637"/>
    <w:multiLevelType w:val="hybridMultilevel"/>
    <w:tmpl w:val="90463DC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01775"/>
    <w:multiLevelType w:val="hybridMultilevel"/>
    <w:tmpl w:val="484ABC28"/>
    <w:lvl w:ilvl="0" w:tplc="D64E2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A4054"/>
    <w:multiLevelType w:val="hybridMultilevel"/>
    <w:tmpl w:val="385CADD0"/>
    <w:lvl w:ilvl="0" w:tplc="855A3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D3E92"/>
    <w:multiLevelType w:val="hybridMultilevel"/>
    <w:tmpl w:val="72B04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41C"/>
    <w:multiLevelType w:val="hybridMultilevel"/>
    <w:tmpl w:val="565EA78E"/>
    <w:lvl w:ilvl="0" w:tplc="5994E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700A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E1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808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AB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E39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2EB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0B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F08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27F84"/>
    <w:multiLevelType w:val="hybridMultilevel"/>
    <w:tmpl w:val="A2286316"/>
    <w:lvl w:ilvl="0" w:tplc="AF7E1A4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31C19DA"/>
    <w:multiLevelType w:val="hybridMultilevel"/>
    <w:tmpl w:val="D60E52EC"/>
    <w:lvl w:ilvl="0" w:tplc="E97853B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u w:val="none"/>
      </w:rPr>
    </w:lvl>
    <w:lvl w:ilvl="1" w:tplc="ED8CC142">
      <w:start w:val="1"/>
      <w:numFmt w:val="lowerLetter"/>
      <w:lvlText w:val="%2."/>
      <w:lvlJc w:val="left"/>
      <w:pPr>
        <w:ind w:left="1800" w:hanging="360"/>
      </w:pPr>
    </w:lvl>
    <w:lvl w:ilvl="2" w:tplc="B54843B2" w:tentative="1">
      <w:start w:val="1"/>
      <w:numFmt w:val="lowerRoman"/>
      <w:lvlText w:val="%3."/>
      <w:lvlJc w:val="right"/>
      <w:pPr>
        <w:ind w:left="2520" w:hanging="180"/>
      </w:pPr>
    </w:lvl>
    <w:lvl w:ilvl="3" w:tplc="82A80706" w:tentative="1">
      <w:start w:val="1"/>
      <w:numFmt w:val="decimal"/>
      <w:lvlText w:val="%4."/>
      <w:lvlJc w:val="left"/>
      <w:pPr>
        <w:ind w:left="3240" w:hanging="360"/>
      </w:pPr>
    </w:lvl>
    <w:lvl w:ilvl="4" w:tplc="C960F0DA" w:tentative="1">
      <w:start w:val="1"/>
      <w:numFmt w:val="lowerLetter"/>
      <w:lvlText w:val="%5."/>
      <w:lvlJc w:val="left"/>
      <w:pPr>
        <w:ind w:left="3960" w:hanging="360"/>
      </w:pPr>
    </w:lvl>
    <w:lvl w:ilvl="5" w:tplc="5E6489EE" w:tentative="1">
      <w:start w:val="1"/>
      <w:numFmt w:val="lowerRoman"/>
      <w:lvlText w:val="%6."/>
      <w:lvlJc w:val="right"/>
      <w:pPr>
        <w:ind w:left="4680" w:hanging="180"/>
      </w:pPr>
    </w:lvl>
    <w:lvl w:ilvl="6" w:tplc="D5B8934A" w:tentative="1">
      <w:start w:val="1"/>
      <w:numFmt w:val="decimal"/>
      <w:lvlText w:val="%7."/>
      <w:lvlJc w:val="left"/>
      <w:pPr>
        <w:ind w:left="5400" w:hanging="360"/>
      </w:pPr>
    </w:lvl>
    <w:lvl w:ilvl="7" w:tplc="E0B2CBCE" w:tentative="1">
      <w:start w:val="1"/>
      <w:numFmt w:val="lowerLetter"/>
      <w:lvlText w:val="%8."/>
      <w:lvlJc w:val="left"/>
      <w:pPr>
        <w:ind w:left="6120" w:hanging="360"/>
      </w:pPr>
    </w:lvl>
    <w:lvl w:ilvl="8" w:tplc="533210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B246B6"/>
    <w:multiLevelType w:val="hybridMultilevel"/>
    <w:tmpl w:val="0994CC16"/>
    <w:lvl w:ilvl="0" w:tplc="A1B2CFE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ED1084"/>
    <w:multiLevelType w:val="hybridMultilevel"/>
    <w:tmpl w:val="9EA00F7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7438B"/>
    <w:multiLevelType w:val="hybridMultilevel"/>
    <w:tmpl w:val="68120F3C"/>
    <w:lvl w:ilvl="0" w:tplc="59A0D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0EA0"/>
    <w:multiLevelType w:val="hybridMultilevel"/>
    <w:tmpl w:val="D06C477E"/>
    <w:lvl w:ilvl="0" w:tplc="EF620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453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48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90F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476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80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4D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424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EA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66008"/>
    <w:multiLevelType w:val="hybridMultilevel"/>
    <w:tmpl w:val="97CE50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A7695"/>
    <w:multiLevelType w:val="hybridMultilevel"/>
    <w:tmpl w:val="0360D7A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A2B3326"/>
    <w:multiLevelType w:val="multilevel"/>
    <w:tmpl w:val="0E868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B131450"/>
    <w:multiLevelType w:val="hybridMultilevel"/>
    <w:tmpl w:val="F358FDC0"/>
    <w:lvl w:ilvl="0" w:tplc="B472FDE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C8C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8A8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0F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29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FCD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B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48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68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594006"/>
    <w:multiLevelType w:val="hybridMultilevel"/>
    <w:tmpl w:val="A0B253BC"/>
    <w:lvl w:ilvl="0" w:tplc="AC20C02C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503AC"/>
    <w:multiLevelType w:val="hybridMultilevel"/>
    <w:tmpl w:val="FE98C074"/>
    <w:lvl w:ilvl="0" w:tplc="A1B2CFE8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630256"/>
    <w:multiLevelType w:val="hybridMultilevel"/>
    <w:tmpl w:val="58BA6E72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CE22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ABC5F47"/>
    <w:multiLevelType w:val="hybridMultilevel"/>
    <w:tmpl w:val="6F58E4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B03AD"/>
    <w:multiLevelType w:val="hybridMultilevel"/>
    <w:tmpl w:val="454A9B0E"/>
    <w:lvl w:ilvl="0" w:tplc="AF7E1A42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3A1958"/>
    <w:multiLevelType w:val="hybridMultilevel"/>
    <w:tmpl w:val="CD98EE64"/>
    <w:lvl w:ilvl="0" w:tplc="0F92A4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5736801"/>
    <w:multiLevelType w:val="hybridMultilevel"/>
    <w:tmpl w:val="9D7C1104"/>
    <w:lvl w:ilvl="0" w:tplc="A1B2CFE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323026"/>
    <w:multiLevelType w:val="hybridMultilevel"/>
    <w:tmpl w:val="790897A0"/>
    <w:lvl w:ilvl="0" w:tplc="59A0D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F54A3"/>
    <w:multiLevelType w:val="hybridMultilevel"/>
    <w:tmpl w:val="7DC2DD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10E4B"/>
    <w:multiLevelType w:val="hybridMultilevel"/>
    <w:tmpl w:val="059C7CE0"/>
    <w:lvl w:ilvl="0" w:tplc="31F4A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17692"/>
    <w:multiLevelType w:val="hybridMultilevel"/>
    <w:tmpl w:val="0652EE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47875"/>
    <w:multiLevelType w:val="hybridMultilevel"/>
    <w:tmpl w:val="95345732"/>
    <w:lvl w:ilvl="0" w:tplc="9A6EEE54">
      <w:start w:val="1"/>
      <w:numFmt w:val="decimal"/>
      <w:lvlText w:val="%1."/>
      <w:lvlJc w:val="left"/>
      <w:pPr>
        <w:ind w:left="1080" w:hanging="360"/>
      </w:pPr>
      <w:rPr>
        <w:rFonts w:ascii="Arial-BoldMT" w:hAnsi="Arial-BoldMT" w:cs="Arial-BoldMT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480AC9"/>
    <w:multiLevelType w:val="hybridMultilevel"/>
    <w:tmpl w:val="5ADE8638"/>
    <w:lvl w:ilvl="0" w:tplc="0405000F">
      <w:start w:val="1"/>
      <w:numFmt w:val="decimal"/>
      <w:lvlText w:val="%1."/>
      <w:lvlJc w:val="left"/>
      <w:pPr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683F7F5D"/>
    <w:multiLevelType w:val="hybridMultilevel"/>
    <w:tmpl w:val="CD442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570F48"/>
    <w:multiLevelType w:val="hybridMultilevel"/>
    <w:tmpl w:val="B4BC1AD4"/>
    <w:lvl w:ilvl="0" w:tplc="0405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 w15:restartNumberingAfterBreak="0">
    <w:nsid w:val="6B864F4A"/>
    <w:multiLevelType w:val="hybridMultilevel"/>
    <w:tmpl w:val="0CD48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04627"/>
    <w:multiLevelType w:val="hybridMultilevel"/>
    <w:tmpl w:val="F7D2B4FC"/>
    <w:lvl w:ilvl="0" w:tplc="BE4297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57869"/>
    <w:multiLevelType w:val="hybridMultilevel"/>
    <w:tmpl w:val="A0DA77A2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45194F"/>
    <w:multiLevelType w:val="hybridMultilevel"/>
    <w:tmpl w:val="5D841CF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05073E9"/>
    <w:multiLevelType w:val="hybridMultilevel"/>
    <w:tmpl w:val="D60E52EC"/>
    <w:lvl w:ilvl="0" w:tplc="16AC38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u w:val="none"/>
      </w:rPr>
    </w:lvl>
    <w:lvl w:ilvl="1" w:tplc="E780D67E">
      <w:start w:val="1"/>
      <w:numFmt w:val="lowerLetter"/>
      <w:lvlText w:val="%2."/>
      <w:lvlJc w:val="left"/>
      <w:pPr>
        <w:ind w:left="1800" w:hanging="360"/>
      </w:pPr>
    </w:lvl>
    <w:lvl w:ilvl="2" w:tplc="4E0A3BAC" w:tentative="1">
      <w:start w:val="1"/>
      <w:numFmt w:val="lowerRoman"/>
      <w:lvlText w:val="%3."/>
      <w:lvlJc w:val="right"/>
      <w:pPr>
        <w:ind w:left="2520" w:hanging="180"/>
      </w:pPr>
    </w:lvl>
    <w:lvl w:ilvl="3" w:tplc="7ED2D232" w:tentative="1">
      <w:start w:val="1"/>
      <w:numFmt w:val="decimal"/>
      <w:lvlText w:val="%4."/>
      <w:lvlJc w:val="left"/>
      <w:pPr>
        <w:ind w:left="3240" w:hanging="360"/>
      </w:pPr>
    </w:lvl>
    <w:lvl w:ilvl="4" w:tplc="6F962CDC" w:tentative="1">
      <w:start w:val="1"/>
      <w:numFmt w:val="lowerLetter"/>
      <w:lvlText w:val="%5."/>
      <w:lvlJc w:val="left"/>
      <w:pPr>
        <w:ind w:left="3960" w:hanging="360"/>
      </w:pPr>
    </w:lvl>
    <w:lvl w:ilvl="5" w:tplc="3D02E3B6" w:tentative="1">
      <w:start w:val="1"/>
      <w:numFmt w:val="lowerRoman"/>
      <w:lvlText w:val="%6."/>
      <w:lvlJc w:val="right"/>
      <w:pPr>
        <w:ind w:left="4680" w:hanging="180"/>
      </w:pPr>
    </w:lvl>
    <w:lvl w:ilvl="6" w:tplc="44B2CF2E" w:tentative="1">
      <w:start w:val="1"/>
      <w:numFmt w:val="decimal"/>
      <w:lvlText w:val="%7."/>
      <w:lvlJc w:val="left"/>
      <w:pPr>
        <w:ind w:left="5400" w:hanging="360"/>
      </w:pPr>
    </w:lvl>
    <w:lvl w:ilvl="7" w:tplc="C5CEF2C0" w:tentative="1">
      <w:start w:val="1"/>
      <w:numFmt w:val="lowerLetter"/>
      <w:lvlText w:val="%8."/>
      <w:lvlJc w:val="left"/>
      <w:pPr>
        <w:ind w:left="6120" w:hanging="360"/>
      </w:pPr>
    </w:lvl>
    <w:lvl w:ilvl="8" w:tplc="54EC34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063251"/>
    <w:multiLevelType w:val="hybridMultilevel"/>
    <w:tmpl w:val="CD76D4DA"/>
    <w:lvl w:ilvl="0" w:tplc="67F80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782AA5"/>
    <w:multiLevelType w:val="hybridMultilevel"/>
    <w:tmpl w:val="4AC86BF8"/>
    <w:lvl w:ilvl="0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3" w15:restartNumberingAfterBreak="0">
    <w:nsid w:val="730C7622"/>
    <w:multiLevelType w:val="hybridMultilevel"/>
    <w:tmpl w:val="91CCAE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D5A42DC"/>
    <w:multiLevelType w:val="multilevel"/>
    <w:tmpl w:val="4AC86BF8"/>
    <w:lvl w:ilvl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5"/>
  </w:num>
  <w:num w:numId="3">
    <w:abstractNumId w:val="9"/>
  </w:num>
  <w:num w:numId="4">
    <w:abstractNumId w:val="23"/>
  </w:num>
  <w:num w:numId="5">
    <w:abstractNumId w:val="19"/>
  </w:num>
  <w:num w:numId="6">
    <w:abstractNumId w:val="4"/>
  </w:num>
  <w:num w:numId="7">
    <w:abstractNumId w:val="18"/>
  </w:num>
  <w:num w:numId="8">
    <w:abstractNumId w:val="40"/>
  </w:num>
  <w:num w:numId="9">
    <w:abstractNumId w:val="22"/>
  </w:num>
  <w:num w:numId="10">
    <w:abstractNumId w:val="5"/>
  </w:num>
  <w:num w:numId="11">
    <w:abstractNumId w:val="28"/>
  </w:num>
  <w:num w:numId="12">
    <w:abstractNumId w:val="14"/>
  </w:num>
  <w:num w:numId="13">
    <w:abstractNumId w:val="38"/>
  </w:num>
  <w:num w:numId="14">
    <w:abstractNumId w:val="7"/>
  </w:num>
  <w:num w:numId="15">
    <w:abstractNumId w:val="20"/>
  </w:num>
  <w:num w:numId="16">
    <w:abstractNumId w:val="6"/>
  </w:num>
  <w:num w:numId="17">
    <w:abstractNumId w:val="26"/>
  </w:num>
  <w:num w:numId="18">
    <w:abstractNumId w:val="3"/>
  </w:num>
  <w:num w:numId="19">
    <w:abstractNumId w:val="11"/>
  </w:num>
  <w:num w:numId="20">
    <w:abstractNumId w:val="0"/>
  </w:num>
  <w:num w:numId="21">
    <w:abstractNumId w:val="30"/>
  </w:num>
  <w:num w:numId="22">
    <w:abstractNumId w:val="36"/>
  </w:num>
  <w:num w:numId="23">
    <w:abstractNumId w:val="33"/>
  </w:num>
  <w:num w:numId="24">
    <w:abstractNumId w:val="8"/>
  </w:num>
  <w:num w:numId="25">
    <w:abstractNumId w:val="42"/>
  </w:num>
  <w:num w:numId="26">
    <w:abstractNumId w:val="37"/>
  </w:num>
  <w:num w:numId="27">
    <w:abstractNumId w:val="35"/>
  </w:num>
  <w:num w:numId="28">
    <w:abstractNumId w:val="29"/>
  </w:num>
  <w:num w:numId="29">
    <w:abstractNumId w:val="2"/>
  </w:num>
  <w:num w:numId="30">
    <w:abstractNumId w:val="44"/>
  </w:num>
  <w:num w:numId="31">
    <w:abstractNumId w:val="31"/>
  </w:num>
  <w:num w:numId="32">
    <w:abstractNumId w:val="13"/>
  </w:num>
  <w:num w:numId="33">
    <w:abstractNumId w:val="16"/>
  </w:num>
  <w:num w:numId="34">
    <w:abstractNumId w:val="24"/>
  </w:num>
  <w:num w:numId="35">
    <w:abstractNumId w:val="10"/>
  </w:num>
  <w:num w:numId="36">
    <w:abstractNumId w:val="32"/>
  </w:num>
  <w:num w:numId="37">
    <w:abstractNumId w:val="43"/>
  </w:num>
  <w:num w:numId="38">
    <w:abstractNumId w:val="25"/>
  </w:num>
  <w:num w:numId="39">
    <w:abstractNumId w:val="1"/>
  </w:num>
  <w:num w:numId="40">
    <w:abstractNumId w:val="12"/>
  </w:num>
  <w:num w:numId="41">
    <w:abstractNumId w:val="17"/>
  </w:num>
  <w:num w:numId="42">
    <w:abstractNumId w:val="27"/>
  </w:num>
  <w:num w:numId="43">
    <w:abstractNumId w:val="34"/>
  </w:num>
  <w:num w:numId="44">
    <w:abstractNumId w:val="2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72"/>
    <w:rsid w:val="0000033D"/>
    <w:rsid w:val="00002AFF"/>
    <w:rsid w:val="00002DEE"/>
    <w:rsid w:val="00002ED0"/>
    <w:rsid w:val="000057F6"/>
    <w:rsid w:val="00005B64"/>
    <w:rsid w:val="00007CB8"/>
    <w:rsid w:val="000103DF"/>
    <w:rsid w:val="000151E1"/>
    <w:rsid w:val="000152B9"/>
    <w:rsid w:val="00016298"/>
    <w:rsid w:val="00020880"/>
    <w:rsid w:val="00022382"/>
    <w:rsid w:val="00024CDA"/>
    <w:rsid w:val="00024F4A"/>
    <w:rsid w:val="0002501A"/>
    <w:rsid w:val="0002585F"/>
    <w:rsid w:val="00025E75"/>
    <w:rsid w:val="00035092"/>
    <w:rsid w:val="0003661B"/>
    <w:rsid w:val="000379DD"/>
    <w:rsid w:val="00040090"/>
    <w:rsid w:val="00042A97"/>
    <w:rsid w:val="00044AC9"/>
    <w:rsid w:val="00045AD6"/>
    <w:rsid w:val="0004636F"/>
    <w:rsid w:val="00051D07"/>
    <w:rsid w:val="0005221E"/>
    <w:rsid w:val="00053CDC"/>
    <w:rsid w:val="00054499"/>
    <w:rsid w:val="00057216"/>
    <w:rsid w:val="00060AEF"/>
    <w:rsid w:val="00061271"/>
    <w:rsid w:val="00061EB8"/>
    <w:rsid w:val="0006297C"/>
    <w:rsid w:val="000642C6"/>
    <w:rsid w:val="0006642C"/>
    <w:rsid w:val="000711F6"/>
    <w:rsid w:val="00071B9F"/>
    <w:rsid w:val="000768B6"/>
    <w:rsid w:val="000807E4"/>
    <w:rsid w:val="0008114A"/>
    <w:rsid w:val="00081AD3"/>
    <w:rsid w:val="000835E8"/>
    <w:rsid w:val="000852AF"/>
    <w:rsid w:val="00086D7F"/>
    <w:rsid w:val="000872E7"/>
    <w:rsid w:val="000873BC"/>
    <w:rsid w:val="00090CCC"/>
    <w:rsid w:val="00094DE1"/>
    <w:rsid w:val="000A2220"/>
    <w:rsid w:val="000A2465"/>
    <w:rsid w:val="000A36C8"/>
    <w:rsid w:val="000A4085"/>
    <w:rsid w:val="000A4AE4"/>
    <w:rsid w:val="000A6223"/>
    <w:rsid w:val="000A64CC"/>
    <w:rsid w:val="000A7246"/>
    <w:rsid w:val="000A7737"/>
    <w:rsid w:val="000A79F5"/>
    <w:rsid w:val="000B0398"/>
    <w:rsid w:val="000B1A60"/>
    <w:rsid w:val="000B590B"/>
    <w:rsid w:val="000B67E9"/>
    <w:rsid w:val="000C18FA"/>
    <w:rsid w:val="000C1B57"/>
    <w:rsid w:val="000C1DFE"/>
    <w:rsid w:val="000C2877"/>
    <w:rsid w:val="000C3540"/>
    <w:rsid w:val="000C6F8D"/>
    <w:rsid w:val="000D1141"/>
    <w:rsid w:val="000D2D85"/>
    <w:rsid w:val="000D2FC4"/>
    <w:rsid w:val="000D6F8C"/>
    <w:rsid w:val="000D7C77"/>
    <w:rsid w:val="000E206D"/>
    <w:rsid w:val="000E2C8E"/>
    <w:rsid w:val="000E4A16"/>
    <w:rsid w:val="000E4A99"/>
    <w:rsid w:val="000E6904"/>
    <w:rsid w:val="000E7881"/>
    <w:rsid w:val="000E7BB4"/>
    <w:rsid w:val="000E7DD0"/>
    <w:rsid w:val="000F30AA"/>
    <w:rsid w:val="000F333A"/>
    <w:rsid w:val="00100AB4"/>
    <w:rsid w:val="00106BC5"/>
    <w:rsid w:val="00110D9C"/>
    <w:rsid w:val="00111C79"/>
    <w:rsid w:val="001120BD"/>
    <w:rsid w:val="001134BC"/>
    <w:rsid w:val="0011472B"/>
    <w:rsid w:val="00115E67"/>
    <w:rsid w:val="00117919"/>
    <w:rsid w:val="00117B87"/>
    <w:rsid w:val="0012022E"/>
    <w:rsid w:val="0012181C"/>
    <w:rsid w:val="00122444"/>
    <w:rsid w:val="00124E3C"/>
    <w:rsid w:val="00130229"/>
    <w:rsid w:val="0013331C"/>
    <w:rsid w:val="00134CE1"/>
    <w:rsid w:val="00134ECC"/>
    <w:rsid w:val="00137790"/>
    <w:rsid w:val="00140EF1"/>
    <w:rsid w:val="00144408"/>
    <w:rsid w:val="00144CF8"/>
    <w:rsid w:val="00145ACC"/>
    <w:rsid w:val="00145D57"/>
    <w:rsid w:val="0015486F"/>
    <w:rsid w:val="001549AE"/>
    <w:rsid w:val="001566DD"/>
    <w:rsid w:val="0015785A"/>
    <w:rsid w:val="00160050"/>
    <w:rsid w:val="00161801"/>
    <w:rsid w:val="00162AB2"/>
    <w:rsid w:val="00165807"/>
    <w:rsid w:val="001702E3"/>
    <w:rsid w:val="00171DC7"/>
    <w:rsid w:val="00171DE0"/>
    <w:rsid w:val="00171F36"/>
    <w:rsid w:val="001725AC"/>
    <w:rsid w:val="00174425"/>
    <w:rsid w:val="00181163"/>
    <w:rsid w:val="001818DD"/>
    <w:rsid w:val="001827C4"/>
    <w:rsid w:val="0018421D"/>
    <w:rsid w:val="001843F7"/>
    <w:rsid w:val="00185286"/>
    <w:rsid w:val="0018594B"/>
    <w:rsid w:val="00190B86"/>
    <w:rsid w:val="00190C08"/>
    <w:rsid w:val="00190CB6"/>
    <w:rsid w:val="00193740"/>
    <w:rsid w:val="00193C14"/>
    <w:rsid w:val="00195051"/>
    <w:rsid w:val="00195728"/>
    <w:rsid w:val="001A08B0"/>
    <w:rsid w:val="001A3F89"/>
    <w:rsid w:val="001A4F9C"/>
    <w:rsid w:val="001A7489"/>
    <w:rsid w:val="001A765C"/>
    <w:rsid w:val="001B15D0"/>
    <w:rsid w:val="001B2D21"/>
    <w:rsid w:val="001B3E04"/>
    <w:rsid w:val="001B4158"/>
    <w:rsid w:val="001B5C34"/>
    <w:rsid w:val="001B625B"/>
    <w:rsid w:val="001B67A4"/>
    <w:rsid w:val="001B7A8F"/>
    <w:rsid w:val="001C00DE"/>
    <w:rsid w:val="001C0AB9"/>
    <w:rsid w:val="001C2F37"/>
    <w:rsid w:val="001C41EE"/>
    <w:rsid w:val="001C4351"/>
    <w:rsid w:val="001C70EF"/>
    <w:rsid w:val="001C7104"/>
    <w:rsid w:val="001C7945"/>
    <w:rsid w:val="001D04EE"/>
    <w:rsid w:val="001D0AAA"/>
    <w:rsid w:val="001D0C46"/>
    <w:rsid w:val="001D44B3"/>
    <w:rsid w:val="001D46A6"/>
    <w:rsid w:val="001D4A95"/>
    <w:rsid w:val="001D4B8B"/>
    <w:rsid w:val="001D5AE7"/>
    <w:rsid w:val="001D6234"/>
    <w:rsid w:val="001E1DA1"/>
    <w:rsid w:val="001E2744"/>
    <w:rsid w:val="001E58E8"/>
    <w:rsid w:val="001E6836"/>
    <w:rsid w:val="001E7D0B"/>
    <w:rsid w:val="001F0ABC"/>
    <w:rsid w:val="001F1A73"/>
    <w:rsid w:val="001F1D5A"/>
    <w:rsid w:val="001F2D79"/>
    <w:rsid w:val="001F2DA3"/>
    <w:rsid w:val="001F3D22"/>
    <w:rsid w:val="001F4885"/>
    <w:rsid w:val="001F4F3E"/>
    <w:rsid w:val="001F619D"/>
    <w:rsid w:val="001F6ADE"/>
    <w:rsid w:val="00201D89"/>
    <w:rsid w:val="00202B51"/>
    <w:rsid w:val="002042C4"/>
    <w:rsid w:val="0020560A"/>
    <w:rsid w:val="0020637F"/>
    <w:rsid w:val="00207D4D"/>
    <w:rsid w:val="002107E7"/>
    <w:rsid w:val="0021097F"/>
    <w:rsid w:val="0021403E"/>
    <w:rsid w:val="002146D8"/>
    <w:rsid w:val="002153C3"/>
    <w:rsid w:val="00216175"/>
    <w:rsid w:val="00221C9F"/>
    <w:rsid w:val="00222DE1"/>
    <w:rsid w:val="00226434"/>
    <w:rsid w:val="002309DC"/>
    <w:rsid w:val="00231326"/>
    <w:rsid w:val="00233E83"/>
    <w:rsid w:val="00234BA3"/>
    <w:rsid w:val="00234D3D"/>
    <w:rsid w:val="00235E23"/>
    <w:rsid w:val="00240C2B"/>
    <w:rsid w:val="002475CC"/>
    <w:rsid w:val="00247DCE"/>
    <w:rsid w:val="00251409"/>
    <w:rsid w:val="00252AB1"/>
    <w:rsid w:val="00255EEA"/>
    <w:rsid w:val="002567CE"/>
    <w:rsid w:val="00256A37"/>
    <w:rsid w:val="00256D79"/>
    <w:rsid w:val="002577E4"/>
    <w:rsid w:val="002614A6"/>
    <w:rsid w:val="00263602"/>
    <w:rsid w:val="002638DC"/>
    <w:rsid w:val="002665D6"/>
    <w:rsid w:val="00266CB6"/>
    <w:rsid w:val="00272C20"/>
    <w:rsid w:val="002733DB"/>
    <w:rsid w:val="002758CA"/>
    <w:rsid w:val="00282154"/>
    <w:rsid w:val="002826F6"/>
    <w:rsid w:val="0028291E"/>
    <w:rsid w:val="002830AB"/>
    <w:rsid w:val="00283B65"/>
    <w:rsid w:val="002844E1"/>
    <w:rsid w:val="0028618D"/>
    <w:rsid w:val="00287829"/>
    <w:rsid w:val="00293060"/>
    <w:rsid w:val="002956E2"/>
    <w:rsid w:val="002967B4"/>
    <w:rsid w:val="002A428A"/>
    <w:rsid w:val="002A457D"/>
    <w:rsid w:val="002A6576"/>
    <w:rsid w:val="002B04C8"/>
    <w:rsid w:val="002B067A"/>
    <w:rsid w:val="002B1EFC"/>
    <w:rsid w:val="002B2F65"/>
    <w:rsid w:val="002B3144"/>
    <w:rsid w:val="002B35E1"/>
    <w:rsid w:val="002B3AF3"/>
    <w:rsid w:val="002B5E65"/>
    <w:rsid w:val="002C18D2"/>
    <w:rsid w:val="002C6E89"/>
    <w:rsid w:val="002C7883"/>
    <w:rsid w:val="002C7EF7"/>
    <w:rsid w:val="002D1282"/>
    <w:rsid w:val="002D14D3"/>
    <w:rsid w:val="002D1915"/>
    <w:rsid w:val="002D2D84"/>
    <w:rsid w:val="002D3DE0"/>
    <w:rsid w:val="002D7E9E"/>
    <w:rsid w:val="002E3726"/>
    <w:rsid w:val="002E3CDF"/>
    <w:rsid w:val="002E577B"/>
    <w:rsid w:val="002E6619"/>
    <w:rsid w:val="002E7525"/>
    <w:rsid w:val="002E76EB"/>
    <w:rsid w:val="002F1813"/>
    <w:rsid w:val="002F50B6"/>
    <w:rsid w:val="003001E7"/>
    <w:rsid w:val="00300B3F"/>
    <w:rsid w:val="00301B61"/>
    <w:rsid w:val="003026AD"/>
    <w:rsid w:val="00305303"/>
    <w:rsid w:val="0030564C"/>
    <w:rsid w:val="003057ED"/>
    <w:rsid w:val="00307AA8"/>
    <w:rsid w:val="00307D74"/>
    <w:rsid w:val="003100E1"/>
    <w:rsid w:val="00310A3D"/>
    <w:rsid w:val="0031112F"/>
    <w:rsid w:val="0031196B"/>
    <w:rsid w:val="00311FA5"/>
    <w:rsid w:val="00312C48"/>
    <w:rsid w:val="00313DA5"/>
    <w:rsid w:val="00314006"/>
    <w:rsid w:val="003141B8"/>
    <w:rsid w:val="00315605"/>
    <w:rsid w:val="003159BF"/>
    <w:rsid w:val="00316784"/>
    <w:rsid w:val="00317BDC"/>
    <w:rsid w:val="0032066D"/>
    <w:rsid w:val="00321A10"/>
    <w:rsid w:val="00322852"/>
    <w:rsid w:val="00324A3D"/>
    <w:rsid w:val="00332247"/>
    <w:rsid w:val="003347FA"/>
    <w:rsid w:val="00336569"/>
    <w:rsid w:val="0033734D"/>
    <w:rsid w:val="00337730"/>
    <w:rsid w:val="00340D75"/>
    <w:rsid w:val="003411EF"/>
    <w:rsid w:val="00341330"/>
    <w:rsid w:val="00341549"/>
    <w:rsid w:val="0034158A"/>
    <w:rsid w:val="00341B2D"/>
    <w:rsid w:val="003442C0"/>
    <w:rsid w:val="003459AB"/>
    <w:rsid w:val="003515B8"/>
    <w:rsid w:val="0035331A"/>
    <w:rsid w:val="003537D8"/>
    <w:rsid w:val="00353EDC"/>
    <w:rsid w:val="00354AF6"/>
    <w:rsid w:val="0035570E"/>
    <w:rsid w:val="00357017"/>
    <w:rsid w:val="00360EFD"/>
    <w:rsid w:val="003614F8"/>
    <w:rsid w:val="00361514"/>
    <w:rsid w:val="00364461"/>
    <w:rsid w:val="003654D4"/>
    <w:rsid w:val="0037091B"/>
    <w:rsid w:val="00374D29"/>
    <w:rsid w:val="003766EE"/>
    <w:rsid w:val="00384292"/>
    <w:rsid w:val="00384B99"/>
    <w:rsid w:val="00385740"/>
    <w:rsid w:val="00385BD0"/>
    <w:rsid w:val="00386CEC"/>
    <w:rsid w:val="00387DC8"/>
    <w:rsid w:val="00390F94"/>
    <w:rsid w:val="003917CC"/>
    <w:rsid w:val="00392B9C"/>
    <w:rsid w:val="00394E00"/>
    <w:rsid w:val="0039606F"/>
    <w:rsid w:val="003977B4"/>
    <w:rsid w:val="003A01DD"/>
    <w:rsid w:val="003A03D4"/>
    <w:rsid w:val="003A2ED8"/>
    <w:rsid w:val="003A39BD"/>
    <w:rsid w:val="003A4611"/>
    <w:rsid w:val="003A67B8"/>
    <w:rsid w:val="003B044E"/>
    <w:rsid w:val="003B1992"/>
    <w:rsid w:val="003B5944"/>
    <w:rsid w:val="003B6A71"/>
    <w:rsid w:val="003B781C"/>
    <w:rsid w:val="003B7992"/>
    <w:rsid w:val="003C207B"/>
    <w:rsid w:val="003C3D4C"/>
    <w:rsid w:val="003C410C"/>
    <w:rsid w:val="003C461C"/>
    <w:rsid w:val="003C74DB"/>
    <w:rsid w:val="003C7670"/>
    <w:rsid w:val="003D1BD9"/>
    <w:rsid w:val="003D3669"/>
    <w:rsid w:val="003D40FD"/>
    <w:rsid w:val="003D4C3A"/>
    <w:rsid w:val="003D50B8"/>
    <w:rsid w:val="003D6974"/>
    <w:rsid w:val="003E1EAB"/>
    <w:rsid w:val="003E2019"/>
    <w:rsid w:val="003E3151"/>
    <w:rsid w:val="003E4362"/>
    <w:rsid w:val="003E5C47"/>
    <w:rsid w:val="003E628B"/>
    <w:rsid w:val="003E7BBE"/>
    <w:rsid w:val="003F0127"/>
    <w:rsid w:val="003F2931"/>
    <w:rsid w:val="003F3BBB"/>
    <w:rsid w:val="003F4D0B"/>
    <w:rsid w:val="00400F89"/>
    <w:rsid w:val="0040501B"/>
    <w:rsid w:val="00406288"/>
    <w:rsid w:val="004076FA"/>
    <w:rsid w:val="00410C47"/>
    <w:rsid w:val="0041194F"/>
    <w:rsid w:val="00411A0B"/>
    <w:rsid w:val="00414854"/>
    <w:rsid w:val="00415A0B"/>
    <w:rsid w:val="004163BD"/>
    <w:rsid w:val="00423716"/>
    <w:rsid w:val="00425E43"/>
    <w:rsid w:val="00425F09"/>
    <w:rsid w:val="0042780D"/>
    <w:rsid w:val="00430706"/>
    <w:rsid w:val="00432EB0"/>
    <w:rsid w:val="00433308"/>
    <w:rsid w:val="00434804"/>
    <w:rsid w:val="00440834"/>
    <w:rsid w:val="00443010"/>
    <w:rsid w:val="00445027"/>
    <w:rsid w:val="00446A64"/>
    <w:rsid w:val="00447293"/>
    <w:rsid w:val="00447661"/>
    <w:rsid w:val="00447A50"/>
    <w:rsid w:val="0045259B"/>
    <w:rsid w:val="004528AA"/>
    <w:rsid w:val="004529DE"/>
    <w:rsid w:val="00453C9E"/>
    <w:rsid w:val="00453DAA"/>
    <w:rsid w:val="004552EF"/>
    <w:rsid w:val="00457080"/>
    <w:rsid w:val="00457123"/>
    <w:rsid w:val="00457A46"/>
    <w:rsid w:val="004606EE"/>
    <w:rsid w:val="00462B1A"/>
    <w:rsid w:val="0046325D"/>
    <w:rsid w:val="00463344"/>
    <w:rsid w:val="00463B51"/>
    <w:rsid w:val="00465B28"/>
    <w:rsid w:val="004668EE"/>
    <w:rsid w:val="00466AFC"/>
    <w:rsid w:val="004701B5"/>
    <w:rsid w:val="00471256"/>
    <w:rsid w:val="00473F7F"/>
    <w:rsid w:val="00476954"/>
    <w:rsid w:val="00477730"/>
    <w:rsid w:val="00477C0C"/>
    <w:rsid w:val="00477D6A"/>
    <w:rsid w:val="00484455"/>
    <w:rsid w:val="00485FEC"/>
    <w:rsid w:val="00486627"/>
    <w:rsid w:val="00487312"/>
    <w:rsid w:val="00491EF1"/>
    <w:rsid w:val="00494B76"/>
    <w:rsid w:val="00495B35"/>
    <w:rsid w:val="00495E57"/>
    <w:rsid w:val="004A34E2"/>
    <w:rsid w:val="004A57D8"/>
    <w:rsid w:val="004A77B5"/>
    <w:rsid w:val="004B214A"/>
    <w:rsid w:val="004B38B6"/>
    <w:rsid w:val="004B3B18"/>
    <w:rsid w:val="004B3C75"/>
    <w:rsid w:val="004B42FD"/>
    <w:rsid w:val="004B5469"/>
    <w:rsid w:val="004B63C1"/>
    <w:rsid w:val="004B6C97"/>
    <w:rsid w:val="004C0C51"/>
    <w:rsid w:val="004C1BAD"/>
    <w:rsid w:val="004C326D"/>
    <w:rsid w:val="004C3AA7"/>
    <w:rsid w:val="004C56E1"/>
    <w:rsid w:val="004D17C1"/>
    <w:rsid w:val="004D5B72"/>
    <w:rsid w:val="004D707A"/>
    <w:rsid w:val="004D7EA8"/>
    <w:rsid w:val="004E0DB0"/>
    <w:rsid w:val="004E2D39"/>
    <w:rsid w:val="004E3AB0"/>
    <w:rsid w:val="004E4B86"/>
    <w:rsid w:val="004E4D3E"/>
    <w:rsid w:val="004E51C4"/>
    <w:rsid w:val="004E7836"/>
    <w:rsid w:val="004F07D8"/>
    <w:rsid w:val="004F212F"/>
    <w:rsid w:val="004F3AFA"/>
    <w:rsid w:val="004F3C90"/>
    <w:rsid w:val="004F45A5"/>
    <w:rsid w:val="004F54B2"/>
    <w:rsid w:val="004F64CD"/>
    <w:rsid w:val="004F6A7B"/>
    <w:rsid w:val="00500716"/>
    <w:rsid w:val="00500F99"/>
    <w:rsid w:val="00503C7E"/>
    <w:rsid w:val="00504B2C"/>
    <w:rsid w:val="00507051"/>
    <w:rsid w:val="00507C1A"/>
    <w:rsid w:val="00511EB6"/>
    <w:rsid w:val="00511F94"/>
    <w:rsid w:val="005141BF"/>
    <w:rsid w:val="00514469"/>
    <w:rsid w:val="005159DF"/>
    <w:rsid w:val="00520EE4"/>
    <w:rsid w:val="005218A6"/>
    <w:rsid w:val="00532DA2"/>
    <w:rsid w:val="00535505"/>
    <w:rsid w:val="00537F9B"/>
    <w:rsid w:val="00544672"/>
    <w:rsid w:val="00544CB8"/>
    <w:rsid w:val="005466AF"/>
    <w:rsid w:val="005517FC"/>
    <w:rsid w:val="00551E91"/>
    <w:rsid w:val="005532C5"/>
    <w:rsid w:val="00554833"/>
    <w:rsid w:val="00556144"/>
    <w:rsid w:val="00556B9A"/>
    <w:rsid w:val="00556C71"/>
    <w:rsid w:val="00557797"/>
    <w:rsid w:val="00557B17"/>
    <w:rsid w:val="00557B54"/>
    <w:rsid w:val="00560AFA"/>
    <w:rsid w:val="00562CE1"/>
    <w:rsid w:val="00564D98"/>
    <w:rsid w:val="00567B83"/>
    <w:rsid w:val="00567ED5"/>
    <w:rsid w:val="005719E9"/>
    <w:rsid w:val="00571FBA"/>
    <w:rsid w:val="0057285C"/>
    <w:rsid w:val="00572E9F"/>
    <w:rsid w:val="0057592D"/>
    <w:rsid w:val="00575B77"/>
    <w:rsid w:val="005766E7"/>
    <w:rsid w:val="0058043B"/>
    <w:rsid w:val="00580B0F"/>
    <w:rsid w:val="005810FB"/>
    <w:rsid w:val="005904AD"/>
    <w:rsid w:val="00591A70"/>
    <w:rsid w:val="00594A14"/>
    <w:rsid w:val="00597329"/>
    <w:rsid w:val="005A0847"/>
    <w:rsid w:val="005A2EAC"/>
    <w:rsid w:val="005B08C4"/>
    <w:rsid w:val="005B12C8"/>
    <w:rsid w:val="005B26CD"/>
    <w:rsid w:val="005B3B42"/>
    <w:rsid w:val="005B42D7"/>
    <w:rsid w:val="005B5311"/>
    <w:rsid w:val="005B56C4"/>
    <w:rsid w:val="005B7957"/>
    <w:rsid w:val="005C270C"/>
    <w:rsid w:val="005C3558"/>
    <w:rsid w:val="005C5841"/>
    <w:rsid w:val="005C6716"/>
    <w:rsid w:val="005C695F"/>
    <w:rsid w:val="005C7A7D"/>
    <w:rsid w:val="005D1F0B"/>
    <w:rsid w:val="005D329A"/>
    <w:rsid w:val="005D34BB"/>
    <w:rsid w:val="005D4673"/>
    <w:rsid w:val="005D604F"/>
    <w:rsid w:val="005E21F1"/>
    <w:rsid w:val="005E6451"/>
    <w:rsid w:val="005E749F"/>
    <w:rsid w:val="005E788F"/>
    <w:rsid w:val="005E7890"/>
    <w:rsid w:val="005F06AE"/>
    <w:rsid w:val="005F1D84"/>
    <w:rsid w:val="005F2CFF"/>
    <w:rsid w:val="005F4949"/>
    <w:rsid w:val="005F4DA2"/>
    <w:rsid w:val="005F5B2A"/>
    <w:rsid w:val="005F6F09"/>
    <w:rsid w:val="00603BB9"/>
    <w:rsid w:val="00603D23"/>
    <w:rsid w:val="00603DD3"/>
    <w:rsid w:val="00605EDB"/>
    <w:rsid w:val="0060791E"/>
    <w:rsid w:val="00611C96"/>
    <w:rsid w:val="00614D3B"/>
    <w:rsid w:val="006159A5"/>
    <w:rsid w:val="006177C8"/>
    <w:rsid w:val="00620107"/>
    <w:rsid w:val="00625BA1"/>
    <w:rsid w:val="00627964"/>
    <w:rsid w:val="00630B70"/>
    <w:rsid w:val="00632DE7"/>
    <w:rsid w:val="00637160"/>
    <w:rsid w:val="006413E0"/>
    <w:rsid w:val="00645D9A"/>
    <w:rsid w:val="00650ECB"/>
    <w:rsid w:val="00651B3D"/>
    <w:rsid w:val="00653680"/>
    <w:rsid w:val="006536A3"/>
    <w:rsid w:val="00653C81"/>
    <w:rsid w:val="00654847"/>
    <w:rsid w:val="006552B8"/>
    <w:rsid w:val="00667E31"/>
    <w:rsid w:val="0067031D"/>
    <w:rsid w:val="00670CA1"/>
    <w:rsid w:val="00671ADC"/>
    <w:rsid w:val="00673901"/>
    <w:rsid w:val="00674B86"/>
    <w:rsid w:val="0067582D"/>
    <w:rsid w:val="00675AB3"/>
    <w:rsid w:val="0067616D"/>
    <w:rsid w:val="00677BDA"/>
    <w:rsid w:val="0068081F"/>
    <w:rsid w:val="00680912"/>
    <w:rsid w:val="00681B2E"/>
    <w:rsid w:val="00683EFC"/>
    <w:rsid w:val="0068744A"/>
    <w:rsid w:val="0068784E"/>
    <w:rsid w:val="00687AE1"/>
    <w:rsid w:val="00692A48"/>
    <w:rsid w:val="00693DFA"/>
    <w:rsid w:val="0069435E"/>
    <w:rsid w:val="006A140F"/>
    <w:rsid w:val="006A3EF2"/>
    <w:rsid w:val="006A4C37"/>
    <w:rsid w:val="006A5AA2"/>
    <w:rsid w:val="006A5CFD"/>
    <w:rsid w:val="006A6511"/>
    <w:rsid w:val="006A6C5D"/>
    <w:rsid w:val="006B2551"/>
    <w:rsid w:val="006B2BEC"/>
    <w:rsid w:val="006B3D95"/>
    <w:rsid w:val="006B5B96"/>
    <w:rsid w:val="006B7252"/>
    <w:rsid w:val="006C0594"/>
    <w:rsid w:val="006C1082"/>
    <w:rsid w:val="006C4C99"/>
    <w:rsid w:val="006C535F"/>
    <w:rsid w:val="006C56A3"/>
    <w:rsid w:val="006C5C95"/>
    <w:rsid w:val="006C6A5D"/>
    <w:rsid w:val="006D0243"/>
    <w:rsid w:val="006D1561"/>
    <w:rsid w:val="006D2A4B"/>
    <w:rsid w:val="006D7231"/>
    <w:rsid w:val="006E1356"/>
    <w:rsid w:val="006E144F"/>
    <w:rsid w:val="006E1943"/>
    <w:rsid w:val="006E2797"/>
    <w:rsid w:val="006E2882"/>
    <w:rsid w:val="006E392D"/>
    <w:rsid w:val="006E41B0"/>
    <w:rsid w:val="006E53E7"/>
    <w:rsid w:val="006E6697"/>
    <w:rsid w:val="006E6CED"/>
    <w:rsid w:val="006F0C57"/>
    <w:rsid w:val="006F6267"/>
    <w:rsid w:val="006F7666"/>
    <w:rsid w:val="00700469"/>
    <w:rsid w:val="00700783"/>
    <w:rsid w:val="00702C0F"/>
    <w:rsid w:val="007048BF"/>
    <w:rsid w:val="00704C64"/>
    <w:rsid w:val="00712AD9"/>
    <w:rsid w:val="00714C68"/>
    <w:rsid w:val="007167E7"/>
    <w:rsid w:val="007168DE"/>
    <w:rsid w:val="0071697A"/>
    <w:rsid w:val="00716A39"/>
    <w:rsid w:val="00720819"/>
    <w:rsid w:val="007218EE"/>
    <w:rsid w:val="00723917"/>
    <w:rsid w:val="00725184"/>
    <w:rsid w:val="007262A4"/>
    <w:rsid w:val="00730BEC"/>
    <w:rsid w:val="007323E5"/>
    <w:rsid w:val="0073579B"/>
    <w:rsid w:val="007406D9"/>
    <w:rsid w:val="00740AA2"/>
    <w:rsid w:val="00742632"/>
    <w:rsid w:val="007436FB"/>
    <w:rsid w:val="007445F2"/>
    <w:rsid w:val="007460B9"/>
    <w:rsid w:val="00746E6A"/>
    <w:rsid w:val="00747426"/>
    <w:rsid w:val="00751AA8"/>
    <w:rsid w:val="007521E9"/>
    <w:rsid w:val="0075251F"/>
    <w:rsid w:val="007535D9"/>
    <w:rsid w:val="00753C50"/>
    <w:rsid w:val="00753E4E"/>
    <w:rsid w:val="0075517B"/>
    <w:rsid w:val="007558F1"/>
    <w:rsid w:val="00755E65"/>
    <w:rsid w:val="0075749D"/>
    <w:rsid w:val="00757951"/>
    <w:rsid w:val="0076053A"/>
    <w:rsid w:val="007612BA"/>
    <w:rsid w:val="00761FED"/>
    <w:rsid w:val="00764039"/>
    <w:rsid w:val="007646BA"/>
    <w:rsid w:val="00766BA6"/>
    <w:rsid w:val="0076707D"/>
    <w:rsid w:val="007710A0"/>
    <w:rsid w:val="007716BF"/>
    <w:rsid w:val="0077483D"/>
    <w:rsid w:val="007749F1"/>
    <w:rsid w:val="0078041E"/>
    <w:rsid w:val="00782A93"/>
    <w:rsid w:val="0078344F"/>
    <w:rsid w:val="00785409"/>
    <w:rsid w:val="00785DC4"/>
    <w:rsid w:val="00785F9E"/>
    <w:rsid w:val="00786083"/>
    <w:rsid w:val="00786A10"/>
    <w:rsid w:val="00791167"/>
    <w:rsid w:val="0079158F"/>
    <w:rsid w:val="00791F86"/>
    <w:rsid w:val="00794FC1"/>
    <w:rsid w:val="00795DC7"/>
    <w:rsid w:val="007A24C1"/>
    <w:rsid w:val="007A26F1"/>
    <w:rsid w:val="007A4D81"/>
    <w:rsid w:val="007A5D11"/>
    <w:rsid w:val="007A65E9"/>
    <w:rsid w:val="007A69A3"/>
    <w:rsid w:val="007A75AA"/>
    <w:rsid w:val="007A7906"/>
    <w:rsid w:val="007B0C0E"/>
    <w:rsid w:val="007B3B28"/>
    <w:rsid w:val="007B4641"/>
    <w:rsid w:val="007B4E50"/>
    <w:rsid w:val="007B7F6E"/>
    <w:rsid w:val="007C0A68"/>
    <w:rsid w:val="007C11C6"/>
    <w:rsid w:val="007C1EAA"/>
    <w:rsid w:val="007C26B1"/>
    <w:rsid w:val="007C27E8"/>
    <w:rsid w:val="007C35EB"/>
    <w:rsid w:val="007C424D"/>
    <w:rsid w:val="007C5116"/>
    <w:rsid w:val="007C6244"/>
    <w:rsid w:val="007C6E01"/>
    <w:rsid w:val="007D0E9D"/>
    <w:rsid w:val="007D10CD"/>
    <w:rsid w:val="007D2217"/>
    <w:rsid w:val="007D2A51"/>
    <w:rsid w:val="007D327C"/>
    <w:rsid w:val="007D3593"/>
    <w:rsid w:val="007D4F81"/>
    <w:rsid w:val="007D53B1"/>
    <w:rsid w:val="007D5FF5"/>
    <w:rsid w:val="007D71E2"/>
    <w:rsid w:val="007E1F1F"/>
    <w:rsid w:val="007E2C61"/>
    <w:rsid w:val="007E31A3"/>
    <w:rsid w:val="007E3B2A"/>
    <w:rsid w:val="007E47CD"/>
    <w:rsid w:val="007E4ACC"/>
    <w:rsid w:val="007E69E3"/>
    <w:rsid w:val="007F2E10"/>
    <w:rsid w:val="007F49A2"/>
    <w:rsid w:val="007F752C"/>
    <w:rsid w:val="00800767"/>
    <w:rsid w:val="00800CEB"/>
    <w:rsid w:val="00800EFE"/>
    <w:rsid w:val="00801B8C"/>
    <w:rsid w:val="00805C27"/>
    <w:rsid w:val="008068AF"/>
    <w:rsid w:val="008137E5"/>
    <w:rsid w:val="00816A03"/>
    <w:rsid w:val="00817098"/>
    <w:rsid w:val="0082030F"/>
    <w:rsid w:val="00822903"/>
    <w:rsid w:val="0082534A"/>
    <w:rsid w:val="00827F6D"/>
    <w:rsid w:val="00830626"/>
    <w:rsid w:val="00843C23"/>
    <w:rsid w:val="0084482F"/>
    <w:rsid w:val="00844FE0"/>
    <w:rsid w:val="0084567D"/>
    <w:rsid w:val="00845BAD"/>
    <w:rsid w:val="00846609"/>
    <w:rsid w:val="00846B92"/>
    <w:rsid w:val="00847780"/>
    <w:rsid w:val="00850B11"/>
    <w:rsid w:val="008533ED"/>
    <w:rsid w:val="00854E0A"/>
    <w:rsid w:val="0085562B"/>
    <w:rsid w:val="00856E0D"/>
    <w:rsid w:val="0086245E"/>
    <w:rsid w:val="00863F05"/>
    <w:rsid w:val="00864966"/>
    <w:rsid w:val="00865850"/>
    <w:rsid w:val="00866AEA"/>
    <w:rsid w:val="008671CC"/>
    <w:rsid w:val="00867E98"/>
    <w:rsid w:val="00870BA3"/>
    <w:rsid w:val="00870C29"/>
    <w:rsid w:val="00870EF8"/>
    <w:rsid w:val="00871978"/>
    <w:rsid w:val="008738BD"/>
    <w:rsid w:val="008757B4"/>
    <w:rsid w:val="008766C7"/>
    <w:rsid w:val="00876CDD"/>
    <w:rsid w:val="00877DAA"/>
    <w:rsid w:val="00884148"/>
    <w:rsid w:val="008853F1"/>
    <w:rsid w:val="008908C3"/>
    <w:rsid w:val="008934DF"/>
    <w:rsid w:val="00895E66"/>
    <w:rsid w:val="00897966"/>
    <w:rsid w:val="00897F93"/>
    <w:rsid w:val="008A0A7C"/>
    <w:rsid w:val="008A3F39"/>
    <w:rsid w:val="008A44A4"/>
    <w:rsid w:val="008A5B59"/>
    <w:rsid w:val="008A7A56"/>
    <w:rsid w:val="008A7E8F"/>
    <w:rsid w:val="008B03E5"/>
    <w:rsid w:val="008B20D8"/>
    <w:rsid w:val="008B2D45"/>
    <w:rsid w:val="008C0430"/>
    <w:rsid w:val="008C1A1F"/>
    <w:rsid w:val="008C2CB5"/>
    <w:rsid w:val="008C45BB"/>
    <w:rsid w:val="008C6330"/>
    <w:rsid w:val="008D3039"/>
    <w:rsid w:val="008D35FF"/>
    <w:rsid w:val="008D5584"/>
    <w:rsid w:val="008D60F1"/>
    <w:rsid w:val="008E0FFB"/>
    <w:rsid w:val="008E2264"/>
    <w:rsid w:val="008E7B25"/>
    <w:rsid w:val="008F2BDD"/>
    <w:rsid w:val="008F3F1D"/>
    <w:rsid w:val="008F41C3"/>
    <w:rsid w:val="008F5F60"/>
    <w:rsid w:val="008F6257"/>
    <w:rsid w:val="008F726F"/>
    <w:rsid w:val="00900083"/>
    <w:rsid w:val="0090239D"/>
    <w:rsid w:val="0090578A"/>
    <w:rsid w:val="00907242"/>
    <w:rsid w:val="00910F6F"/>
    <w:rsid w:val="00914C2D"/>
    <w:rsid w:val="009170BB"/>
    <w:rsid w:val="0092138A"/>
    <w:rsid w:val="009221C7"/>
    <w:rsid w:val="00923CDE"/>
    <w:rsid w:val="00924FCC"/>
    <w:rsid w:val="009266AF"/>
    <w:rsid w:val="009274C1"/>
    <w:rsid w:val="00927A89"/>
    <w:rsid w:val="00927D4B"/>
    <w:rsid w:val="009300F2"/>
    <w:rsid w:val="00932640"/>
    <w:rsid w:val="009326A9"/>
    <w:rsid w:val="00932E9B"/>
    <w:rsid w:val="009335BF"/>
    <w:rsid w:val="00934E62"/>
    <w:rsid w:val="00935882"/>
    <w:rsid w:val="009369DB"/>
    <w:rsid w:val="00940237"/>
    <w:rsid w:val="00944A95"/>
    <w:rsid w:val="00944F2D"/>
    <w:rsid w:val="009453BD"/>
    <w:rsid w:val="0094637B"/>
    <w:rsid w:val="00947EEF"/>
    <w:rsid w:val="0095014C"/>
    <w:rsid w:val="009519A5"/>
    <w:rsid w:val="00954A5D"/>
    <w:rsid w:val="00956BBF"/>
    <w:rsid w:val="009611AF"/>
    <w:rsid w:val="0096274A"/>
    <w:rsid w:val="00962C49"/>
    <w:rsid w:val="00963575"/>
    <w:rsid w:val="00972879"/>
    <w:rsid w:val="0097307F"/>
    <w:rsid w:val="0097372D"/>
    <w:rsid w:val="00975796"/>
    <w:rsid w:val="00976EFC"/>
    <w:rsid w:val="00977776"/>
    <w:rsid w:val="00982A5C"/>
    <w:rsid w:val="00983474"/>
    <w:rsid w:val="009846E4"/>
    <w:rsid w:val="00985499"/>
    <w:rsid w:val="00985563"/>
    <w:rsid w:val="0098569D"/>
    <w:rsid w:val="0098631B"/>
    <w:rsid w:val="00986E51"/>
    <w:rsid w:val="00987EDD"/>
    <w:rsid w:val="009922B4"/>
    <w:rsid w:val="009933FB"/>
    <w:rsid w:val="00994085"/>
    <w:rsid w:val="009A2172"/>
    <w:rsid w:val="009A4889"/>
    <w:rsid w:val="009B004D"/>
    <w:rsid w:val="009B02D4"/>
    <w:rsid w:val="009B0B38"/>
    <w:rsid w:val="009B2503"/>
    <w:rsid w:val="009B2C55"/>
    <w:rsid w:val="009B2D76"/>
    <w:rsid w:val="009B4068"/>
    <w:rsid w:val="009B6AA4"/>
    <w:rsid w:val="009B7621"/>
    <w:rsid w:val="009C01D6"/>
    <w:rsid w:val="009C1199"/>
    <w:rsid w:val="009C34C2"/>
    <w:rsid w:val="009C42EA"/>
    <w:rsid w:val="009C4AC7"/>
    <w:rsid w:val="009C56FD"/>
    <w:rsid w:val="009C59E3"/>
    <w:rsid w:val="009D0045"/>
    <w:rsid w:val="009D10DD"/>
    <w:rsid w:val="009D2469"/>
    <w:rsid w:val="009D3453"/>
    <w:rsid w:val="009D63A7"/>
    <w:rsid w:val="009E3974"/>
    <w:rsid w:val="009E4546"/>
    <w:rsid w:val="009E6DE3"/>
    <w:rsid w:val="009E79F6"/>
    <w:rsid w:val="009E7D63"/>
    <w:rsid w:val="009E7F11"/>
    <w:rsid w:val="009F0D37"/>
    <w:rsid w:val="009F2A51"/>
    <w:rsid w:val="009F2C52"/>
    <w:rsid w:val="009F3B68"/>
    <w:rsid w:val="009F5CEB"/>
    <w:rsid w:val="009F61EF"/>
    <w:rsid w:val="00A01982"/>
    <w:rsid w:val="00A01B13"/>
    <w:rsid w:val="00A027E7"/>
    <w:rsid w:val="00A02C19"/>
    <w:rsid w:val="00A073D5"/>
    <w:rsid w:val="00A07462"/>
    <w:rsid w:val="00A076B5"/>
    <w:rsid w:val="00A2497C"/>
    <w:rsid w:val="00A24C26"/>
    <w:rsid w:val="00A30ABB"/>
    <w:rsid w:val="00A3421B"/>
    <w:rsid w:val="00A35166"/>
    <w:rsid w:val="00A3623E"/>
    <w:rsid w:val="00A36766"/>
    <w:rsid w:val="00A40431"/>
    <w:rsid w:val="00A41716"/>
    <w:rsid w:val="00A42D37"/>
    <w:rsid w:val="00A44994"/>
    <w:rsid w:val="00A44C50"/>
    <w:rsid w:val="00A44CEA"/>
    <w:rsid w:val="00A468D2"/>
    <w:rsid w:val="00A51B27"/>
    <w:rsid w:val="00A57B5A"/>
    <w:rsid w:val="00A60D72"/>
    <w:rsid w:val="00A60DE0"/>
    <w:rsid w:val="00A635A6"/>
    <w:rsid w:val="00A64630"/>
    <w:rsid w:val="00A67300"/>
    <w:rsid w:val="00A754B9"/>
    <w:rsid w:val="00A75B54"/>
    <w:rsid w:val="00A75EEF"/>
    <w:rsid w:val="00A8005D"/>
    <w:rsid w:val="00A8132C"/>
    <w:rsid w:val="00A823C0"/>
    <w:rsid w:val="00A82EF0"/>
    <w:rsid w:val="00A83693"/>
    <w:rsid w:val="00A84F46"/>
    <w:rsid w:val="00A85BAE"/>
    <w:rsid w:val="00A92DBB"/>
    <w:rsid w:val="00A93581"/>
    <w:rsid w:val="00A94E7B"/>
    <w:rsid w:val="00A951D3"/>
    <w:rsid w:val="00A953D3"/>
    <w:rsid w:val="00A95B31"/>
    <w:rsid w:val="00AA0D6F"/>
    <w:rsid w:val="00AA1AE1"/>
    <w:rsid w:val="00AA2A79"/>
    <w:rsid w:val="00AA36D7"/>
    <w:rsid w:val="00AA3E68"/>
    <w:rsid w:val="00AA5A67"/>
    <w:rsid w:val="00AA68E2"/>
    <w:rsid w:val="00AA6D12"/>
    <w:rsid w:val="00AA736E"/>
    <w:rsid w:val="00AB1C49"/>
    <w:rsid w:val="00AB240D"/>
    <w:rsid w:val="00AB54BF"/>
    <w:rsid w:val="00AB5979"/>
    <w:rsid w:val="00AB5A1A"/>
    <w:rsid w:val="00AB5EFA"/>
    <w:rsid w:val="00AB6196"/>
    <w:rsid w:val="00AB63FF"/>
    <w:rsid w:val="00AB6A50"/>
    <w:rsid w:val="00AB71F1"/>
    <w:rsid w:val="00AB7AF6"/>
    <w:rsid w:val="00AC0162"/>
    <w:rsid w:val="00AC3FF0"/>
    <w:rsid w:val="00AC6605"/>
    <w:rsid w:val="00AD11D5"/>
    <w:rsid w:val="00AD4193"/>
    <w:rsid w:val="00AD46C5"/>
    <w:rsid w:val="00AD7C82"/>
    <w:rsid w:val="00AE026D"/>
    <w:rsid w:val="00AE2588"/>
    <w:rsid w:val="00AE2915"/>
    <w:rsid w:val="00AE35B9"/>
    <w:rsid w:val="00AE3E50"/>
    <w:rsid w:val="00AE4128"/>
    <w:rsid w:val="00AF177A"/>
    <w:rsid w:val="00AF3F5B"/>
    <w:rsid w:val="00AF4340"/>
    <w:rsid w:val="00AF4606"/>
    <w:rsid w:val="00AF51C7"/>
    <w:rsid w:val="00AF655E"/>
    <w:rsid w:val="00B02AE6"/>
    <w:rsid w:val="00B03B97"/>
    <w:rsid w:val="00B04E35"/>
    <w:rsid w:val="00B05E55"/>
    <w:rsid w:val="00B0686C"/>
    <w:rsid w:val="00B06CFA"/>
    <w:rsid w:val="00B072FA"/>
    <w:rsid w:val="00B11A18"/>
    <w:rsid w:val="00B11B13"/>
    <w:rsid w:val="00B1237D"/>
    <w:rsid w:val="00B12896"/>
    <w:rsid w:val="00B12F7D"/>
    <w:rsid w:val="00B131DB"/>
    <w:rsid w:val="00B13478"/>
    <w:rsid w:val="00B1521E"/>
    <w:rsid w:val="00B15B81"/>
    <w:rsid w:val="00B16BBB"/>
    <w:rsid w:val="00B214DA"/>
    <w:rsid w:val="00B22F74"/>
    <w:rsid w:val="00B23100"/>
    <w:rsid w:val="00B23557"/>
    <w:rsid w:val="00B24104"/>
    <w:rsid w:val="00B259E0"/>
    <w:rsid w:val="00B268B6"/>
    <w:rsid w:val="00B27C2E"/>
    <w:rsid w:val="00B3088F"/>
    <w:rsid w:val="00B320AB"/>
    <w:rsid w:val="00B321FE"/>
    <w:rsid w:val="00B3281E"/>
    <w:rsid w:val="00B33887"/>
    <w:rsid w:val="00B34148"/>
    <w:rsid w:val="00B36C83"/>
    <w:rsid w:val="00B36D0F"/>
    <w:rsid w:val="00B411CB"/>
    <w:rsid w:val="00B416DF"/>
    <w:rsid w:val="00B42EA1"/>
    <w:rsid w:val="00B4553C"/>
    <w:rsid w:val="00B45A30"/>
    <w:rsid w:val="00B45B7B"/>
    <w:rsid w:val="00B46913"/>
    <w:rsid w:val="00B50DAF"/>
    <w:rsid w:val="00B5316B"/>
    <w:rsid w:val="00B55128"/>
    <w:rsid w:val="00B552FB"/>
    <w:rsid w:val="00B562AE"/>
    <w:rsid w:val="00B57A01"/>
    <w:rsid w:val="00B57D33"/>
    <w:rsid w:val="00B62A5D"/>
    <w:rsid w:val="00B63FE7"/>
    <w:rsid w:val="00B64112"/>
    <w:rsid w:val="00B67020"/>
    <w:rsid w:val="00B671BE"/>
    <w:rsid w:val="00B73EAD"/>
    <w:rsid w:val="00B743C4"/>
    <w:rsid w:val="00B760C2"/>
    <w:rsid w:val="00B76287"/>
    <w:rsid w:val="00B81D6F"/>
    <w:rsid w:val="00B82B57"/>
    <w:rsid w:val="00B84A86"/>
    <w:rsid w:val="00B862BF"/>
    <w:rsid w:val="00B920BF"/>
    <w:rsid w:val="00B92ACA"/>
    <w:rsid w:val="00B92D9B"/>
    <w:rsid w:val="00B944EC"/>
    <w:rsid w:val="00B95E61"/>
    <w:rsid w:val="00B96968"/>
    <w:rsid w:val="00B969C2"/>
    <w:rsid w:val="00BA0AF9"/>
    <w:rsid w:val="00BA6141"/>
    <w:rsid w:val="00BA72C5"/>
    <w:rsid w:val="00BB164C"/>
    <w:rsid w:val="00BB2ADB"/>
    <w:rsid w:val="00BB3B49"/>
    <w:rsid w:val="00BB7079"/>
    <w:rsid w:val="00BC1F40"/>
    <w:rsid w:val="00BC2902"/>
    <w:rsid w:val="00BC47E5"/>
    <w:rsid w:val="00BC6436"/>
    <w:rsid w:val="00BC7467"/>
    <w:rsid w:val="00BD3862"/>
    <w:rsid w:val="00BD4761"/>
    <w:rsid w:val="00BD70FF"/>
    <w:rsid w:val="00BE6F24"/>
    <w:rsid w:val="00BE73E1"/>
    <w:rsid w:val="00BF026F"/>
    <w:rsid w:val="00BF0711"/>
    <w:rsid w:val="00BF0D96"/>
    <w:rsid w:val="00BF166B"/>
    <w:rsid w:val="00BF3506"/>
    <w:rsid w:val="00BF6670"/>
    <w:rsid w:val="00BF7370"/>
    <w:rsid w:val="00C040C2"/>
    <w:rsid w:val="00C05799"/>
    <w:rsid w:val="00C10501"/>
    <w:rsid w:val="00C10E3A"/>
    <w:rsid w:val="00C10F2F"/>
    <w:rsid w:val="00C116ED"/>
    <w:rsid w:val="00C13D34"/>
    <w:rsid w:val="00C15ACE"/>
    <w:rsid w:val="00C17BA8"/>
    <w:rsid w:val="00C2074B"/>
    <w:rsid w:val="00C22136"/>
    <w:rsid w:val="00C228EA"/>
    <w:rsid w:val="00C2591C"/>
    <w:rsid w:val="00C26E55"/>
    <w:rsid w:val="00C26E9A"/>
    <w:rsid w:val="00C270FA"/>
    <w:rsid w:val="00C3179F"/>
    <w:rsid w:val="00C32020"/>
    <w:rsid w:val="00C32DB2"/>
    <w:rsid w:val="00C35366"/>
    <w:rsid w:val="00C36538"/>
    <w:rsid w:val="00C3734A"/>
    <w:rsid w:val="00C37538"/>
    <w:rsid w:val="00C40374"/>
    <w:rsid w:val="00C4390A"/>
    <w:rsid w:val="00C440C3"/>
    <w:rsid w:val="00C525DA"/>
    <w:rsid w:val="00C555EC"/>
    <w:rsid w:val="00C55EA2"/>
    <w:rsid w:val="00C663AD"/>
    <w:rsid w:val="00C67270"/>
    <w:rsid w:val="00C71EB4"/>
    <w:rsid w:val="00C750D0"/>
    <w:rsid w:val="00C75BDA"/>
    <w:rsid w:val="00C75C3F"/>
    <w:rsid w:val="00C7749E"/>
    <w:rsid w:val="00C80B54"/>
    <w:rsid w:val="00C8185D"/>
    <w:rsid w:val="00C82EFD"/>
    <w:rsid w:val="00C84BF0"/>
    <w:rsid w:val="00C860E1"/>
    <w:rsid w:val="00C93C47"/>
    <w:rsid w:val="00C952BE"/>
    <w:rsid w:val="00C95936"/>
    <w:rsid w:val="00C96329"/>
    <w:rsid w:val="00C970A8"/>
    <w:rsid w:val="00CA0019"/>
    <w:rsid w:val="00CA138B"/>
    <w:rsid w:val="00CA146B"/>
    <w:rsid w:val="00CA24C2"/>
    <w:rsid w:val="00CA42FE"/>
    <w:rsid w:val="00CA54F1"/>
    <w:rsid w:val="00CA6427"/>
    <w:rsid w:val="00CA7C89"/>
    <w:rsid w:val="00CA7D6B"/>
    <w:rsid w:val="00CB0291"/>
    <w:rsid w:val="00CB079F"/>
    <w:rsid w:val="00CB1584"/>
    <w:rsid w:val="00CB2207"/>
    <w:rsid w:val="00CB4124"/>
    <w:rsid w:val="00CB5573"/>
    <w:rsid w:val="00CB7019"/>
    <w:rsid w:val="00CB77FE"/>
    <w:rsid w:val="00CB7E77"/>
    <w:rsid w:val="00CC22FF"/>
    <w:rsid w:val="00CC2462"/>
    <w:rsid w:val="00CC455D"/>
    <w:rsid w:val="00CC5585"/>
    <w:rsid w:val="00CC5EC7"/>
    <w:rsid w:val="00CC6F66"/>
    <w:rsid w:val="00CC7924"/>
    <w:rsid w:val="00CD0F4A"/>
    <w:rsid w:val="00CD1BF6"/>
    <w:rsid w:val="00CD2DB6"/>
    <w:rsid w:val="00CD3523"/>
    <w:rsid w:val="00CD6B88"/>
    <w:rsid w:val="00CE1E70"/>
    <w:rsid w:val="00CE4F9F"/>
    <w:rsid w:val="00CE5D82"/>
    <w:rsid w:val="00CE65A6"/>
    <w:rsid w:val="00CE7D54"/>
    <w:rsid w:val="00CF2297"/>
    <w:rsid w:val="00CF3402"/>
    <w:rsid w:val="00CF72AD"/>
    <w:rsid w:val="00CF72FD"/>
    <w:rsid w:val="00D0426D"/>
    <w:rsid w:val="00D04DB0"/>
    <w:rsid w:val="00D05E81"/>
    <w:rsid w:val="00D06DD9"/>
    <w:rsid w:val="00D11B12"/>
    <w:rsid w:val="00D1517B"/>
    <w:rsid w:val="00D155C2"/>
    <w:rsid w:val="00D165DD"/>
    <w:rsid w:val="00D16B8B"/>
    <w:rsid w:val="00D21221"/>
    <w:rsid w:val="00D22E5A"/>
    <w:rsid w:val="00D244AB"/>
    <w:rsid w:val="00D24FD8"/>
    <w:rsid w:val="00D25124"/>
    <w:rsid w:val="00D2574A"/>
    <w:rsid w:val="00D27EF4"/>
    <w:rsid w:val="00D33245"/>
    <w:rsid w:val="00D33623"/>
    <w:rsid w:val="00D3634B"/>
    <w:rsid w:val="00D37549"/>
    <w:rsid w:val="00D433D1"/>
    <w:rsid w:val="00D43E14"/>
    <w:rsid w:val="00D45BB8"/>
    <w:rsid w:val="00D5062D"/>
    <w:rsid w:val="00D514BC"/>
    <w:rsid w:val="00D529C3"/>
    <w:rsid w:val="00D54464"/>
    <w:rsid w:val="00D54998"/>
    <w:rsid w:val="00D557BF"/>
    <w:rsid w:val="00D5607C"/>
    <w:rsid w:val="00D579BB"/>
    <w:rsid w:val="00D6175C"/>
    <w:rsid w:val="00D61DA3"/>
    <w:rsid w:val="00D62F03"/>
    <w:rsid w:val="00D633BB"/>
    <w:rsid w:val="00D634EE"/>
    <w:rsid w:val="00D65081"/>
    <w:rsid w:val="00D65562"/>
    <w:rsid w:val="00D65822"/>
    <w:rsid w:val="00D65823"/>
    <w:rsid w:val="00D70737"/>
    <w:rsid w:val="00D70F86"/>
    <w:rsid w:val="00D712B1"/>
    <w:rsid w:val="00D7146E"/>
    <w:rsid w:val="00D72AB0"/>
    <w:rsid w:val="00D73ECC"/>
    <w:rsid w:val="00D75417"/>
    <w:rsid w:val="00D7701F"/>
    <w:rsid w:val="00D804FD"/>
    <w:rsid w:val="00D811EE"/>
    <w:rsid w:val="00D82073"/>
    <w:rsid w:val="00D848A1"/>
    <w:rsid w:val="00D85DBC"/>
    <w:rsid w:val="00D86DAF"/>
    <w:rsid w:val="00D87725"/>
    <w:rsid w:val="00D87E87"/>
    <w:rsid w:val="00D903F6"/>
    <w:rsid w:val="00D9147E"/>
    <w:rsid w:val="00D91AEB"/>
    <w:rsid w:val="00D92E94"/>
    <w:rsid w:val="00D93166"/>
    <w:rsid w:val="00D973AA"/>
    <w:rsid w:val="00DA0E22"/>
    <w:rsid w:val="00DA0E77"/>
    <w:rsid w:val="00DA6E15"/>
    <w:rsid w:val="00DB1106"/>
    <w:rsid w:val="00DB18CB"/>
    <w:rsid w:val="00DB2B84"/>
    <w:rsid w:val="00DB2DDB"/>
    <w:rsid w:val="00DB3482"/>
    <w:rsid w:val="00DB424E"/>
    <w:rsid w:val="00DB594E"/>
    <w:rsid w:val="00DB5C35"/>
    <w:rsid w:val="00DB75ED"/>
    <w:rsid w:val="00DB7C95"/>
    <w:rsid w:val="00DC561C"/>
    <w:rsid w:val="00DD07D6"/>
    <w:rsid w:val="00DD25D4"/>
    <w:rsid w:val="00DD41C2"/>
    <w:rsid w:val="00DD5756"/>
    <w:rsid w:val="00DD641F"/>
    <w:rsid w:val="00DE1040"/>
    <w:rsid w:val="00DE3F5A"/>
    <w:rsid w:val="00DE45A0"/>
    <w:rsid w:val="00DE633A"/>
    <w:rsid w:val="00DE797E"/>
    <w:rsid w:val="00DF08B5"/>
    <w:rsid w:val="00DF4314"/>
    <w:rsid w:val="00DF4B30"/>
    <w:rsid w:val="00DF6F12"/>
    <w:rsid w:val="00DF7CF2"/>
    <w:rsid w:val="00E00EAC"/>
    <w:rsid w:val="00E05D14"/>
    <w:rsid w:val="00E13A0B"/>
    <w:rsid w:val="00E20DC3"/>
    <w:rsid w:val="00E2369E"/>
    <w:rsid w:val="00E23AAB"/>
    <w:rsid w:val="00E23F16"/>
    <w:rsid w:val="00E24EC1"/>
    <w:rsid w:val="00E25020"/>
    <w:rsid w:val="00E26DC8"/>
    <w:rsid w:val="00E26E6D"/>
    <w:rsid w:val="00E271DC"/>
    <w:rsid w:val="00E27770"/>
    <w:rsid w:val="00E27A85"/>
    <w:rsid w:val="00E30866"/>
    <w:rsid w:val="00E31424"/>
    <w:rsid w:val="00E327BD"/>
    <w:rsid w:val="00E327D7"/>
    <w:rsid w:val="00E32C09"/>
    <w:rsid w:val="00E356A1"/>
    <w:rsid w:val="00E40DA3"/>
    <w:rsid w:val="00E415B8"/>
    <w:rsid w:val="00E41D3F"/>
    <w:rsid w:val="00E43A2F"/>
    <w:rsid w:val="00E43D34"/>
    <w:rsid w:val="00E43D78"/>
    <w:rsid w:val="00E442AF"/>
    <w:rsid w:val="00E448F9"/>
    <w:rsid w:val="00E459CB"/>
    <w:rsid w:val="00E46F9A"/>
    <w:rsid w:val="00E5041A"/>
    <w:rsid w:val="00E50677"/>
    <w:rsid w:val="00E50926"/>
    <w:rsid w:val="00E521BC"/>
    <w:rsid w:val="00E57942"/>
    <w:rsid w:val="00E579AD"/>
    <w:rsid w:val="00E642EB"/>
    <w:rsid w:val="00E65D8D"/>
    <w:rsid w:val="00E6610E"/>
    <w:rsid w:val="00E70545"/>
    <w:rsid w:val="00E757CB"/>
    <w:rsid w:val="00E75E35"/>
    <w:rsid w:val="00E778F5"/>
    <w:rsid w:val="00E802ED"/>
    <w:rsid w:val="00E8050C"/>
    <w:rsid w:val="00E80B2E"/>
    <w:rsid w:val="00E80DE5"/>
    <w:rsid w:val="00E817B6"/>
    <w:rsid w:val="00E83223"/>
    <w:rsid w:val="00E835AA"/>
    <w:rsid w:val="00E864B9"/>
    <w:rsid w:val="00E87272"/>
    <w:rsid w:val="00E91C7C"/>
    <w:rsid w:val="00E92294"/>
    <w:rsid w:val="00E92A4D"/>
    <w:rsid w:val="00E972DF"/>
    <w:rsid w:val="00EA0C5C"/>
    <w:rsid w:val="00EA6382"/>
    <w:rsid w:val="00EA74FA"/>
    <w:rsid w:val="00EB00F2"/>
    <w:rsid w:val="00EB0AFE"/>
    <w:rsid w:val="00EB4078"/>
    <w:rsid w:val="00EB5541"/>
    <w:rsid w:val="00EB7102"/>
    <w:rsid w:val="00EB7347"/>
    <w:rsid w:val="00EC0FBC"/>
    <w:rsid w:val="00EC40F0"/>
    <w:rsid w:val="00EC4653"/>
    <w:rsid w:val="00ED08C2"/>
    <w:rsid w:val="00ED2CE1"/>
    <w:rsid w:val="00ED2D72"/>
    <w:rsid w:val="00ED457E"/>
    <w:rsid w:val="00ED7014"/>
    <w:rsid w:val="00EE1F92"/>
    <w:rsid w:val="00EE5A08"/>
    <w:rsid w:val="00EE6FB5"/>
    <w:rsid w:val="00EE7273"/>
    <w:rsid w:val="00EE762A"/>
    <w:rsid w:val="00EF1D83"/>
    <w:rsid w:val="00EF2C35"/>
    <w:rsid w:val="00EF388A"/>
    <w:rsid w:val="00EF4401"/>
    <w:rsid w:val="00EF7402"/>
    <w:rsid w:val="00F01A12"/>
    <w:rsid w:val="00F01F03"/>
    <w:rsid w:val="00F024A0"/>
    <w:rsid w:val="00F0268F"/>
    <w:rsid w:val="00F03775"/>
    <w:rsid w:val="00F03CE1"/>
    <w:rsid w:val="00F06E19"/>
    <w:rsid w:val="00F06EDE"/>
    <w:rsid w:val="00F10432"/>
    <w:rsid w:val="00F10928"/>
    <w:rsid w:val="00F10F43"/>
    <w:rsid w:val="00F12F94"/>
    <w:rsid w:val="00F1305B"/>
    <w:rsid w:val="00F1377B"/>
    <w:rsid w:val="00F137F2"/>
    <w:rsid w:val="00F13E8C"/>
    <w:rsid w:val="00F14691"/>
    <w:rsid w:val="00F20821"/>
    <w:rsid w:val="00F21A36"/>
    <w:rsid w:val="00F21B64"/>
    <w:rsid w:val="00F229C1"/>
    <w:rsid w:val="00F23D0A"/>
    <w:rsid w:val="00F2468E"/>
    <w:rsid w:val="00F25680"/>
    <w:rsid w:val="00F261A2"/>
    <w:rsid w:val="00F268A2"/>
    <w:rsid w:val="00F30B36"/>
    <w:rsid w:val="00F3167A"/>
    <w:rsid w:val="00F32BDD"/>
    <w:rsid w:val="00F33653"/>
    <w:rsid w:val="00F33AFA"/>
    <w:rsid w:val="00F342B8"/>
    <w:rsid w:val="00F37F5D"/>
    <w:rsid w:val="00F41CB7"/>
    <w:rsid w:val="00F4221D"/>
    <w:rsid w:val="00F431EE"/>
    <w:rsid w:val="00F47A2C"/>
    <w:rsid w:val="00F50B2F"/>
    <w:rsid w:val="00F50BAC"/>
    <w:rsid w:val="00F52BDA"/>
    <w:rsid w:val="00F53117"/>
    <w:rsid w:val="00F54981"/>
    <w:rsid w:val="00F55B39"/>
    <w:rsid w:val="00F57182"/>
    <w:rsid w:val="00F5722C"/>
    <w:rsid w:val="00F6038F"/>
    <w:rsid w:val="00F60B0C"/>
    <w:rsid w:val="00F61D42"/>
    <w:rsid w:val="00F62A2F"/>
    <w:rsid w:val="00F651E2"/>
    <w:rsid w:val="00F65B1F"/>
    <w:rsid w:val="00F66BF2"/>
    <w:rsid w:val="00F70FAD"/>
    <w:rsid w:val="00F73614"/>
    <w:rsid w:val="00F74D6F"/>
    <w:rsid w:val="00F75B18"/>
    <w:rsid w:val="00F77332"/>
    <w:rsid w:val="00F773B3"/>
    <w:rsid w:val="00F77775"/>
    <w:rsid w:val="00F77EA3"/>
    <w:rsid w:val="00F80944"/>
    <w:rsid w:val="00F81426"/>
    <w:rsid w:val="00F81B01"/>
    <w:rsid w:val="00F82C7D"/>
    <w:rsid w:val="00F83AAA"/>
    <w:rsid w:val="00F91E46"/>
    <w:rsid w:val="00F934F6"/>
    <w:rsid w:val="00F93EE3"/>
    <w:rsid w:val="00F945F8"/>
    <w:rsid w:val="00F95218"/>
    <w:rsid w:val="00F96EDB"/>
    <w:rsid w:val="00FA3B66"/>
    <w:rsid w:val="00FA498F"/>
    <w:rsid w:val="00FA5B4A"/>
    <w:rsid w:val="00FB12BC"/>
    <w:rsid w:val="00FB2D93"/>
    <w:rsid w:val="00FB3163"/>
    <w:rsid w:val="00FB6715"/>
    <w:rsid w:val="00FC0CE4"/>
    <w:rsid w:val="00FC2028"/>
    <w:rsid w:val="00FC2D24"/>
    <w:rsid w:val="00FC5A95"/>
    <w:rsid w:val="00FC6EA3"/>
    <w:rsid w:val="00FC7BF4"/>
    <w:rsid w:val="00FD050B"/>
    <w:rsid w:val="00FD3336"/>
    <w:rsid w:val="00FD47E8"/>
    <w:rsid w:val="00FD4B74"/>
    <w:rsid w:val="00FD54C0"/>
    <w:rsid w:val="00FD596C"/>
    <w:rsid w:val="00FD7A38"/>
    <w:rsid w:val="00FE0041"/>
    <w:rsid w:val="00FE16FB"/>
    <w:rsid w:val="00FE27FD"/>
    <w:rsid w:val="00FE288F"/>
    <w:rsid w:val="00FE4688"/>
    <w:rsid w:val="00FE7B6F"/>
    <w:rsid w:val="00FF30D2"/>
    <w:rsid w:val="00FF5053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DDCE57"/>
  <w15:chartTrackingRefBased/>
  <w15:docId w15:val="{EAB74481-2114-4E10-955F-96FB0167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/>
      <w:jc w:val="both"/>
    </w:pPr>
  </w:style>
  <w:style w:type="paragraph" w:styleId="Zkladntextodsazen">
    <w:name w:val="Body Text Indent"/>
    <w:basedOn w:val="Normln"/>
    <w:pPr>
      <w:ind w:left="1418" w:hanging="1418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IMP">
    <w:name w:val="Základní text_IMP"/>
    <w:basedOn w:val="Normln"/>
    <w:rsid w:val="003B6A71"/>
    <w:pPr>
      <w:widowControl/>
      <w:suppressAutoHyphens/>
      <w:spacing w:line="276" w:lineRule="auto"/>
    </w:pPr>
  </w:style>
  <w:style w:type="paragraph" w:styleId="Odstavecseseznamem">
    <w:name w:val="List Paragraph"/>
    <w:basedOn w:val="Normln"/>
    <w:uiPriority w:val="34"/>
    <w:qFormat/>
    <w:rsid w:val="004076FA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9854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85499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9854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85499"/>
    <w:rPr>
      <w:sz w:val="24"/>
    </w:rPr>
  </w:style>
  <w:style w:type="paragraph" w:customStyle="1" w:styleId="NormlnIMP">
    <w:name w:val="Normální_IMP"/>
    <w:basedOn w:val="Normln"/>
    <w:rsid w:val="000D7C77"/>
    <w:pPr>
      <w:widowControl/>
      <w:suppressAutoHyphens/>
      <w:spacing w:line="228" w:lineRule="auto"/>
    </w:pPr>
    <w:rPr>
      <w:sz w:val="20"/>
    </w:rPr>
  </w:style>
  <w:style w:type="character" w:styleId="Hypertextovodkaz">
    <w:name w:val="Hyperlink"/>
    <w:rsid w:val="00645D9A"/>
    <w:rPr>
      <w:color w:val="0000FF"/>
      <w:u w:val="single"/>
    </w:rPr>
  </w:style>
  <w:style w:type="character" w:styleId="slostrnky">
    <w:name w:val="page number"/>
    <w:basedOn w:val="Standardnpsmoodstavce"/>
    <w:rsid w:val="002D14D3"/>
  </w:style>
  <w:style w:type="character" w:styleId="Odkaznakoment">
    <w:name w:val="annotation reference"/>
    <w:unhideWhenUsed/>
    <w:rsid w:val="002758C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758CA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2758C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58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758CA"/>
    <w:rPr>
      <w:b/>
      <w:bCs/>
    </w:rPr>
  </w:style>
  <w:style w:type="character" w:customStyle="1" w:styleId="ZkladntextChar">
    <w:name w:val="Základní text Char"/>
    <w:link w:val="Zkladntext"/>
    <w:rsid w:val="00D557B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bic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rebi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25BB-EF14-41F1-B08B-506D91DE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2298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smlouvy</vt:lpstr>
    </vt:vector>
  </TitlesOfParts>
  <Company>Město Třebíč</Company>
  <LinksUpToDate>false</LinksUpToDate>
  <CharactersWithSpaces>15828</CharactersWithSpaces>
  <SharedDoc>false</SharedDoc>
  <HLinks>
    <vt:vector size="12" baseType="variant"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>http://www.trebic.cz/</vt:lpwstr>
      </vt:variant>
      <vt:variant>
        <vt:lpwstr/>
      </vt:variant>
      <vt:variant>
        <vt:i4>458816</vt:i4>
      </vt:variant>
      <vt:variant>
        <vt:i4>0</vt:i4>
      </vt:variant>
      <vt:variant>
        <vt:i4>0</vt:i4>
      </vt:variant>
      <vt:variant>
        <vt:i4>5</vt:i4>
      </vt:variant>
      <vt:variant>
        <vt:lpwstr>http://www.trebic.cz/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smlouvy</dc:title>
  <dc:subject/>
  <dc:creator>Vesely</dc:creator>
  <cp:keywords/>
  <cp:lastModifiedBy>Ondráčková Martina, Bc. DiS.</cp:lastModifiedBy>
  <cp:revision>20</cp:revision>
  <cp:lastPrinted>2026-02-26T09:16:00Z</cp:lastPrinted>
  <dcterms:created xsi:type="dcterms:W3CDTF">2025-11-28T08:22:00Z</dcterms:created>
  <dcterms:modified xsi:type="dcterms:W3CDTF">2026-02-26T09:38:00Z</dcterms:modified>
</cp:coreProperties>
</file>